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253" w:rsidRPr="001F5E23" w:rsidRDefault="00EE2A26" w:rsidP="008A51B9">
      <w:pPr>
        <w:widowControl w:val="0"/>
        <w:autoSpaceDE w:val="0"/>
        <w:autoSpaceDN w:val="0"/>
        <w:adjustRightInd w:val="0"/>
        <w:ind w:left="270"/>
        <w:rPr>
          <w:rFonts w:cstheme="minorHAnsi"/>
          <w:color w:val="000000" w:themeColor="text1"/>
          <w:sz w:val="28"/>
          <w:szCs w:val="28"/>
        </w:rPr>
      </w:pPr>
      <w:bookmarkStart w:id="0" w:name="page1"/>
      <w:bookmarkEnd w:id="0"/>
      <w:r w:rsidRPr="001F5E23">
        <w:rPr>
          <w:rFonts w:cstheme="minorHAnsi"/>
          <w:color w:val="000000" w:themeColor="text1"/>
          <w:sz w:val="28"/>
          <w:szCs w:val="28"/>
        </w:rPr>
        <w:t xml:space="preserve">                       </w:t>
      </w:r>
      <w:r w:rsidR="00B17253" w:rsidRPr="001F5E23">
        <w:rPr>
          <w:rFonts w:cstheme="minorHAnsi"/>
          <w:b/>
          <w:bCs/>
          <w:color w:val="000000" w:themeColor="text1"/>
          <w:sz w:val="28"/>
          <w:szCs w:val="28"/>
        </w:rPr>
        <w:t>Holy Cross Service Society, Tiruchirapalli, Tamil Nadu, India</w:t>
      </w:r>
    </w:p>
    <w:p w:rsidR="00B17253" w:rsidRPr="001F5E23" w:rsidRDefault="00B17253" w:rsidP="008A51B9">
      <w:pPr>
        <w:widowControl w:val="0"/>
        <w:autoSpaceDE w:val="0"/>
        <w:autoSpaceDN w:val="0"/>
        <w:adjustRightInd w:val="0"/>
        <w:spacing w:line="248" w:lineRule="exact"/>
        <w:ind w:left="270"/>
        <w:rPr>
          <w:rFonts w:cstheme="minorHAnsi"/>
          <w:color w:val="000000" w:themeColor="text1"/>
          <w:sz w:val="28"/>
          <w:szCs w:val="28"/>
        </w:rPr>
      </w:pPr>
    </w:p>
    <w:p w:rsidR="00B17253" w:rsidRPr="001F5E23" w:rsidRDefault="00903178" w:rsidP="008A51B9">
      <w:pPr>
        <w:widowControl w:val="0"/>
        <w:autoSpaceDE w:val="0"/>
        <w:autoSpaceDN w:val="0"/>
        <w:adjustRightInd w:val="0"/>
        <w:ind w:left="270"/>
        <w:jc w:val="center"/>
        <w:rPr>
          <w:rFonts w:cstheme="minorHAnsi"/>
          <w:color w:val="000000" w:themeColor="text1"/>
          <w:sz w:val="28"/>
          <w:szCs w:val="28"/>
        </w:rPr>
      </w:pPr>
      <w:r>
        <w:rPr>
          <w:rFonts w:cstheme="minorHAnsi"/>
          <w:b/>
          <w:bCs/>
          <w:color w:val="000000" w:themeColor="text1"/>
          <w:sz w:val="28"/>
          <w:szCs w:val="28"/>
        </w:rPr>
        <w:t>Annual  Report : 2021</w:t>
      </w:r>
      <w:r w:rsidR="001F2184" w:rsidRPr="001F5E23">
        <w:rPr>
          <w:rFonts w:cstheme="minorHAnsi"/>
          <w:b/>
          <w:bCs/>
          <w:color w:val="000000" w:themeColor="text1"/>
          <w:sz w:val="28"/>
          <w:szCs w:val="28"/>
        </w:rPr>
        <w:t>– 20</w:t>
      </w:r>
      <w:r w:rsidR="00A43123" w:rsidRPr="001F5E23">
        <w:rPr>
          <w:rFonts w:cstheme="minorHAnsi"/>
          <w:b/>
          <w:bCs/>
          <w:color w:val="000000" w:themeColor="text1"/>
          <w:sz w:val="28"/>
          <w:szCs w:val="28"/>
        </w:rPr>
        <w:t>2</w:t>
      </w:r>
      <w:r>
        <w:rPr>
          <w:rFonts w:cstheme="minorHAnsi"/>
          <w:b/>
          <w:bCs/>
          <w:color w:val="000000" w:themeColor="text1"/>
          <w:sz w:val="28"/>
          <w:szCs w:val="28"/>
        </w:rPr>
        <w:t>2</w:t>
      </w:r>
    </w:p>
    <w:p w:rsidR="00B17253" w:rsidRPr="008A51B9" w:rsidRDefault="00B17253" w:rsidP="008A51B9">
      <w:pPr>
        <w:widowControl w:val="0"/>
        <w:autoSpaceDE w:val="0"/>
        <w:autoSpaceDN w:val="0"/>
        <w:adjustRightInd w:val="0"/>
        <w:spacing w:line="200" w:lineRule="exact"/>
        <w:ind w:left="270"/>
        <w:rPr>
          <w:rFonts w:cstheme="minorHAnsi"/>
          <w:color w:val="000000" w:themeColor="text1"/>
          <w:sz w:val="24"/>
          <w:szCs w:val="24"/>
        </w:rPr>
      </w:pPr>
    </w:p>
    <w:p w:rsidR="00B17253" w:rsidRPr="008A51B9" w:rsidRDefault="00B17253" w:rsidP="008A51B9">
      <w:pPr>
        <w:widowControl w:val="0"/>
        <w:autoSpaceDE w:val="0"/>
        <w:autoSpaceDN w:val="0"/>
        <w:adjustRightInd w:val="0"/>
        <w:spacing w:line="221" w:lineRule="exact"/>
        <w:ind w:left="270"/>
        <w:rPr>
          <w:rFonts w:cstheme="minorHAnsi"/>
          <w:color w:val="000000" w:themeColor="text1"/>
          <w:sz w:val="24"/>
          <w:szCs w:val="24"/>
        </w:rPr>
      </w:pPr>
    </w:p>
    <w:p w:rsidR="00B17253" w:rsidRPr="008A51B9" w:rsidRDefault="00B17253" w:rsidP="001A4831">
      <w:pPr>
        <w:widowControl w:val="0"/>
        <w:overflowPunct w:val="0"/>
        <w:autoSpaceDE w:val="0"/>
        <w:autoSpaceDN w:val="0"/>
        <w:adjustRightInd w:val="0"/>
        <w:spacing w:line="276" w:lineRule="auto"/>
        <w:ind w:left="270"/>
        <w:jc w:val="both"/>
        <w:rPr>
          <w:rFonts w:cstheme="minorHAnsi"/>
          <w:color w:val="000000" w:themeColor="text1"/>
          <w:sz w:val="24"/>
          <w:szCs w:val="24"/>
        </w:rPr>
      </w:pPr>
      <w:r w:rsidRPr="008A51B9">
        <w:rPr>
          <w:rFonts w:cstheme="minorHAnsi"/>
          <w:color w:val="000000" w:themeColor="text1"/>
          <w:sz w:val="24"/>
          <w:szCs w:val="24"/>
        </w:rPr>
        <w:t>Holy Cross Service Society, Tiruchirappalli , Tamil Nadu , India founded by Prof. Dr. Prabakar Immanuel , a professional in the field of Disability, is an NGO with focus on professional, Right Based , Inclusive, comprehensive and family and community involved assistance to all children with special needs as well as persons with Disabilities. The Se</w:t>
      </w:r>
      <w:r w:rsidR="001A4831">
        <w:rPr>
          <w:rFonts w:cstheme="minorHAnsi"/>
          <w:color w:val="000000" w:themeColor="text1"/>
          <w:sz w:val="24"/>
          <w:szCs w:val="24"/>
        </w:rPr>
        <w:t>rvices include P</w:t>
      </w:r>
      <w:r w:rsidRPr="008A51B9">
        <w:rPr>
          <w:rFonts w:cstheme="minorHAnsi"/>
          <w:color w:val="000000" w:themeColor="text1"/>
          <w:sz w:val="24"/>
          <w:szCs w:val="24"/>
        </w:rPr>
        <w:t xml:space="preserve">revention, Early identification and Intervention, Education, Therapy, CBR, Vocational Training and Rehabilitation, Training to NGOs, workers of Disabled, Government Personnel, ICDS staff and Production of Books, Videos and Awareness Materials. To know more about Holy Cross Service Society log on to </w:t>
      </w:r>
      <w:r w:rsidR="009A1761" w:rsidRPr="008A51B9">
        <w:rPr>
          <w:rFonts w:cstheme="minorHAnsi"/>
          <w:color w:val="000000" w:themeColor="text1"/>
          <w:sz w:val="24"/>
          <w:szCs w:val="24"/>
        </w:rPr>
        <w:t xml:space="preserve">web site: </w:t>
      </w:r>
      <w:r w:rsidRPr="008A51B9">
        <w:rPr>
          <w:rFonts w:cstheme="minorHAnsi"/>
          <w:color w:val="000000" w:themeColor="text1"/>
          <w:sz w:val="24"/>
          <w:szCs w:val="24"/>
        </w:rPr>
        <w:t>hcsstrichy.</w:t>
      </w:r>
      <w:r w:rsidR="009A1761" w:rsidRPr="008A51B9">
        <w:rPr>
          <w:rFonts w:cstheme="minorHAnsi"/>
          <w:color w:val="000000" w:themeColor="text1"/>
          <w:sz w:val="24"/>
          <w:szCs w:val="24"/>
        </w:rPr>
        <w:t xml:space="preserve">in </w:t>
      </w:r>
      <w:r w:rsidR="00903178">
        <w:rPr>
          <w:rFonts w:cstheme="minorHAnsi"/>
          <w:color w:val="000000" w:themeColor="text1"/>
          <w:sz w:val="24"/>
          <w:szCs w:val="24"/>
        </w:rPr>
        <w:t>(or) hcsstrichy</w:t>
      </w:r>
      <w:r w:rsidRPr="008A51B9">
        <w:rPr>
          <w:rFonts w:cstheme="minorHAnsi"/>
          <w:color w:val="000000" w:themeColor="text1"/>
          <w:sz w:val="24"/>
          <w:szCs w:val="24"/>
        </w:rPr>
        <w:t xml:space="preserve"> in face book.</w:t>
      </w:r>
    </w:p>
    <w:p w:rsidR="003F1CC9" w:rsidRPr="008A51B9" w:rsidRDefault="003F1CC9" w:rsidP="001A4831">
      <w:pPr>
        <w:widowControl w:val="0"/>
        <w:overflowPunct w:val="0"/>
        <w:autoSpaceDE w:val="0"/>
        <w:autoSpaceDN w:val="0"/>
        <w:adjustRightInd w:val="0"/>
        <w:spacing w:line="276" w:lineRule="auto"/>
        <w:ind w:left="270"/>
        <w:jc w:val="both"/>
        <w:rPr>
          <w:rFonts w:cstheme="minorHAnsi"/>
          <w:color w:val="000000" w:themeColor="text1"/>
          <w:sz w:val="24"/>
          <w:szCs w:val="24"/>
        </w:rPr>
      </w:pPr>
    </w:p>
    <w:p w:rsidR="003F1CC9" w:rsidRDefault="003F1CC9" w:rsidP="001A4831">
      <w:pPr>
        <w:widowControl w:val="0"/>
        <w:overflowPunct w:val="0"/>
        <w:autoSpaceDE w:val="0"/>
        <w:autoSpaceDN w:val="0"/>
        <w:adjustRightInd w:val="0"/>
        <w:spacing w:line="276" w:lineRule="auto"/>
        <w:ind w:left="270"/>
        <w:jc w:val="both"/>
        <w:rPr>
          <w:rFonts w:cstheme="minorHAnsi"/>
          <w:bCs/>
          <w:color w:val="000000" w:themeColor="text1"/>
          <w:sz w:val="24"/>
          <w:szCs w:val="24"/>
        </w:rPr>
      </w:pPr>
      <w:r w:rsidRPr="008A51B9">
        <w:rPr>
          <w:rFonts w:cstheme="minorHAnsi"/>
          <w:bCs/>
          <w:color w:val="000000" w:themeColor="text1"/>
          <w:sz w:val="24"/>
          <w:szCs w:val="24"/>
        </w:rPr>
        <w:t>Within the community and family we ensure gender equality and right based support through individual based intervention plans.</w:t>
      </w:r>
    </w:p>
    <w:p w:rsidR="00903178" w:rsidRDefault="00903178" w:rsidP="001A4831">
      <w:pPr>
        <w:widowControl w:val="0"/>
        <w:overflowPunct w:val="0"/>
        <w:autoSpaceDE w:val="0"/>
        <w:autoSpaceDN w:val="0"/>
        <w:adjustRightInd w:val="0"/>
        <w:spacing w:line="276" w:lineRule="auto"/>
        <w:ind w:left="270"/>
        <w:jc w:val="both"/>
        <w:rPr>
          <w:rFonts w:cstheme="minorHAnsi"/>
          <w:bCs/>
          <w:color w:val="000000" w:themeColor="text1"/>
          <w:sz w:val="24"/>
          <w:szCs w:val="24"/>
        </w:rPr>
      </w:pPr>
    </w:p>
    <w:p w:rsidR="00903178" w:rsidRPr="008A51B9" w:rsidRDefault="00903178" w:rsidP="001A4831">
      <w:pPr>
        <w:widowControl w:val="0"/>
        <w:overflowPunct w:val="0"/>
        <w:autoSpaceDE w:val="0"/>
        <w:autoSpaceDN w:val="0"/>
        <w:adjustRightInd w:val="0"/>
        <w:spacing w:line="276" w:lineRule="auto"/>
        <w:ind w:left="270"/>
        <w:jc w:val="both"/>
        <w:rPr>
          <w:rFonts w:cstheme="minorHAnsi"/>
          <w:bCs/>
          <w:color w:val="000000" w:themeColor="text1"/>
          <w:sz w:val="24"/>
          <w:szCs w:val="24"/>
        </w:rPr>
      </w:pPr>
      <w:r>
        <w:rPr>
          <w:rFonts w:cstheme="minorHAnsi"/>
          <w:bCs/>
          <w:color w:val="000000" w:themeColor="text1"/>
          <w:sz w:val="24"/>
          <w:szCs w:val="24"/>
        </w:rPr>
        <w:t>In</w:t>
      </w:r>
      <w:r w:rsidR="00413828">
        <w:rPr>
          <w:rFonts w:cstheme="minorHAnsi"/>
          <w:bCs/>
          <w:color w:val="000000" w:themeColor="text1"/>
          <w:sz w:val="24"/>
          <w:szCs w:val="24"/>
        </w:rPr>
        <w:t xml:space="preserve"> </w:t>
      </w:r>
      <w:r>
        <w:rPr>
          <w:rFonts w:cstheme="minorHAnsi"/>
          <w:bCs/>
          <w:color w:val="000000" w:themeColor="text1"/>
          <w:sz w:val="24"/>
          <w:szCs w:val="24"/>
        </w:rPr>
        <w:t>spite of covid situation, we continued our support to special need children and persons with disabilities.  Assistance in groceries and food, supply of sanitizers,</w:t>
      </w:r>
      <w:r w:rsidR="00413828">
        <w:rPr>
          <w:rFonts w:cstheme="minorHAnsi"/>
          <w:bCs/>
          <w:color w:val="000000" w:themeColor="text1"/>
          <w:sz w:val="24"/>
          <w:szCs w:val="24"/>
        </w:rPr>
        <w:t xml:space="preserve"> </w:t>
      </w:r>
      <w:r>
        <w:rPr>
          <w:rFonts w:cstheme="minorHAnsi"/>
          <w:bCs/>
          <w:color w:val="000000" w:themeColor="text1"/>
          <w:sz w:val="24"/>
          <w:szCs w:val="24"/>
        </w:rPr>
        <w:t xml:space="preserve">face masks, production of book let on prevention of covid as well as individual based educational support are part of our efforts in this year.  </w:t>
      </w:r>
    </w:p>
    <w:p w:rsidR="001F7133" w:rsidRPr="008A51B9" w:rsidRDefault="001F7133" w:rsidP="008A51B9">
      <w:pPr>
        <w:pStyle w:val="NoSpacing"/>
        <w:spacing w:line="276" w:lineRule="auto"/>
        <w:ind w:left="270"/>
        <w:jc w:val="both"/>
        <w:rPr>
          <w:rFonts w:asciiTheme="minorHAnsi" w:hAnsiTheme="minorHAnsi" w:cstheme="minorHAnsi"/>
          <w:bCs/>
          <w:color w:val="000000" w:themeColor="text1"/>
          <w:sz w:val="24"/>
          <w:szCs w:val="24"/>
          <w:lang w:val="en-US"/>
        </w:rPr>
      </w:pPr>
    </w:p>
    <w:p w:rsidR="00CD70DF" w:rsidRPr="008A51B9" w:rsidRDefault="00CD70DF" w:rsidP="002777D7">
      <w:pPr>
        <w:pStyle w:val="NoSpacing"/>
        <w:spacing w:line="276" w:lineRule="auto"/>
        <w:jc w:val="both"/>
        <w:rPr>
          <w:rFonts w:asciiTheme="minorHAnsi" w:hAnsiTheme="minorHAnsi" w:cstheme="minorHAnsi"/>
          <w:bCs/>
          <w:color w:val="000000" w:themeColor="text1"/>
          <w:sz w:val="24"/>
          <w:szCs w:val="24"/>
          <w:lang w:val="en-US"/>
        </w:rPr>
      </w:pPr>
    </w:p>
    <w:p w:rsidR="00CD70DF" w:rsidRPr="008A51B9" w:rsidRDefault="00CD70DF" w:rsidP="008A51B9">
      <w:pPr>
        <w:pStyle w:val="NoSpacing"/>
        <w:spacing w:line="276" w:lineRule="auto"/>
        <w:ind w:left="270"/>
        <w:jc w:val="both"/>
        <w:rPr>
          <w:rFonts w:asciiTheme="minorHAnsi" w:hAnsiTheme="minorHAnsi" w:cstheme="minorHAnsi"/>
          <w:bCs/>
          <w:color w:val="000000" w:themeColor="text1"/>
          <w:sz w:val="24"/>
          <w:szCs w:val="24"/>
          <w:lang w:val="en-US"/>
        </w:rPr>
      </w:pPr>
      <w:r w:rsidRPr="008A51B9">
        <w:rPr>
          <w:rFonts w:asciiTheme="minorHAnsi" w:hAnsiTheme="minorHAnsi" w:cstheme="minorHAnsi"/>
          <w:bCs/>
          <w:color w:val="000000" w:themeColor="text1"/>
          <w:sz w:val="24"/>
          <w:szCs w:val="24"/>
          <w:lang w:val="en-US"/>
        </w:rPr>
        <w:t xml:space="preserve">The focus of our efforts namely inclusion, social living , family participation, Individual based education assistance for successful living within community and family, all remain functional and could achieve the goals. The different dimension of services which </w:t>
      </w:r>
      <w:r w:rsidR="00FB2A50" w:rsidRPr="008A51B9">
        <w:rPr>
          <w:rFonts w:asciiTheme="minorHAnsi" w:hAnsiTheme="minorHAnsi" w:cstheme="minorHAnsi"/>
          <w:bCs/>
          <w:color w:val="000000" w:themeColor="text1"/>
          <w:sz w:val="24"/>
          <w:szCs w:val="24"/>
          <w:lang w:val="en-US"/>
        </w:rPr>
        <w:t xml:space="preserve">Holy Cross Service </w:t>
      </w:r>
      <w:r w:rsidR="001A4831" w:rsidRPr="008A51B9">
        <w:rPr>
          <w:rFonts w:asciiTheme="minorHAnsi" w:hAnsiTheme="minorHAnsi" w:cstheme="minorHAnsi"/>
          <w:bCs/>
          <w:color w:val="000000" w:themeColor="text1"/>
          <w:sz w:val="24"/>
          <w:szCs w:val="24"/>
          <w:lang w:val="en-US"/>
        </w:rPr>
        <w:t>Society focused</w:t>
      </w:r>
      <w:r w:rsidRPr="008A51B9">
        <w:rPr>
          <w:rFonts w:asciiTheme="minorHAnsi" w:hAnsiTheme="minorHAnsi" w:cstheme="minorHAnsi"/>
          <w:bCs/>
          <w:color w:val="000000" w:themeColor="text1"/>
          <w:sz w:val="24"/>
          <w:szCs w:val="24"/>
          <w:lang w:val="en-US"/>
        </w:rPr>
        <w:t xml:space="preserve"> could be implemented </w:t>
      </w:r>
      <w:r w:rsidR="00BB056D" w:rsidRPr="008A51B9">
        <w:rPr>
          <w:rFonts w:asciiTheme="minorHAnsi" w:hAnsiTheme="minorHAnsi" w:cstheme="minorHAnsi"/>
          <w:bCs/>
          <w:color w:val="000000" w:themeColor="text1"/>
          <w:sz w:val="24"/>
          <w:szCs w:val="24"/>
          <w:lang w:val="en-US"/>
        </w:rPr>
        <w:t>successfully.</w:t>
      </w:r>
      <w:r w:rsidRPr="008A51B9">
        <w:rPr>
          <w:rFonts w:asciiTheme="minorHAnsi" w:hAnsiTheme="minorHAnsi" w:cstheme="minorHAnsi"/>
          <w:bCs/>
          <w:color w:val="000000" w:themeColor="text1"/>
          <w:sz w:val="24"/>
          <w:szCs w:val="24"/>
          <w:lang w:val="en-US"/>
        </w:rPr>
        <w:t xml:space="preserve"> The inclusive education, early intervention , community based services, special need support to failing and dropout children, vocational training and rehabilitation and therapy support to the needy children, all continued </w:t>
      </w:r>
      <w:r w:rsidR="00EC7742" w:rsidRPr="008A51B9">
        <w:rPr>
          <w:rFonts w:asciiTheme="minorHAnsi" w:hAnsiTheme="minorHAnsi" w:cstheme="minorHAnsi"/>
          <w:bCs/>
          <w:color w:val="000000" w:themeColor="text1"/>
          <w:sz w:val="24"/>
          <w:szCs w:val="24"/>
          <w:lang w:val="en-US"/>
        </w:rPr>
        <w:t>in spite</w:t>
      </w:r>
      <w:r w:rsidRPr="008A51B9">
        <w:rPr>
          <w:rFonts w:asciiTheme="minorHAnsi" w:hAnsiTheme="minorHAnsi" w:cstheme="minorHAnsi"/>
          <w:bCs/>
          <w:color w:val="000000" w:themeColor="text1"/>
          <w:sz w:val="24"/>
          <w:szCs w:val="24"/>
          <w:lang w:val="en-US"/>
        </w:rPr>
        <w:t xml:space="preserve"> of the Covid situation.</w:t>
      </w:r>
    </w:p>
    <w:p w:rsidR="009F0AD8" w:rsidRPr="008A51B9" w:rsidRDefault="009F0AD8" w:rsidP="008A51B9">
      <w:pPr>
        <w:pStyle w:val="NoSpacing"/>
        <w:spacing w:line="276" w:lineRule="auto"/>
        <w:ind w:left="270"/>
        <w:jc w:val="both"/>
        <w:rPr>
          <w:rFonts w:asciiTheme="minorHAnsi" w:hAnsiTheme="minorHAnsi" w:cstheme="minorHAnsi"/>
          <w:bCs/>
          <w:color w:val="000000" w:themeColor="text1"/>
          <w:sz w:val="24"/>
          <w:szCs w:val="24"/>
          <w:lang w:val="en-US"/>
        </w:rPr>
      </w:pPr>
    </w:p>
    <w:p w:rsidR="00F27A09" w:rsidRPr="0032229F" w:rsidRDefault="009F0AD8" w:rsidP="0032229F">
      <w:pPr>
        <w:spacing w:line="276" w:lineRule="auto"/>
        <w:ind w:left="270"/>
        <w:jc w:val="both"/>
        <w:rPr>
          <w:rFonts w:cstheme="minorHAnsi"/>
          <w:color w:val="000000" w:themeColor="text1"/>
          <w:sz w:val="24"/>
          <w:szCs w:val="24"/>
        </w:rPr>
      </w:pPr>
      <w:r w:rsidRPr="008A51B9">
        <w:rPr>
          <w:rFonts w:cstheme="minorHAnsi"/>
          <w:color w:val="000000" w:themeColor="text1"/>
          <w:sz w:val="24"/>
          <w:szCs w:val="24"/>
        </w:rPr>
        <w:t xml:space="preserve">  </w:t>
      </w:r>
      <w:r w:rsidR="00597164" w:rsidRPr="008A51B9">
        <w:rPr>
          <w:rFonts w:cstheme="minorHAnsi"/>
          <w:color w:val="000000" w:themeColor="text1"/>
          <w:sz w:val="24"/>
          <w:szCs w:val="24"/>
        </w:rPr>
        <w:t xml:space="preserve">In the Early Intervention Program for children with Speech and Delayed development, </w:t>
      </w:r>
      <w:r w:rsidRPr="008A51B9">
        <w:rPr>
          <w:rFonts w:cstheme="minorHAnsi"/>
          <w:color w:val="000000" w:themeColor="text1"/>
          <w:sz w:val="24"/>
          <w:szCs w:val="24"/>
        </w:rPr>
        <w:t xml:space="preserve">  children below 6 years with development delays are getting goal oriented individual based intervention.  </w:t>
      </w:r>
      <w:r w:rsidR="0032229F">
        <w:rPr>
          <w:rFonts w:cstheme="minorHAnsi"/>
          <w:color w:val="000000" w:themeColor="text1"/>
          <w:sz w:val="24"/>
          <w:szCs w:val="24"/>
        </w:rPr>
        <w:t xml:space="preserve">The Day care centre for language and development delayed children continued to assist children for the special needs based on the individual needs.  The children who could come for therapy support continued to get individual based therapy and also guidance to parents.  For those children who have difficulty to travel through net based approaches and video and audio communication approaches parents were given support to meet the special needs.  </w:t>
      </w:r>
      <w:r w:rsidR="00597164" w:rsidRPr="008A51B9">
        <w:rPr>
          <w:rFonts w:cstheme="minorHAnsi"/>
          <w:bCs/>
          <w:color w:val="000000" w:themeColor="text1"/>
          <w:sz w:val="24"/>
          <w:szCs w:val="24"/>
        </w:rPr>
        <w:t>Parents traini</w:t>
      </w:r>
      <w:r w:rsidR="00EC7742" w:rsidRPr="008A51B9">
        <w:rPr>
          <w:rFonts w:cstheme="minorHAnsi"/>
          <w:bCs/>
          <w:color w:val="000000" w:themeColor="text1"/>
          <w:sz w:val="24"/>
          <w:szCs w:val="24"/>
        </w:rPr>
        <w:t xml:space="preserve">ng and parents meeting </w:t>
      </w:r>
      <w:r w:rsidR="001A4831" w:rsidRPr="008A51B9">
        <w:rPr>
          <w:rFonts w:cstheme="minorHAnsi"/>
          <w:bCs/>
          <w:color w:val="000000" w:themeColor="text1"/>
          <w:sz w:val="24"/>
          <w:szCs w:val="24"/>
        </w:rPr>
        <w:t>and family</w:t>
      </w:r>
      <w:r w:rsidR="00597164" w:rsidRPr="008A51B9">
        <w:rPr>
          <w:rFonts w:cstheme="minorHAnsi"/>
          <w:bCs/>
          <w:color w:val="000000" w:themeColor="text1"/>
          <w:sz w:val="24"/>
          <w:szCs w:val="24"/>
        </w:rPr>
        <w:t xml:space="preserve"> counseling was done.  Therapy support including Speech, Vision, Language,</w:t>
      </w:r>
      <w:r w:rsidR="00597164" w:rsidRPr="008A51B9">
        <w:rPr>
          <w:rFonts w:cstheme="minorHAnsi"/>
          <w:color w:val="000000" w:themeColor="text1"/>
          <w:sz w:val="24"/>
          <w:szCs w:val="24"/>
        </w:rPr>
        <w:t xml:space="preserve"> </w:t>
      </w:r>
      <w:r w:rsidR="00597164" w:rsidRPr="008A51B9">
        <w:rPr>
          <w:rFonts w:cstheme="minorHAnsi"/>
          <w:bCs/>
          <w:color w:val="000000" w:themeColor="text1"/>
          <w:sz w:val="24"/>
          <w:szCs w:val="24"/>
        </w:rPr>
        <w:t xml:space="preserve">Art, Physiotherapy, Sensory Auditory – verbal &amp; Auditory – perceptual was done to the </w:t>
      </w:r>
      <w:r w:rsidR="00597164" w:rsidRPr="008A51B9">
        <w:rPr>
          <w:rFonts w:cstheme="minorHAnsi"/>
          <w:bCs/>
          <w:color w:val="000000" w:themeColor="text1"/>
          <w:sz w:val="24"/>
          <w:szCs w:val="24"/>
        </w:rPr>
        <w:lastRenderedPageBreak/>
        <w:t>children based on the individual needs.  D.L.S</w:t>
      </w:r>
      <w:r w:rsidR="00597164" w:rsidRPr="008A51B9">
        <w:rPr>
          <w:rFonts w:cstheme="minorHAnsi"/>
          <w:color w:val="000000" w:themeColor="text1"/>
          <w:sz w:val="24"/>
          <w:szCs w:val="24"/>
        </w:rPr>
        <w:t xml:space="preserve">, </w:t>
      </w:r>
      <w:r w:rsidR="00597164" w:rsidRPr="008A51B9">
        <w:rPr>
          <w:rFonts w:cstheme="minorHAnsi"/>
          <w:bCs/>
          <w:color w:val="000000" w:themeColor="text1"/>
          <w:sz w:val="24"/>
          <w:szCs w:val="24"/>
        </w:rPr>
        <w:t>Gross motor, Fine motor, Memory,</w:t>
      </w:r>
      <w:r w:rsidR="00597164" w:rsidRPr="008A51B9">
        <w:rPr>
          <w:rFonts w:cstheme="minorHAnsi"/>
          <w:color w:val="000000" w:themeColor="text1"/>
          <w:sz w:val="24"/>
          <w:szCs w:val="24"/>
        </w:rPr>
        <w:t xml:space="preserve"> </w:t>
      </w:r>
      <w:r w:rsidR="00597164" w:rsidRPr="008A51B9">
        <w:rPr>
          <w:rFonts w:cstheme="minorHAnsi"/>
          <w:bCs/>
          <w:color w:val="000000" w:themeColor="text1"/>
          <w:sz w:val="24"/>
          <w:szCs w:val="24"/>
        </w:rPr>
        <w:t>Attention and concentration</w:t>
      </w:r>
      <w:r w:rsidR="00597164" w:rsidRPr="008A51B9">
        <w:rPr>
          <w:rFonts w:cstheme="minorHAnsi"/>
          <w:color w:val="000000" w:themeColor="text1"/>
          <w:sz w:val="24"/>
          <w:szCs w:val="24"/>
        </w:rPr>
        <w:t xml:space="preserve"> </w:t>
      </w:r>
      <w:r w:rsidR="00597164" w:rsidRPr="008A51B9">
        <w:rPr>
          <w:rFonts w:cstheme="minorHAnsi"/>
          <w:bCs/>
          <w:color w:val="000000" w:themeColor="text1"/>
          <w:sz w:val="24"/>
          <w:szCs w:val="24"/>
        </w:rPr>
        <w:t>Computer skills are given based on the needs of the individual child.</w:t>
      </w:r>
      <w:r w:rsidR="001A4831">
        <w:rPr>
          <w:rFonts w:cstheme="minorHAnsi"/>
          <w:bCs/>
          <w:color w:val="000000" w:themeColor="text1"/>
          <w:sz w:val="24"/>
          <w:szCs w:val="24"/>
        </w:rPr>
        <w:t xml:space="preserve">  </w:t>
      </w:r>
      <w:r w:rsidR="00F27A09" w:rsidRPr="008A51B9">
        <w:rPr>
          <w:rFonts w:cstheme="minorHAnsi"/>
          <w:color w:val="000000" w:themeColor="text1"/>
          <w:sz w:val="24"/>
          <w:szCs w:val="24"/>
        </w:rPr>
        <w:t>The most positive impact related to the participation of parent</w:t>
      </w:r>
      <w:r w:rsidR="00CE24CF">
        <w:rPr>
          <w:rFonts w:cstheme="minorHAnsi"/>
          <w:color w:val="000000" w:themeColor="text1"/>
          <w:sz w:val="24"/>
          <w:szCs w:val="24"/>
        </w:rPr>
        <w:t>s in meeting the special needs.</w:t>
      </w:r>
      <w:r w:rsidR="00E86D63">
        <w:rPr>
          <w:rFonts w:cstheme="minorHAnsi"/>
          <w:color w:val="000000" w:themeColor="text1"/>
          <w:sz w:val="24"/>
          <w:szCs w:val="24"/>
        </w:rPr>
        <w:t xml:space="preserve">  The early intervention knowledge gained is given to other NGOs through networking and training the coworkers.</w:t>
      </w:r>
      <w:r w:rsidR="00E149AF">
        <w:rPr>
          <w:rFonts w:cstheme="minorHAnsi"/>
          <w:color w:val="000000" w:themeColor="text1"/>
          <w:sz w:val="24"/>
          <w:szCs w:val="24"/>
        </w:rPr>
        <w:t xml:space="preserve">  More than 110 children below 6 years received support based on their special needs.</w:t>
      </w:r>
    </w:p>
    <w:p w:rsidR="00CE590F" w:rsidRPr="008A51B9" w:rsidRDefault="00CE590F" w:rsidP="008A51B9">
      <w:pPr>
        <w:ind w:left="270"/>
        <w:jc w:val="both"/>
        <w:rPr>
          <w:rFonts w:cstheme="minorHAnsi"/>
          <w:color w:val="000000" w:themeColor="text1"/>
          <w:sz w:val="24"/>
          <w:szCs w:val="24"/>
        </w:rPr>
      </w:pPr>
    </w:p>
    <w:p w:rsidR="00CE590F" w:rsidRPr="008A51B9" w:rsidRDefault="00CE590F" w:rsidP="001A4831">
      <w:pPr>
        <w:spacing w:line="276" w:lineRule="auto"/>
        <w:ind w:left="270"/>
        <w:jc w:val="both"/>
        <w:rPr>
          <w:rFonts w:cstheme="minorHAnsi"/>
          <w:color w:val="000000" w:themeColor="text1"/>
          <w:sz w:val="24"/>
          <w:szCs w:val="24"/>
        </w:rPr>
      </w:pPr>
      <w:r w:rsidRPr="008A51B9">
        <w:rPr>
          <w:rFonts w:cstheme="minorHAnsi"/>
          <w:color w:val="000000" w:themeColor="text1"/>
          <w:sz w:val="24"/>
          <w:szCs w:val="24"/>
        </w:rPr>
        <w:t>The Education for children with disabilities in regular schools with peers was implemented.  Provision of support through special need educators to meet the special needs of children with disabilities was done. This includes meeting standards and syllabus of the general school system.</w:t>
      </w:r>
      <w:r w:rsidR="00253838" w:rsidRPr="008A51B9">
        <w:rPr>
          <w:rFonts w:cstheme="minorHAnsi"/>
          <w:color w:val="000000" w:themeColor="text1"/>
          <w:sz w:val="24"/>
          <w:szCs w:val="24"/>
        </w:rPr>
        <w:t xml:space="preserve"> This Integrated </w:t>
      </w:r>
      <w:r w:rsidR="00085E4D" w:rsidRPr="008A51B9">
        <w:rPr>
          <w:rFonts w:cstheme="minorHAnsi"/>
          <w:color w:val="000000" w:themeColor="text1"/>
          <w:sz w:val="24"/>
          <w:szCs w:val="24"/>
        </w:rPr>
        <w:t>Education</w:t>
      </w:r>
      <w:r w:rsidR="00253838" w:rsidRPr="008A51B9">
        <w:rPr>
          <w:rFonts w:cstheme="minorHAnsi"/>
          <w:color w:val="000000" w:themeColor="text1"/>
          <w:sz w:val="24"/>
          <w:szCs w:val="24"/>
        </w:rPr>
        <w:t xml:space="preserve"> could </w:t>
      </w:r>
      <w:r w:rsidR="00085E4D" w:rsidRPr="008A51B9">
        <w:rPr>
          <w:rFonts w:cstheme="minorHAnsi"/>
          <w:color w:val="000000" w:themeColor="text1"/>
          <w:sz w:val="24"/>
          <w:szCs w:val="24"/>
        </w:rPr>
        <w:t>assist more</w:t>
      </w:r>
      <w:r w:rsidR="00253838" w:rsidRPr="008A51B9">
        <w:rPr>
          <w:rFonts w:cstheme="minorHAnsi"/>
          <w:color w:val="000000" w:themeColor="text1"/>
          <w:sz w:val="24"/>
          <w:szCs w:val="24"/>
        </w:rPr>
        <w:t xml:space="preserve"> than 220 children with special needs in the regular schools with professional support from our Special need Support Educators. </w:t>
      </w:r>
      <w:r w:rsidR="00054507">
        <w:rPr>
          <w:rFonts w:cstheme="minorHAnsi"/>
          <w:color w:val="000000" w:themeColor="text1"/>
          <w:sz w:val="24"/>
          <w:szCs w:val="24"/>
        </w:rPr>
        <w:t xml:space="preserve">This experience had helped us to develop an unique model programme through community based facilitators in 15 government and aided schools in Andanallur block for supporting children with special needs.  More than 100 children are enrolled for special need assistance through professionally trained workers.  </w:t>
      </w:r>
    </w:p>
    <w:p w:rsidR="00EF4104" w:rsidRPr="008A51B9" w:rsidRDefault="00EF4104" w:rsidP="008A51B9">
      <w:pPr>
        <w:ind w:left="270"/>
        <w:jc w:val="both"/>
        <w:rPr>
          <w:rFonts w:cstheme="minorHAnsi"/>
          <w:color w:val="000000" w:themeColor="text1"/>
          <w:sz w:val="24"/>
          <w:szCs w:val="24"/>
        </w:rPr>
      </w:pPr>
    </w:p>
    <w:p w:rsidR="00EF4104" w:rsidRPr="008A51B9" w:rsidRDefault="00EF4104" w:rsidP="001A4831">
      <w:pPr>
        <w:spacing w:line="276" w:lineRule="auto"/>
        <w:ind w:left="270"/>
        <w:jc w:val="both"/>
        <w:rPr>
          <w:rFonts w:cstheme="minorHAnsi"/>
          <w:color w:val="000000" w:themeColor="text1"/>
          <w:sz w:val="24"/>
          <w:szCs w:val="24"/>
        </w:rPr>
      </w:pPr>
      <w:r w:rsidRPr="008A51B9">
        <w:rPr>
          <w:rFonts w:cstheme="minorHAnsi"/>
          <w:color w:val="000000" w:themeColor="text1"/>
          <w:sz w:val="24"/>
          <w:szCs w:val="24"/>
        </w:rPr>
        <w:t>The achievement include following General school syllabus, teaching Tamil, English,</w:t>
      </w:r>
      <w:r w:rsidR="00085E4D" w:rsidRPr="008A51B9">
        <w:rPr>
          <w:rFonts w:cstheme="minorHAnsi"/>
          <w:color w:val="000000" w:themeColor="text1"/>
          <w:sz w:val="24"/>
          <w:szCs w:val="24"/>
        </w:rPr>
        <w:t xml:space="preserve"> Mathematics </w:t>
      </w:r>
      <w:r w:rsidRPr="008A51B9">
        <w:rPr>
          <w:rFonts w:cstheme="minorHAnsi"/>
          <w:color w:val="000000" w:themeColor="text1"/>
          <w:sz w:val="24"/>
          <w:szCs w:val="24"/>
        </w:rPr>
        <w:t xml:space="preserve">, Science and Social as per the syllabus of the grade level, therapy support for children with special needs, assistance to parents through meeting and counseling sessions, participation of parents in evaluation and learning of children, skills in art, craft, play, cultural and computer related aspects.  </w:t>
      </w:r>
    </w:p>
    <w:p w:rsidR="00750A88" w:rsidRPr="008A51B9" w:rsidRDefault="00750A88" w:rsidP="008A51B9">
      <w:pPr>
        <w:ind w:left="270"/>
        <w:jc w:val="both"/>
        <w:rPr>
          <w:rFonts w:cstheme="minorHAnsi"/>
          <w:color w:val="000000" w:themeColor="text1"/>
          <w:sz w:val="24"/>
          <w:szCs w:val="24"/>
        </w:rPr>
      </w:pPr>
    </w:p>
    <w:p w:rsidR="001A4831" w:rsidRDefault="00750A88" w:rsidP="0032229F">
      <w:pPr>
        <w:spacing w:line="276" w:lineRule="auto"/>
        <w:ind w:left="270"/>
        <w:jc w:val="both"/>
        <w:rPr>
          <w:rFonts w:cstheme="minorHAnsi"/>
          <w:bCs/>
          <w:color w:val="000000" w:themeColor="text1"/>
          <w:sz w:val="24"/>
          <w:szCs w:val="24"/>
        </w:rPr>
      </w:pPr>
      <w:r w:rsidRPr="008A51B9">
        <w:rPr>
          <w:rFonts w:cstheme="minorHAnsi"/>
          <w:color w:val="000000" w:themeColor="text1"/>
          <w:sz w:val="24"/>
          <w:szCs w:val="24"/>
        </w:rPr>
        <w:t xml:space="preserve">The </w:t>
      </w:r>
      <w:r w:rsidR="001A4831" w:rsidRPr="008A51B9">
        <w:rPr>
          <w:rFonts w:cstheme="minorHAnsi"/>
          <w:color w:val="000000" w:themeColor="text1"/>
          <w:sz w:val="24"/>
          <w:szCs w:val="24"/>
        </w:rPr>
        <w:t>services to severe children with disabilities, autism, and multi handicap are</w:t>
      </w:r>
      <w:r w:rsidRPr="008A51B9">
        <w:rPr>
          <w:rFonts w:cstheme="minorHAnsi"/>
          <w:color w:val="000000" w:themeColor="text1"/>
          <w:sz w:val="24"/>
          <w:szCs w:val="24"/>
        </w:rPr>
        <w:t xml:space="preserve"> a great contribution to the needs of these groups of children.  They are severely affected and hence need ongoing support to meet their needs.  Parents of these groups of children are more challenged and the Covid situation gave them more complicated time as these children are highly susceptible to health challenges.  These children gain skills in </w:t>
      </w:r>
      <w:r w:rsidRPr="008A51B9">
        <w:rPr>
          <w:rFonts w:cstheme="minorHAnsi"/>
          <w:bCs/>
          <w:color w:val="000000" w:themeColor="text1"/>
          <w:sz w:val="24"/>
          <w:szCs w:val="24"/>
        </w:rPr>
        <w:t>Basic needs,</w:t>
      </w:r>
      <w:r w:rsidRPr="008A51B9">
        <w:rPr>
          <w:rFonts w:cstheme="minorHAnsi"/>
          <w:b/>
          <w:bCs/>
          <w:color w:val="000000" w:themeColor="text1"/>
          <w:sz w:val="24"/>
          <w:szCs w:val="24"/>
        </w:rPr>
        <w:t xml:space="preserve"> </w:t>
      </w:r>
      <w:r w:rsidRPr="008A51B9">
        <w:rPr>
          <w:rFonts w:cstheme="minorHAnsi"/>
          <w:bCs/>
          <w:color w:val="000000" w:themeColor="text1"/>
          <w:sz w:val="24"/>
          <w:szCs w:val="24"/>
        </w:rPr>
        <w:t xml:space="preserve">life oriented education, Living skill, Social and emotional needs, Psychological needs, Medical needs, motor needs. Behavior needs.     Life oriented education including leisure time activity, play, art, craft work, sports and pre-vocational skill development and family living are the focus of the training and being achieved.  Parents could continue the training at home and also able to help children to live their life as participatory member within the family.  The life skills gained children to live their life independently as well as participate socially in their home environment.  </w:t>
      </w:r>
      <w:r w:rsidR="00E33C05" w:rsidRPr="008A51B9">
        <w:rPr>
          <w:rFonts w:cstheme="minorHAnsi"/>
          <w:bCs/>
          <w:color w:val="000000" w:themeColor="text1"/>
          <w:sz w:val="24"/>
          <w:szCs w:val="24"/>
        </w:rPr>
        <w:t>Nearly 140 children with severe conditions including deafblindness and multi</w:t>
      </w:r>
      <w:r w:rsidR="001A4831">
        <w:rPr>
          <w:rFonts w:cstheme="minorHAnsi"/>
          <w:bCs/>
          <w:color w:val="000000" w:themeColor="text1"/>
          <w:sz w:val="24"/>
          <w:szCs w:val="24"/>
        </w:rPr>
        <w:t xml:space="preserve"> </w:t>
      </w:r>
      <w:r w:rsidR="00E33C05" w:rsidRPr="008A51B9">
        <w:rPr>
          <w:rFonts w:cstheme="minorHAnsi"/>
          <w:bCs/>
          <w:color w:val="000000" w:themeColor="text1"/>
          <w:sz w:val="24"/>
          <w:szCs w:val="24"/>
        </w:rPr>
        <w:t xml:space="preserve">handicapping conditions are assisted on individual basis. </w:t>
      </w:r>
      <w:r w:rsidR="0058230B">
        <w:rPr>
          <w:rFonts w:cstheme="minorHAnsi"/>
          <w:bCs/>
          <w:color w:val="000000" w:themeColor="text1"/>
          <w:sz w:val="24"/>
          <w:szCs w:val="24"/>
        </w:rPr>
        <w:t xml:space="preserve">Assessment based intervention, skill development in pre-vocational and vocational skills are part </w:t>
      </w:r>
      <w:r w:rsidR="00413828">
        <w:rPr>
          <w:rFonts w:cstheme="minorHAnsi"/>
          <w:bCs/>
          <w:color w:val="000000" w:themeColor="text1"/>
          <w:sz w:val="24"/>
          <w:szCs w:val="24"/>
        </w:rPr>
        <w:t>of this</w:t>
      </w:r>
      <w:r w:rsidR="0058230B">
        <w:rPr>
          <w:rFonts w:cstheme="minorHAnsi"/>
          <w:bCs/>
          <w:color w:val="000000" w:themeColor="text1"/>
          <w:sz w:val="24"/>
          <w:szCs w:val="24"/>
        </w:rPr>
        <w:t xml:space="preserve"> effort.</w:t>
      </w:r>
    </w:p>
    <w:p w:rsidR="0058230B" w:rsidRDefault="0058230B" w:rsidP="0032229F">
      <w:pPr>
        <w:spacing w:line="276" w:lineRule="auto"/>
        <w:ind w:left="270"/>
        <w:jc w:val="both"/>
        <w:rPr>
          <w:rFonts w:cstheme="minorHAnsi"/>
          <w:bCs/>
          <w:color w:val="000000" w:themeColor="text1"/>
          <w:sz w:val="24"/>
          <w:szCs w:val="24"/>
        </w:rPr>
      </w:pPr>
    </w:p>
    <w:p w:rsidR="00413828" w:rsidRDefault="00413828" w:rsidP="0032229F">
      <w:pPr>
        <w:spacing w:line="276" w:lineRule="auto"/>
        <w:ind w:left="270"/>
        <w:jc w:val="both"/>
        <w:rPr>
          <w:rFonts w:cstheme="minorHAnsi"/>
          <w:bCs/>
          <w:color w:val="000000" w:themeColor="text1"/>
          <w:sz w:val="24"/>
          <w:szCs w:val="24"/>
        </w:rPr>
      </w:pPr>
    </w:p>
    <w:p w:rsidR="00413828" w:rsidRPr="0032229F" w:rsidRDefault="00413828" w:rsidP="0032229F">
      <w:pPr>
        <w:spacing w:line="276" w:lineRule="auto"/>
        <w:ind w:left="270"/>
        <w:jc w:val="both"/>
        <w:rPr>
          <w:rFonts w:cstheme="minorHAnsi"/>
          <w:bCs/>
          <w:color w:val="000000" w:themeColor="text1"/>
          <w:sz w:val="24"/>
          <w:szCs w:val="24"/>
        </w:rPr>
      </w:pPr>
    </w:p>
    <w:p w:rsidR="00B17253" w:rsidRPr="001F5E23" w:rsidRDefault="00B17253" w:rsidP="008A51B9">
      <w:pPr>
        <w:widowControl w:val="0"/>
        <w:autoSpaceDE w:val="0"/>
        <w:autoSpaceDN w:val="0"/>
        <w:adjustRightInd w:val="0"/>
        <w:ind w:left="270"/>
        <w:rPr>
          <w:rFonts w:cstheme="minorHAnsi"/>
          <w:color w:val="000000" w:themeColor="text1"/>
          <w:sz w:val="28"/>
          <w:szCs w:val="28"/>
        </w:rPr>
      </w:pPr>
      <w:r w:rsidRPr="001F5E23">
        <w:rPr>
          <w:rFonts w:cstheme="minorHAnsi"/>
          <w:b/>
          <w:bCs/>
          <w:color w:val="000000" w:themeColor="text1"/>
          <w:sz w:val="28"/>
          <w:szCs w:val="28"/>
        </w:rPr>
        <w:lastRenderedPageBreak/>
        <w:t>Holy Cross CBR Model:</w:t>
      </w:r>
    </w:p>
    <w:p w:rsidR="00B17253" w:rsidRPr="008A51B9" w:rsidRDefault="00B17253" w:rsidP="008A51B9">
      <w:pPr>
        <w:widowControl w:val="0"/>
        <w:autoSpaceDE w:val="0"/>
        <w:autoSpaceDN w:val="0"/>
        <w:adjustRightInd w:val="0"/>
        <w:spacing w:line="250" w:lineRule="exact"/>
        <w:ind w:left="270"/>
        <w:rPr>
          <w:rFonts w:cstheme="minorHAnsi"/>
          <w:color w:val="000000" w:themeColor="text1"/>
          <w:sz w:val="24"/>
          <w:szCs w:val="24"/>
        </w:rPr>
      </w:pPr>
    </w:p>
    <w:p w:rsidR="00B17253" w:rsidRPr="008A51B9" w:rsidRDefault="00B17253" w:rsidP="001A4831">
      <w:pPr>
        <w:widowControl w:val="0"/>
        <w:numPr>
          <w:ilvl w:val="0"/>
          <w:numId w:val="1"/>
        </w:numPr>
        <w:overflowPunct w:val="0"/>
        <w:autoSpaceDE w:val="0"/>
        <w:autoSpaceDN w:val="0"/>
        <w:adjustRightInd w:val="0"/>
        <w:spacing w:line="276" w:lineRule="auto"/>
        <w:ind w:right="420"/>
        <w:jc w:val="both"/>
        <w:rPr>
          <w:rFonts w:cstheme="minorHAnsi"/>
          <w:color w:val="000000" w:themeColor="text1"/>
          <w:sz w:val="24"/>
          <w:szCs w:val="24"/>
        </w:rPr>
      </w:pPr>
      <w:r w:rsidRPr="008A51B9">
        <w:rPr>
          <w:rFonts w:cstheme="minorHAnsi"/>
          <w:color w:val="000000" w:themeColor="text1"/>
          <w:sz w:val="24"/>
          <w:szCs w:val="24"/>
        </w:rPr>
        <w:t xml:space="preserve">Direct Services: Services to the CWDs with specific goal oriented Individual Intervention plans. </w:t>
      </w:r>
    </w:p>
    <w:p w:rsidR="00EE2A26" w:rsidRPr="008A51B9" w:rsidRDefault="00EE2A26" w:rsidP="001A4831">
      <w:pPr>
        <w:widowControl w:val="0"/>
        <w:overflowPunct w:val="0"/>
        <w:autoSpaceDE w:val="0"/>
        <w:autoSpaceDN w:val="0"/>
        <w:adjustRightInd w:val="0"/>
        <w:ind w:right="420" w:hanging="360"/>
        <w:jc w:val="both"/>
        <w:rPr>
          <w:rFonts w:cstheme="minorHAnsi"/>
          <w:color w:val="000000" w:themeColor="text1"/>
          <w:sz w:val="24"/>
          <w:szCs w:val="24"/>
        </w:rPr>
      </w:pPr>
    </w:p>
    <w:p w:rsidR="00B17253" w:rsidRPr="008A51B9" w:rsidRDefault="00B17253" w:rsidP="001A4831">
      <w:pPr>
        <w:widowControl w:val="0"/>
        <w:numPr>
          <w:ilvl w:val="0"/>
          <w:numId w:val="1"/>
        </w:numPr>
        <w:overflowPunct w:val="0"/>
        <w:autoSpaceDE w:val="0"/>
        <w:autoSpaceDN w:val="0"/>
        <w:adjustRightInd w:val="0"/>
        <w:spacing w:line="276" w:lineRule="auto"/>
        <w:ind w:right="420"/>
        <w:jc w:val="both"/>
        <w:rPr>
          <w:rFonts w:cstheme="minorHAnsi"/>
          <w:color w:val="000000" w:themeColor="text1"/>
          <w:sz w:val="24"/>
          <w:szCs w:val="24"/>
        </w:rPr>
      </w:pPr>
      <w:r w:rsidRPr="008A51B9">
        <w:rPr>
          <w:rFonts w:cstheme="minorHAnsi"/>
          <w:color w:val="000000" w:themeColor="text1"/>
          <w:sz w:val="24"/>
          <w:szCs w:val="24"/>
        </w:rPr>
        <w:t>Direct Services</w:t>
      </w:r>
      <w:r w:rsidR="00C20DF5" w:rsidRPr="008A51B9">
        <w:rPr>
          <w:rFonts w:cstheme="minorHAnsi"/>
          <w:color w:val="000000" w:themeColor="text1"/>
          <w:sz w:val="24"/>
          <w:szCs w:val="24"/>
        </w:rPr>
        <w:t xml:space="preserve"> through partner NGOs</w:t>
      </w:r>
      <w:r w:rsidR="00C30058" w:rsidRPr="008A51B9">
        <w:rPr>
          <w:rFonts w:cstheme="minorHAnsi"/>
          <w:color w:val="000000" w:themeColor="text1"/>
          <w:sz w:val="24"/>
          <w:szCs w:val="24"/>
        </w:rPr>
        <w:t xml:space="preserve"> </w:t>
      </w:r>
      <w:r w:rsidRPr="008A51B9">
        <w:rPr>
          <w:rFonts w:cstheme="minorHAnsi"/>
          <w:color w:val="000000" w:themeColor="text1"/>
          <w:sz w:val="24"/>
          <w:szCs w:val="24"/>
        </w:rPr>
        <w:t xml:space="preserve">: Services to the CWDs with specific goal oriented Individual Intervention plans through partner NGOs who network with us to promote quality of services to children with disabilities.  NGOs desirous of promoting IEPs can contact us for participating in our networking concept of promoting individual based intervention services to children with disabilities. </w:t>
      </w:r>
    </w:p>
    <w:p w:rsidR="00B17253" w:rsidRPr="008A51B9" w:rsidRDefault="00B17253" w:rsidP="008A51B9">
      <w:pPr>
        <w:widowControl w:val="0"/>
        <w:overflowPunct w:val="0"/>
        <w:autoSpaceDE w:val="0"/>
        <w:autoSpaceDN w:val="0"/>
        <w:adjustRightInd w:val="0"/>
        <w:spacing w:line="275" w:lineRule="auto"/>
        <w:ind w:left="270" w:right="420"/>
        <w:jc w:val="both"/>
        <w:rPr>
          <w:rFonts w:cstheme="minorHAnsi"/>
          <w:color w:val="000000" w:themeColor="text1"/>
          <w:sz w:val="24"/>
          <w:szCs w:val="24"/>
        </w:rPr>
      </w:pPr>
    </w:p>
    <w:p w:rsidR="00B17253" w:rsidRPr="008A51B9" w:rsidRDefault="00B17253" w:rsidP="008A51B9">
      <w:pPr>
        <w:widowControl w:val="0"/>
        <w:autoSpaceDE w:val="0"/>
        <w:autoSpaceDN w:val="0"/>
        <w:adjustRightInd w:val="0"/>
        <w:spacing w:line="2" w:lineRule="exact"/>
        <w:ind w:left="270"/>
        <w:rPr>
          <w:rFonts w:cstheme="minorHAnsi"/>
          <w:color w:val="000000" w:themeColor="text1"/>
          <w:sz w:val="24"/>
          <w:szCs w:val="24"/>
        </w:rPr>
      </w:pPr>
    </w:p>
    <w:p w:rsidR="00B17253" w:rsidRPr="001A4831" w:rsidRDefault="00B17253" w:rsidP="001A4831">
      <w:pPr>
        <w:widowControl w:val="0"/>
        <w:numPr>
          <w:ilvl w:val="0"/>
          <w:numId w:val="1"/>
        </w:numPr>
        <w:overflowPunct w:val="0"/>
        <w:autoSpaceDE w:val="0"/>
        <w:autoSpaceDN w:val="0"/>
        <w:adjustRightInd w:val="0"/>
        <w:ind w:left="270"/>
        <w:jc w:val="both"/>
        <w:rPr>
          <w:rFonts w:cstheme="minorHAnsi"/>
          <w:b/>
          <w:color w:val="000000" w:themeColor="text1"/>
          <w:sz w:val="28"/>
          <w:szCs w:val="28"/>
        </w:rPr>
      </w:pPr>
      <w:r w:rsidRPr="001F5E23">
        <w:rPr>
          <w:rFonts w:cstheme="minorHAnsi"/>
          <w:b/>
          <w:color w:val="000000" w:themeColor="text1"/>
          <w:sz w:val="28"/>
          <w:szCs w:val="28"/>
        </w:rPr>
        <w:t xml:space="preserve">Other services offered in CBR : </w:t>
      </w:r>
    </w:p>
    <w:p w:rsidR="00B17253" w:rsidRPr="008A51B9" w:rsidRDefault="00B17253" w:rsidP="001A4831">
      <w:pPr>
        <w:widowControl w:val="0"/>
        <w:numPr>
          <w:ilvl w:val="0"/>
          <w:numId w:val="2"/>
        </w:numPr>
        <w:overflowPunct w:val="0"/>
        <w:autoSpaceDE w:val="0"/>
        <w:autoSpaceDN w:val="0"/>
        <w:adjustRightInd w:val="0"/>
        <w:spacing w:line="276" w:lineRule="auto"/>
        <w:ind w:left="1170" w:hanging="450"/>
        <w:jc w:val="both"/>
        <w:rPr>
          <w:rFonts w:cstheme="minorHAnsi"/>
          <w:color w:val="000000" w:themeColor="text1"/>
          <w:sz w:val="24"/>
          <w:szCs w:val="24"/>
        </w:rPr>
      </w:pPr>
      <w:r w:rsidRPr="008A51B9">
        <w:rPr>
          <w:rFonts w:cstheme="minorHAnsi"/>
          <w:color w:val="000000" w:themeColor="text1"/>
          <w:sz w:val="24"/>
          <w:szCs w:val="24"/>
        </w:rPr>
        <w:t xml:space="preserve">New client identification </w:t>
      </w:r>
    </w:p>
    <w:p w:rsidR="00B17253" w:rsidRPr="008A51B9" w:rsidRDefault="00B17253" w:rsidP="001A4831">
      <w:pPr>
        <w:widowControl w:val="0"/>
        <w:numPr>
          <w:ilvl w:val="0"/>
          <w:numId w:val="2"/>
        </w:numPr>
        <w:overflowPunct w:val="0"/>
        <w:autoSpaceDE w:val="0"/>
        <w:autoSpaceDN w:val="0"/>
        <w:adjustRightInd w:val="0"/>
        <w:spacing w:line="276" w:lineRule="auto"/>
        <w:ind w:left="1170" w:right="3740" w:hanging="450"/>
        <w:jc w:val="both"/>
        <w:rPr>
          <w:rFonts w:cstheme="minorHAnsi"/>
          <w:color w:val="000000" w:themeColor="text1"/>
          <w:sz w:val="24"/>
          <w:szCs w:val="24"/>
        </w:rPr>
      </w:pPr>
      <w:r w:rsidRPr="008A51B9">
        <w:rPr>
          <w:rFonts w:cstheme="minorHAnsi"/>
          <w:color w:val="000000" w:themeColor="text1"/>
          <w:sz w:val="24"/>
          <w:szCs w:val="24"/>
        </w:rPr>
        <w:t xml:space="preserve">Prevention / Awareness campaigns </w:t>
      </w:r>
    </w:p>
    <w:p w:rsidR="00B17253" w:rsidRPr="008A51B9" w:rsidRDefault="00B17253" w:rsidP="001A4831">
      <w:pPr>
        <w:widowControl w:val="0"/>
        <w:numPr>
          <w:ilvl w:val="0"/>
          <w:numId w:val="2"/>
        </w:numPr>
        <w:overflowPunct w:val="0"/>
        <w:autoSpaceDE w:val="0"/>
        <w:autoSpaceDN w:val="0"/>
        <w:adjustRightInd w:val="0"/>
        <w:spacing w:line="276" w:lineRule="auto"/>
        <w:ind w:left="1170" w:right="3740" w:hanging="450"/>
        <w:jc w:val="both"/>
        <w:rPr>
          <w:rFonts w:cstheme="minorHAnsi"/>
          <w:color w:val="000000" w:themeColor="text1"/>
          <w:sz w:val="24"/>
          <w:szCs w:val="24"/>
        </w:rPr>
      </w:pPr>
      <w:r w:rsidRPr="008A51B9">
        <w:rPr>
          <w:rFonts w:cstheme="minorHAnsi"/>
          <w:color w:val="000000" w:themeColor="text1"/>
          <w:sz w:val="24"/>
          <w:szCs w:val="24"/>
        </w:rPr>
        <w:t xml:space="preserve">Medical camps / Screening camps. </w:t>
      </w:r>
    </w:p>
    <w:p w:rsidR="00B17253" w:rsidRPr="008A51B9" w:rsidRDefault="00B17253" w:rsidP="001A4831">
      <w:pPr>
        <w:widowControl w:val="0"/>
        <w:numPr>
          <w:ilvl w:val="0"/>
          <w:numId w:val="2"/>
        </w:numPr>
        <w:overflowPunct w:val="0"/>
        <w:autoSpaceDE w:val="0"/>
        <w:autoSpaceDN w:val="0"/>
        <w:adjustRightInd w:val="0"/>
        <w:spacing w:line="276" w:lineRule="auto"/>
        <w:ind w:left="1170" w:right="3740" w:hanging="450"/>
        <w:jc w:val="both"/>
        <w:rPr>
          <w:rFonts w:cstheme="minorHAnsi"/>
          <w:color w:val="000000" w:themeColor="text1"/>
          <w:sz w:val="24"/>
          <w:szCs w:val="24"/>
        </w:rPr>
      </w:pPr>
      <w:r w:rsidRPr="008A51B9">
        <w:rPr>
          <w:rFonts w:cstheme="minorHAnsi"/>
          <w:color w:val="000000" w:themeColor="text1"/>
          <w:sz w:val="24"/>
          <w:szCs w:val="24"/>
        </w:rPr>
        <w:t xml:space="preserve">Surgical support </w:t>
      </w:r>
    </w:p>
    <w:p w:rsidR="00B17253" w:rsidRPr="008A51B9" w:rsidRDefault="00B17253" w:rsidP="001A4831">
      <w:pPr>
        <w:widowControl w:val="0"/>
        <w:numPr>
          <w:ilvl w:val="0"/>
          <w:numId w:val="2"/>
        </w:numPr>
        <w:overflowPunct w:val="0"/>
        <w:autoSpaceDE w:val="0"/>
        <w:autoSpaceDN w:val="0"/>
        <w:adjustRightInd w:val="0"/>
        <w:spacing w:line="276" w:lineRule="auto"/>
        <w:ind w:left="1170" w:hanging="450"/>
        <w:jc w:val="both"/>
        <w:rPr>
          <w:rFonts w:cstheme="minorHAnsi"/>
          <w:color w:val="000000" w:themeColor="text1"/>
          <w:sz w:val="24"/>
          <w:szCs w:val="24"/>
        </w:rPr>
      </w:pPr>
      <w:r w:rsidRPr="008A51B9">
        <w:rPr>
          <w:rFonts w:cstheme="minorHAnsi"/>
          <w:color w:val="000000" w:themeColor="text1"/>
          <w:sz w:val="24"/>
          <w:szCs w:val="24"/>
        </w:rPr>
        <w:t xml:space="preserve">Scholarship </w:t>
      </w:r>
    </w:p>
    <w:p w:rsidR="00B17253" w:rsidRPr="008A51B9" w:rsidRDefault="00B17253" w:rsidP="001A4831">
      <w:pPr>
        <w:widowControl w:val="0"/>
        <w:numPr>
          <w:ilvl w:val="0"/>
          <w:numId w:val="2"/>
        </w:numPr>
        <w:overflowPunct w:val="0"/>
        <w:autoSpaceDE w:val="0"/>
        <w:autoSpaceDN w:val="0"/>
        <w:adjustRightInd w:val="0"/>
        <w:spacing w:line="276" w:lineRule="auto"/>
        <w:ind w:left="1170" w:hanging="450"/>
        <w:jc w:val="both"/>
        <w:rPr>
          <w:rFonts w:cstheme="minorHAnsi"/>
          <w:color w:val="000000" w:themeColor="text1"/>
          <w:sz w:val="24"/>
          <w:szCs w:val="24"/>
        </w:rPr>
      </w:pPr>
      <w:r w:rsidRPr="008A51B9">
        <w:rPr>
          <w:rFonts w:cstheme="minorHAnsi"/>
          <w:color w:val="000000" w:themeColor="text1"/>
          <w:sz w:val="24"/>
          <w:szCs w:val="24"/>
        </w:rPr>
        <w:t xml:space="preserve">Loans from Banks / Government. </w:t>
      </w:r>
    </w:p>
    <w:p w:rsidR="00B17253" w:rsidRPr="008A51B9" w:rsidRDefault="00B17253" w:rsidP="001A4831">
      <w:pPr>
        <w:widowControl w:val="0"/>
        <w:numPr>
          <w:ilvl w:val="0"/>
          <w:numId w:val="2"/>
        </w:numPr>
        <w:overflowPunct w:val="0"/>
        <w:autoSpaceDE w:val="0"/>
        <w:autoSpaceDN w:val="0"/>
        <w:adjustRightInd w:val="0"/>
        <w:spacing w:line="276" w:lineRule="auto"/>
        <w:ind w:left="1170" w:right="520" w:hanging="450"/>
        <w:jc w:val="both"/>
        <w:rPr>
          <w:rFonts w:cstheme="minorHAnsi"/>
          <w:color w:val="000000" w:themeColor="text1"/>
          <w:sz w:val="24"/>
          <w:szCs w:val="24"/>
        </w:rPr>
      </w:pPr>
      <w:r w:rsidRPr="008A51B9">
        <w:rPr>
          <w:rFonts w:cstheme="minorHAnsi"/>
          <w:color w:val="000000" w:themeColor="text1"/>
          <w:sz w:val="24"/>
          <w:szCs w:val="24"/>
        </w:rPr>
        <w:t xml:space="preserve">Orthotic appliances , Spectacles , Hearing Aids and Ear Moulds </w:t>
      </w:r>
    </w:p>
    <w:p w:rsidR="00B17253" w:rsidRPr="008A51B9" w:rsidRDefault="00B17253" w:rsidP="001A4831">
      <w:pPr>
        <w:widowControl w:val="0"/>
        <w:numPr>
          <w:ilvl w:val="0"/>
          <w:numId w:val="2"/>
        </w:numPr>
        <w:overflowPunct w:val="0"/>
        <w:autoSpaceDE w:val="0"/>
        <w:autoSpaceDN w:val="0"/>
        <w:adjustRightInd w:val="0"/>
        <w:spacing w:line="276" w:lineRule="auto"/>
        <w:ind w:left="1170" w:right="520" w:hanging="450"/>
        <w:jc w:val="both"/>
        <w:rPr>
          <w:rFonts w:cstheme="minorHAnsi"/>
          <w:color w:val="000000" w:themeColor="text1"/>
          <w:sz w:val="24"/>
          <w:szCs w:val="24"/>
        </w:rPr>
      </w:pPr>
      <w:r w:rsidRPr="008A51B9">
        <w:rPr>
          <w:rFonts w:cstheme="minorHAnsi"/>
          <w:color w:val="000000" w:themeColor="text1"/>
          <w:sz w:val="24"/>
          <w:szCs w:val="24"/>
        </w:rPr>
        <w:t xml:space="preserve">Old age Pension – Family Pension </w:t>
      </w:r>
    </w:p>
    <w:p w:rsidR="00B17253" w:rsidRPr="008A51B9" w:rsidRDefault="00B17253" w:rsidP="001A4831">
      <w:pPr>
        <w:widowControl w:val="0"/>
        <w:numPr>
          <w:ilvl w:val="0"/>
          <w:numId w:val="2"/>
        </w:numPr>
        <w:overflowPunct w:val="0"/>
        <w:autoSpaceDE w:val="0"/>
        <w:autoSpaceDN w:val="0"/>
        <w:adjustRightInd w:val="0"/>
        <w:spacing w:line="276" w:lineRule="auto"/>
        <w:ind w:left="1170" w:right="500" w:hanging="450"/>
        <w:jc w:val="both"/>
        <w:rPr>
          <w:rFonts w:cstheme="minorHAnsi"/>
          <w:color w:val="000000" w:themeColor="text1"/>
          <w:sz w:val="24"/>
          <w:szCs w:val="24"/>
        </w:rPr>
      </w:pPr>
      <w:r w:rsidRPr="008A51B9">
        <w:rPr>
          <w:rFonts w:cstheme="minorHAnsi"/>
          <w:color w:val="000000" w:themeColor="text1"/>
          <w:sz w:val="24"/>
          <w:szCs w:val="24"/>
        </w:rPr>
        <w:t>Houses for Poor – rural disabled ( from Government resources)</w:t>
      </w:r>
    </w:p>
    <w:p w:rsidR="00B17253" w:rsidRPr="008A51B9" w:rsidRDefault="00B17253" w:rsidP="001A4831">
      <w:pPr>
        <w:widowControl w:val="0"/>
        <w:numPr>
          <w:ilvl w:val="0"/>
          <w:numId w:val="2"/>
        </w:numPr>
        <w:overflowPunct w:val="0"/>
        <w:autoSpaceDE w:val="0"/>
        <w:autoSpaceDN w:val="0"/>
        <w:adjustRightInd w:val="0"/>
        <w:spacing w:line="276" w:lineRule="auto"/>
        <w:ind w:left="1170" w:right="500" w:hanging="450"/>
        <w:jc w:val="both"/>
        <w:rPr>
          <w:rFonts w:cstheme="minorHAnsi"/>
          <w:color w:val="000000" w:themeColor="text1"/>
          <w:sz w:val="24"/>
          <w:szCs w:val="24"/>
        </w:rPr>
      </w:pPr>
      <w:r w:rsidRPr="008A51B9">
        <w:rPr>
          <w:rFonts w:cstheme="minorHAnsi"/>
          <w:color w:val="000000" w:themeColor="text1"/>
          <w:sz w:val="24"/>
          <w:szCs w:val="24"/>
        </w:rPr>
        <w:t xml:space="preserve">Tricycles ( from Government sources) </w:t>
      </w:r>
    </w:p>
    <w:p w:rsidR="00B17253" w:rsidRPr="008A51B9" w:rsidRDefault="00B17253" w:rsidP="001A4831">
      <w:pPr>
        <w:widowControl w:val="0"/>
        <w:numPr>
          <w:ilvl w:val="0"/>
          <w:numId w:val="2"/>
        </w:numPr>
        <w:overflowPunct w:val="0"/>
        <w:autoSpaceDE w:val="0"/>
        <w:autoSpaceDN w:val="0"/>
        <w:adjustRightInd w:val="0"/>
        <w:spacing w:line="276" w:lineRule="auto"/>
        <w:ind w:left="1170" w:hanging="450"/>
        <w:jc w:val="both"/>
        <w:rPr>
          <w:rFonts w:cstheme="minorHAnsi"/>
          <w:color w:val="000000" w:themeColor="text1"/>
          <w:sz w:val="24"/>
          <w:szCs w:val="24"/>
        </w:rPr>
      </w:pPr>
      <w:r w:rsidRPr="008A51B9">
        <w:rPr>
          <w:rFonts w:cstheme="minorHAnsi"/>
          <w:color w:val="000000" w:themeColor="text1"/>
          <w:sz w:val="24"/>
          <w:szCs w:val="24"/>
        </w:rPr>
        <w:t xml:space="preserve">Bus pass </w:t>
      </w:r>
    </w:p>
    <w:p w:rsidR="00B17253" w:rsidRPr="008A51B9" w:rsidRDefault="00B17253" w:rsidP="001A4831">
      <w:pPr>
        <w:widowControl w:val="0"/>
        <w:numPr>
          <w:ilvl w:val="0"/>
          <w:numId w:val="2"/>
        </w:numPr>
        <w:overflowPunct w:val="0"/>
        <w:autoSpaceDE w:val="0"/>
        <w:autoSpaceDN w:val="0"/>
        <w:adjustRightInd w:val="0"/>
        <w:spacing w:line="276" w:lineRule="auto"/>
        <w:ind w:left="1170" w:right="4000" w:hanging="450"/>
        <w:jc w:val="both"/>
        <w:rPr>
          <w:rFonts w:cstheme="minorHAnsi"/>
          <w:color w:val="000000" w:themeColor="text1"/>
          <w:sz w:val="24"/>
          <w:szCs w:val="24"/>
        </w:rPr>
      </w:pPr>
      <w:r w:rsidRPr="008A51B9">
        <w:rPr>
          <w:rFonts w:cstheme="minorHAnsi"/>
          <w:color w:val="000000" w:themeColor="text1"/>
          <w:sz w:val="24"/>
          <w:szCs w:val="24"/>
        </w:rPr>
        <w:t>Mother and child care assistance</w:t>
      </w:r>
    </w:p>
    <w:p w:rsidR="00B17253" w:rsidRPr="008A51B9" w:rsidRDefault="00B17253" w:rsidP="001A4831">
      <w:pPr>
        <w:widowControl w:val="0"/>
        <w:numPr>
          <w:ilvl w:val="0"/>
          <w:numId w:val="2"/>
        </w:numPr>
        <w:overflowPunct w:val="0"/>
        <w:autoSpaceDE w:val="0"/>
        <w:autoSpaceDN w:val="0"/>
        <w:adjustRightInd w:val="0"/>
        <w:spacing w:line="276" w:lineRule="auto"/>
        <w:ind w:left="1170" w:right="4000" w:hanging="450"/>
        <w:jc w:val="both"/>
        <w:rPr>
          <w:rFonts w:cstheme="minorHAnsi"/>
          <w:color w:val="000000" w:themeColor="text1"/>
          <w:sz w:val="24"/>
          <w:szCs w:val="24"/>
        </w:rPr>
      </w:pPr>
      <w:r w:rsidRPr="008A51B9">
        <w:rPr>
          <w:rFonts w:cstheme="minorHAnsi"/>
          <w:color w:val="000000" w:themeColor="text1"/>
          <w:sz w:val="24"/>
          <w:szCs w:val="24"/>
        </w:rPr>
        <w:t xml:space="preserve">ID cards </w:t>
      </w:r>
    </w:p>
    <w:p w:rsidR="00B17253" w:rsidRPr="008A51B9" w:rsidRDefault="00B17253" w:rsidP="001A4831">
      <w:pPr>
        <w:widowControl w:val="0"/>
        <w:numPr>
          <w:ilvl w:val="0"/>
          <w:numId w:val="2"/>
        </w:numPr>
        <w:overflowPunct w:val="0"/>
        <w:autoSpaceDE w:val="0"/>
        <w:autoSpaceDN w:val="0"/>
        <w:adjustRightInd w:val="0"/>
        <w:spacing w:line="276" w:lineRule="auto"/>
        <w:ind w:left="1170" w:right="2820" w:hanging="450"/>
        <w:jc w:val="both"/>
        <w:rPr>
          <w:rFonts w:cstheme="minorHAnsi"/>
          <w:color w:val="000000" w:themeColor="text1"/>
          <w:sz w:val="24"/>
          <w:szCs w:val="24"/>
        </w:rPr>
      </w:pPr>
      <w:r w:rsidRPr="008A51B9">
        <w:rPr>
          <w:rFonts w:cstheme="minorHAnsi"/>
          <w:color w:val="000000" w:themeColor="text1"/>
          <w:sz w:val="24"/>
          <w:szCs w:val="24"/>
        </w:rPr>
        <w:t xml:space="preserve">Government concessions for examinations. </w:t>
      </w:r>
    </w:p>
    <w:p w:rsidR="00B17253" w:rsidRPr="008A51B9" w:rsidRDefault="00B17253" w:rsidP="001A4831">
      <w:pPr>
        <w:widowControl w:val="0"/>
        <w:numPr>
          <w:ilvl w:val="0"/>
          <w:numId w:val="2"/>
        </w:numPr>
        <w:overflowPunct w:val="0"/>
        <w:autoSpaceDE w:val="0"/>
        <w:autoSpaceDN w:val="0"/>
        <w:adjustRightInd w:val="0"/>
        <w:spacing w:line="276" w:lineRule="auto"/>
        <w:ind w:left="1170" w:right="2820" w:hanging="450"/>
        <w:jc w:val="both"/>
        <w:rPr>
          <w:rFonts w:cstheme="minorHAnsi"/>
          <w:color w:val="000000" w:themeColor="text1"/>
          <w:sz w:val="24"/>
          <w:szCs w:val="24"/>
        </w:rPr>
      </w:pPr>
      <w:r w:rsidRPr="008A51B9">
        <w:rPr>
          <w:rFonts w:cstheme="minorHAnsi"/>
          <w:color w:val="000000" w:themeColor="text1"/>
          <w:sz w:val="24"/>
          <w:szCs w:val="24"/>
        </w:rPr>
        <w:t xml:space="preserve">Vocational Assistance. </w:t>
      </w:r>
    </w:p>
    <w:p w:rsidR="00EE2A26" w:rsidRPr="008A51B9" w:rsidRDefault="00EE2A26" w:rsidP="001A4831">
      <w:pPr>
        <w:widowControl w:val="0"/>
        <w:tabs>
          <w:tab w:val="left" w:pos="8730"/>
        </w:tabs>
        <w:overflowPunct w:val="0"/>
        <w:autoSpaceDE w:val="0"/>
        <w:autoSpaceDN w:val="0"/>
        <w:adjustRightInd w:val="0"/>
        <w:ind w:left="0" w:right="27"/>
        <w:jc w:val="both"/>
        <w:rPr>
          <w:rFonts w:cstheme="minorHAnsi"/>
          <w:color w:val="000000" w:themeColor="text1"/>
          <w:sz w:val="24"/>
          <w:szCs w:val="24"/>
        </w:rPr>
      </w:pPr>
    </w:p>
    <w:p w:rsidR="00B17253" w:rsidRPr="008A51B9" w:rsidRDefault="00B17253" w:rsidP="008A51B9">
      <w:pPr>
        <w:widowControl w:val="0"/>
        <w:autoSpaceDE w:val="0"/>
        <w:autoSpaceDN w:val="0"/>
        <w:adjustRightInd w:val="0"/>
        <w:spacing w:line="27" w:lineRule="exact"/>
        <w:ind w:left="270"/>
        <w:jc w:val="both"/>
        <w:rPr>
          <w:rFonts w:cstheme="minorHAnsi"/>
          <w:color w:val="000000" w:themeColor="text1"/>
          <w:sz w:val="24"/>
          <w:szCs w:val="24"/>
        </w:rPr>
      </w:pPr>
    </w:p>
    <w:p w:rsidR="00B17253" w:rsidRPr="008A51B9" w:rsidRDefault="00B17253" w:rsidP="008A51B9">
      <w:pPr>
        <w:widowControl w:val="0"/>
        <w:autoSpaceDE w:val="0"/>
        <w:autoSpaceDN w:val="0"/>
        <w:adjustRightInd w:val="0"/>
        <w:spacing w:line="66" w:lineRule="exact"/>
        <w:ind w:left="270"/>
        <w:jc w:val="both"/>
        <w:rPr>
          <w:rFonts w:cstheme="minorHAnsi"/>
          <w:color w:val="000000" w:themeColor="text1"/>
          <w:sz w:val="24"/>
          <w:szCs w:val="24"/>
        </w:rPr>
      </w:pPr>
    </w:p>
    <w:p w:rsidR="00B17253" w:rsidRPr="001A4831" w:rsidRDefault="00B17253" w:rsidP="001A4831">
      <w:pPr>
        <w:widowControl w:val="0"/>
        <w:overflowPunct w:val="0"/>
        <w:autoSpaceDE w:val="0"/>
        <w:autoSpaceDN w:val="0"/>
        <w:adjustRightInd w:val="0"/>
        <w:ind w:left="270"/>
        <w:jc w:val="both"/>
        <w:rPr>
          <w:rFonts w:cstheme="minorHAnsi"/>
          <w:b/>
          <w:color w:val="000000" w:themeColor="text1"/>
          <w:sz w:val="28"/>
          <w:szCs w:val="28"/>
        </w:rPr>
      </w:pPr>
      <w:r w:rsidRPr="008A51B9">
        <w:rPr>
          <w:rFonts w:cstheme="minorHAnsi"/>
          <w:color w:val="000000" w:themeColor="text1"/>
          <w:sz w:val="24"/>
          <w:szCs w:val="24"/>
        </w:rPr>
        <w:t xml:space="preserve">  </w:t>
      </w:r>
      <w:r w:rsidRPr="001F5E23">
        <w:rPr>
          <w:rFonts w:cstheme="minorHAnsi"/>
          <w:b/>
          <w:color w:val="000000" w:themeColor="text1"/>
          <w:sz w:val="28"/>
          <w:szCs w:val="28"/>
        </w:rPr>
        <w:t xml:space="preserve">Assessment </w:t>
      </w:r>
      <w:r w:rsidR="006F4B47" w:rsidRPr="001F5E23">
        <w:rPr>
          <w:rFonts w:cstheme="minorHAnsi"/>
          <w:b/>
          <w:color w:val="000000" w:themeColor="text1"/>
          <w:sz w:val="28"/>
          <w:szCs w:val="28"/>
        </w:rPr>
        <w:t>facilities for the following are</w:t>
      </w:r>
      <w:r w:rsidRPr="001F5E23">
        <w:rPr>
          <w:rFonts w:cstheme="minorHAnsi"/>
          <w:b/>
          <w:color w:val="000000" w:themeColor="text1"/>
          <w:sz w:val="28"/>
          <w:szCs w:val="28"/>
        </w:rPr>
        <w:t xml:space="preserve"> available:</w:t>
      </w:r>
      <w:r w:rsidR="00A43123" w:rsidRPr="001F5E23">
        <w:rPr>
          <w:rFonts w:cstheme="minorHAnsi"/>
          <w:b/>
          <w:color w:val="000000" w:themeColor="text1"/>
          <w:sz w:val="28"/>
          <w:szCs w:val="28"/>
        </w:rPr>
        <w:t xml:space="preserve">  </w:t>
      </w:r>
    </w:p>
    <w:p w:rsidR="00B17253" w:rsidRPr="008A51B9" w:rsidRDefault="00B17253" w:rsidP="001A4831">
      <w:pPr>
        <w:widowControl w:val="0"/>
        <w:numPr>
          <w:ilvl w:val="2"/>
          <w:numId w:val="3"/>
        </w:numPr>
        <w:overflowPunct w:val="0"/>
        <w:autoSpaceDE w:val="0"/>
        <w:autoSpaceDN w:val="0"/>
        <w:adjustRightInd w:val="0"/>
        <w:spacing w:line="276" w:lineRule="auto"/>
        <w:ind w:left="1260"/>
        <w:jc w:val="both"/>
        <w:rPr>
          <w:rFonts w:cstheme="minorHAnsi"/>
          <w:color w:val="000000" w:themeColor="text1"/>
          <w:sz w:val="24"/>
          <w:szCs w:val="24"/>
        </w:rPr>
      </w:pPr>
      <w:r w:rsidRPr="008A51B9">
        <w:rPr>
          <w:rFonts w:cstheme="minorHAnsi"/>
          <w:color w:val="000000" w:themeColor="text1"/>
          <w:sz w:val="24"/>
          <w:szCs w:val="24"/>
        </w:rPr>
        <w:t>psychological assessment (IQ)</w:t>
      </w:r>
    </w:p>
    <w:p w:rsidR="00B17253" w:rsidRPr="008A51B9" w:rsidRDefault="00B17253" w:rsidP="001A4831">
      <w:pPr>
        <w:widowControl w:val="0"/>
        <w:numPr>
          <w:ilvl w:val="2"/>
          <w:numId w:val="3"/>
        </w:numPr>
        <w:overflowPunct w:val="0"/>
        <w:autoSpaceDE w:val="0"/>
        <w:autoSpaceDN w:val="0"/>
        <w:adjustRightInd w:val="0"/>
        <w:spacing w:line="276" w:lineRule="auto"/>
        <w:ind w:left="1260"/>
        <w:jc w:val="both"/>
        <w:rPr>
          <w:rFonts w:cstheme="minorHAnsi"/>
          <w:color w:val="000000" w:themeColor="text1"/>
          <w:sz w:val="24"/>
          <w:szCs w:val="24"/>
        </w:rPr>
      </w:pPr>
      <w:r w:rsidRPr="008A51B9">
        <w:rPr>
          <w:rFonts w:cstheme="minorHAnsi"/>
          <w:color w:val="000000" w:themeColor="text1"/>
          <w:sz w:val="24"/>
          <w:szCs w:val="24"/>
        </w:rPr>
        <w:t>developmental assessment</w:t>
      </w:r>
    </w:p>
    <w:p w:rsidR="00B17253" w:rsidRPr="008A51B9" w:rsidRDefault="00B17253" w:rsidP="001A4831">
      <w:pPr>
        <w:widowControl w:val="0"/>
        <w:numPr>
          <w:ilvl w:val="2"/>
          <w:numId w:val="3"/>
        </w:numPr>
        <w:overflowPunct w:val="0"/>
        <w:autoSpaceDE w:val="0"/>
        <w:autoSpaceDN w:val="0"/>
        <w:adjustRightInd w:val="0"/>
        <w:spacing w:line="276" w:lineRule="auto"/>
        <w:ind w:left="1260"/>
        <w:jc w:val="both"/>
        <w:rPr>
          <w:rFonts w:cstheme="minorHAnsi"/>
          <w:color w:val="000000" w:themeColor="text1"/>
          <w:sz w:val="24"/>
          <w:szCs w:val="24"/>
        </w:rPr>
      </w:pPr>
      <w:r w:rsidRPr="008A51B9">
        <w:rPr>
          <w:rFonts w:cstheme="minorHAnsi"/>
          <w:color w:val="000000" w:themeColor="text1"/>
          <w:sz w:val="24"/>
          <w:szCs w:val="24"/>
        </w:rPr>
        <w:t>PDD / Autism assessment</w:t>
      </w:r>
    </w:p>
    <w:p w:rsidR="00B17253" w:rsidRPr="008A51B9" w:rsidRDefault="00B17253" w:rsidP="001A4831">
      <w:pPr>
        <w:widowControl w:val="0"/>
        <w:numPr>
          <w:ilvl w:val="2"/>
          <w:numId w:val="3"/>
        </w:numPr>
        <w:overflowPunct w:val="0"/>
        <w:autoSpaceDE w:val="0"/>
        <w:autoSpaceDN w:val="0"/>
        <w:adjustRightInd w:val="0"/>
        <w:spacing w:line="276" w:lineRule="auto"/>
        <w:ind w:left="1260"/>
        <w:jc w:val="both"/>
        <w:rPr>
          <w:rFonts w:cstheme="minorHAnsi"/>
          <w:color w:val="000000" w:themeColor="text1"/>
          <w:sz w:val="24"/>
          <w:szCs w:val="24"/>
        </w:rPr>
      </w:pPr>
      <w:r w:rsidRPr="008A51B9">
        <w:rPr>
          <w:rFonts w:cstheme="minorHAnsi"/>
          <w:color w:val="000000" w:themeColor="text1"/>
          <w:sz w:val="24"/>
          <w:szCs w:val="24"/>
        </w:rPr>
        <w:t>learning disability assessment</w:t>
      </w:r>
    </w:p>
    <w:p w:rsidR="00B17253" w:rsidRPr="008A51B9" w:rsidRDefault="00B17253" w:rsidP="001A4831">
      <w:pPr>
        <w:widowControl w:val="0"/>
        <w:numPr>
          <w:ilvl w:val="2"/>
          <w:numId w:val="3"/>
        </w:numPr>
        <w:overflowPunct w:val="0"/>
        <w:autoSpaceDE w:val="0"/>
        <w:autoSpaceDN w:val="0"/>
        <w:adjustRightInd w:val="0"/>
        <w:spacing w:line="276" w:lineRule="auto"/>
        <w:ind w:left="1260"/>
        <w:jc w:val="both"/>
        <w:rPr>
          <w:rFonts w:cstheme="minorHAnsi"/>
          <w:color w:val="000000" w:themeColor="text1"/>
          <w:sz w:val="24"/>
          <w:szCs w:val="24"/>
        </w:rPr>
      </w:pPr>
      <w:r w:rsidRPr="008A51B9">
        <w:rPr>
          <w:rFonts w:cstheme="minorHAnsi"/>
          <w:color w:val="000000" w:themeColor="text1"/>
          <w:sz w:val="24"/>
          <w:szCs w:val="24"/>
        </w:rPr>
        <w:t>educational assessment for children studying in English medium schools</w:t>
      </w:r>
    </w:p>
    <w:p w:rsidR="00B17253" w:rsidRPr="008A51B9" w:rsidRDefault="00B17253" w:rsidP="001A4831">
      <w:pPr>
        <w:widowControl w:val="0"/>
        <w:numPr>
          <w:ilvl w:val="2"/>
          <w:numId w:val="3"/>
        </w:numPr>
        <w:overflowPunct w:val="0"/>
        <w:autoSpaceDE w:val="0"/>
        <w:autoSpaceDN w:val="0"/>
        <w:adjustRightInd w:val="0"/>
        <w:spacing w:line="276" w:lineRule="auto"/>
        <w:ind w:left="1260"/>
        <w:jc w:val="both"/>
        <w:rPr>
          <w:rFonts w:cstheme="minorHAnsi"/>
          <w:color w:val="000000" w:themeColor="text1"/>
          <w:sz w:val="24"/>
          <w:szCs w:val="24"/>
        </w:rPr>
      </w:pPr>
      <w:r w:rsidRPr="008A51B9">
        <w:rPr>
          <w:rFonts w:cstheme="minorHAnsi"/>
          <w:color w:val="000000" w:themeColor="text1"/>
          <w:sz w:val="24"/>
          <w:szCs w:val="24"/>
        </w:rPr>
        <w:t xml:space="preserve">language cognitive skill assessment for UKG / I grade children </w:t>
      </w:r>
    </w:p>
    <w:p w:rsidR="00B17253" w:rsidRPr="008A51B9" w:rsidRDefault="00B17253" w:rsidP="001A4831">
      <w:pPr>
        <w:widowControl w:val="0"/>
        <w:numPr>
          <w:ilvl w:val="2"/>
          <w:numId w:val="3"/>
        </w:numPr>
        <w:overflowPunct w:val="0"/>
        <w:autoSpaceDE w:val="0"/>
        <w:autoSpaceDN w:val="0"/>
        <w:adjustRightInd w:val="0"/>
        <w:spacing w:line="276" w:lineRule="auto"/>
        <w:ind w:left="1260"/>
        <w:jc w:val="both"/>
        <w:rPr>
          <w:rFonts w:cstheme="minorHAnsi"/>
          <w:color w:val="000000" w:themeColor="text1"/>
          <w:sz w:val="24"/>
          <w:szCs w:val="24"/>
        </w:rPr>
      </w:pPr>
      <w:r w:rsidRPr="008A51B9">
        <w:rPr>
          <w:rFonts w:cstheme="minorHAnsi"/>
          <w:color w:val="000000" w:themeColor="text1"/>
          <w:sz w:val="24"/>
          <w:szCs w:val="24"/>
        </w:rPr>
        <w:t>behaviour assessment</w:t>
      </w:r>
    </w:p>
    <w:p w:rsidR="00B17253" w:rsidRPr="008A51B9" w:rsidRDefault="00B17253" w:rsidP="001A4831">
      <w:pPr>
        <w:widowControl w:val="0"/>
        <w:numPr>
          <w:ilvl w:val="2"/>
          <w:numId w:val="3"/>
        </w:numPr>
        <w:overflowPunct w:val="0"/>
        <w:autoSpaceDE w:val="0"/>
        <w:autoSpaceDN w:val="0"/>
        <w:adjustRightInd w:val="0"/>
        <w:spacing w:line="276" w:lineRule="auto"/>
        <w:ind w:left="1260"/>
        <w:jc w:val="both"/>
        <w:rPr>
          <w:rFonts w:cstheme="minorHAnsi"/>
          <w:color w:val="000000" w:themeColor="text1"/>
          <w:sz w:val="24"/>
          <w:szCs w:val="24"/>
        </w:rPr>
      </w:pPr>
      <w:r w:rsidRPr="008A51B9">
        <w:rPr>
          <w:rFonts w:cstheme="minorHAnsi"/>
          <w:color w:val="000000" w:themeColor="text1"/>
          <w:sz w:val="24"/>
          <w:szCs w:val="24"/>
        </w:rPr>
        <w:t>vision assessment</w:t>
      </w:r>
    </w:p>
    <w:p w:rsidR="00B17253" w:rsidRPr="008A51B9" w:rsidRDefault="00B17253" w:rsidP="001A4831">
      <w:pPr>
        <w:widowControl w:val="0"/>
        <w:numPr>
          <w:ilvl w:val="2"/>
          <w:numId w:val="3"/>
        </w:numPr>
        <w:overflowPunct w:val="0"/>
        <w:autoSpaceDE w:val="0"/>
        <w:autoSpaceDN w:val="0"/>
        <w:adjustRightInd w:val="0"/>
        <w:spacing w:line="276" w:lineRule="auto"/>
        <w:ind w:left="1260"/>
        <w:jc w:val="both"/>
        <w:rPr>
          <w:rFonts w:cstheme="minorHAnsi"/>
          <w:color w:val="000000" w:themeColor="text1"/>
          <w:sz w:val="24"/>
          <w:szCs w:val="24"/>
        </w:rPr>
      </w:pPr>
      <w:r w:rsidRPr="008A51B9">
        <w:rPr>
          <w:rFonts w:cstheme="minorHAnsi"/>
          <w:color w:val="000000" w:themeColor="text1"/>
          <w:sz w:val="24"/>
          <w:szCs w:val="24"/>
        </w:rPr>
        <w:t>hearing assessment</w:t>
      </w:r>
    </w:p>
    <w:p w:rsidR="00B17253" w:rsidRPr="008A51B9" w:rsidRDefault="00B17253" w:rsidP="001A4831">
      <w:pPr>
        <w:widowControl w:val="0"/>
        <w:numPr>
          <w:ilvl w:val="2"/>
          <w:numId w:val="3"/>
        </w:numPr>
        <w:overflowPunct w:val="0"/>
        <w:autoSpaceDE w:val="0"/>
        <w:autoSpaceDN w:val="0"/>
        <w:adjustRightInd w:val="0"/>
        <w:spacing w:line="276" w:lineRule="auto"/>
        <w:ind w:left="1260"/>
        <w:jc w:val="both"/>
        <w:rPr>
          <w:rFonts w:cstheme="minorHAnsi"/>
          <w:color w:val="000000" w:themeColor="text1"/>
          <w:sz w:val="24"/>
          <w:szCs w:val="24"/>
        </w:rPr>
      </w:pPr>
      <w:r w:rsidRPr="008A51B9">
        <w:rPr>
          <w:rFonts w:cstheme="minorHAnsi"/>
          <w:color w:val="000000" w:themeColor="text1"/>
          <w:sz w:val="24"/>
          <w:szCs w:val="24"/>
        </w:rPr>
        <w:t>speech assessment</w:t>
      </w:r>
    </w:p>
    <w:p w:rsidR="00B17253" w:rsidRPr="008A51B9" w:rsidRDefault="00B17253" w:rsidP="001A4831">
      <w:pPr>
        <w:widowControl w:val="0"/>
        <w:numPr>
          <w:ilvl w:val="2"/>
          <w:numId w:val="3"/>
        </w:numPr>
        <w:overflowPunct w:val="0"/>
        <w:autoSpaceDE w:val="0"/>
        <w:autoSpaceDN w:val="0"/>
        <w:adjustRightInd w:val="0"/>
        <w:spacing w:line="276" w:lineRule="auto"/>
        <w:ind w:left="1260"/>
        <w:jc w:val="both"/>
        <w:rPr>
          <w:rFonts w:cstheme="minorHAnsi"/>
          <w:color w:val="000000" w:themeColor="text1"/>
          <w:sz w:val="24"/>
          <w:szCs w:val="24"/>
        </w:rPr>
      </w:pPr>
      <w:r w:rsidRPr="008A51B9">
        <w:rPr>
          <w:rFonts w:cstheme="minorHAnsi"/>
          <w:color w:val="000000" w:themeColor="text1"/>
          <w:sz w:val="24"/>
          <w:szCs w:val="24"/>
        </w:rPr>
        <w:t>language assessment</w:t>
      </w:r>
    </w:p>
    <w:p w:rsidR="00A43123" w:rsidRPr="001A4831" w:rsidRDefault="00B17253" w:rsidP="001A4831">
      <w:pPr>
        <w:widowControl w:val="0"/>
        <w:numPr>
          <w:ilvl w:val="2"/>
          <w:numId w:val="3"/>
        </w:numPr>
        <w:overflowPunct w:val="0"/>
        <w:autoSpaceDE w:val="0"/>
        <w:autoSpaceDN w:val="0"/>
        <w:adjustRightInd w:val="0"/>
        <w:spacing w:line="360" w:lineRule="auto"/>
        <w:ind w:left="1260"/>
        <w:jc w:val="both"/>
        <w:rPr>
          <w:rFonts w:cstheme="minorHAnsi"/>
          <w:color w:val="000000" w:themeColor="text1"/>
          <w:sz w:val="24"/>
          <w:szCs w:val="24"/>
        </w:rPr>
      </w:pPr>
      <w:r w:rsidRPr="008A51B9">
        <w:rPr>
          <w:rFonts w:cstheme="minorHAnsi"/>
          <w:color w:val="000000" w:themeColor="text1"/>
          <w:sz w:val="24"/>
          <w:szCs w:val="24"/>
        </w:rPr>
        <w:t xml:space="preserve">new born screening tool </w:t>
      </w:r>
    </w:p>
    <w:p w:rsidR="00A43123" w:rsidRPr="008A51B9" w:rsidRDefault="00CB5160" w:rsidP="008A51B9">
      <w:pPr>
        <w:widowControl w:val="0"/>
        <w:overflowPunct w:val="0"/>
        <w:autoSpaceDE w:val="0"/>
        <w:autoSpaceDN w:val="0"/>
        <w:adjustRightInd w:val="0"/>
        <w:spacing w:line="322" w:lineRule="exact"/>
        <w:ind w:left="270"/>
        <w:jc w:val="both"/>
        <w:rPr>
          <w:rFonts w:cstheme="minorHAnsi"/>
          <w:color w:val="000000" w:themeColor="text1"/>
          <w:sz w:val="24"/>
          <w:szCs w:val="24"/>
        </w:rPr>
      </w:pPr>
      <w:r w:rsidRPr="008A51B9">
        <w:rPr>
          <w:rFonts w:cstheme="minorHAnsi"/>
          <w:color w:val="000000" w:themeColor="text1"/>
          <w:sz w:val="24"/>
          <w:szCs w:val="24"/>
        </w:rPr>
        <w:lastRenderedPageBreak/>
        <w:t xml:space="preserve">More than </w:t>
      </w:r>
      <w:r w:rsidR="00F11325">
        <w:rPr>
          <w:rFonts w:cstheme="minorHAnsi"/>
          <w:color w:val="000000" w:themeColor="text1"/>
          <w:sz w:val="24"/>
          <w:szCs w:val="24"/>
        </w:rPr>
        <w:t>22</w:t>
      </w:r>
      <w:r w:rsidR="00365565" w:rsidRPr="008A51B9">
        <w:rPr>
          <w:rFonts w:cstheme="minorHAnsi"/>
          <w:color w:val="000000" w:themeColor="text1"/>
          <w:sz w:val="24"/>
          <w:szCs w:val="24"/>
        </w:rPr>
        <w:t>0</w:t>
      </w:r>
      <w:r w:rsidR="00A43123" w:rsidRPr="008A51B9">
        <w:rPr>
          <w:rFonts w:cstheme="minorHAnsi"/>
          <w:color w:val="000000" w:themeColor="text1"/>
          <w:sz w:val="24"/>
          <w:szCs w:val="24"/>
        </w:rPr>
        <w:t xml:space="preserve"> children received assessment and </w:t>
      </w:r>
      <w:r w:rsidR="00F11325">
        <w:rPr>
          <w:rFonts w:cstheme="minorHAnsi"/>
          <w:color w:val="000000" w:themeColor="text1"/>
          <w:sz w:val="24"/>
          <w:szCs w:val="24"/>
        </w:rPr>
        <w:t>nearly 100</w:t>
      </w:r>
      <w:r w:rsidR="00A43123" w:rsidRPr="008A51B9">
        <w:rPr>
          <w:rFonts w:cstheme="minorHAnsi"/>
          <w:color w:val="000000" w:themeColor="text1"/>
          <w:sz w:val="24"/>
          <w:szCs w:val="24"/>
        </w:rPr>
        <w:t xml:space="preserve"> children received therapy support.  </w:t>
      </w:r>
    </w:p>
    <w:p w:rsidR="00A43123" w:rsidRPr="008A51B9" w:rsidRDefault="00A43123" w:rsidP="008A51B9">
      <w:pPr>
        <w:widowControl w:val="0"/>
        <w:overflowPunct w:val="0"/>
        <w:autoSpaceDE w:val="0"/>
        <w:autoSpaceDN w:val="0"/>
        <w:adjustRightInd w:val="0"/>
        <w:spacing w:line="322" w:lineRule="exact"/>
        <w:ind w:left="270"/>
        <w:jc w:val="both"/>
        <w:rPr>
          <w:rFonts w:cstheme="minorHAnsi"/>
          <w:color w:val="000000" w:themeColor="text1"/>
          <w:sz w:val="24"/>
          <w:szCs w:val="24"/>
        </w:rPr>
      </w:pPr>
    </w:p>
    <w:p w:rsidR="00935DB1" w:rsidRPr="008A51B9" w:rsidRDefault="00935DB1" w:rsidP="008A51B9">
      <w:pPr>
        <w:widowControl w:val="0"/>
        <w:overflowPunct w:val="0"/>
        <w:autoSpaceDE w:val="0"/>
        <w:autoSpaceDN w:val="0"/>
        <w:adjustRightInd w:val="0"/>
        <w:spacing w:line="322" w:lineRule="exact"/>
        <w:ind w:left="270"/>
        <w:jc w:val="both"/>
        <w:rPr>
          <w:rFonts w:cstheme="minorHAnsi"/>
          <w:color w:val="000000" w:themeColor="text1"/>
          <w:sz w:val="24"/>
          <w:szCs w:val="24"/>
        </w:rPr>
      </w:pPr>
      <w:r w:rsidRPr="008A51B9">
        <w:rPr>
          <w:rFonts w:cstheme="minorHAnsi"/>
          <w:color w:val="000000" w:themeColor="text1"/>
          <w:sz w:val="24"/>
          <w:szCs w:val="24"/>
        </w:rPr>
        <w:t>Training center for special need children is an effort to promote individual based training support focusing on academic, pre-vocational, special and developmental needs.</w:t>
      </w:r>
    </w:p>
    <w:p w:rsidR="00935DB1" w:rsidRPr="008A51B9" w:rsidRDefault="00935DB1" w:rsidP="008A51B9">
      <w:pPr>
        <w:widowControl w:val="0"/>
        <w:overflowPunct w:val="0"/>
        <w:autoSpaceDE w:val="0"/>
        <w:autoSpaceDN w:val="0"/>
        <w:adjustRightInd w:val="0"/>
        <w:spacing w:line="322" w:lineRule="exact"/>
        <w:ind w:left="270"/>
        <w:jc w:val="both"/>
        <w:rPr>
          <w:rFonts w:cstheme="minorHAnsi"/>
          <w:color w:val="000000" w:themeColor="text1"/>
          <w:sz w:val="24"/>
          <w:szCs w:val="24"/>
        </w:rPr>
      </w:pPr>
    </w:p>
    <w:p w:rsidR="007A6554" w:rsidRPr="008A51B9" w:rsidRDefault="00A43123" w:rsidP="008A51B9">
      <w:pPr>
        <w:widowControl w:val="0"/>
        <w:overflowPunct w:val="0"/>
        <w:autoSpaceDE w:val="0"/>
        <w:autoSpaceDN w:val="0"/>
        <w:adjustRightInd w:val="0"/>
        <w:spacing w:line="322" w:lineRule="exact"/>
        <w:ind w:left="270"/>
        <w:jc w:val="both"/>
        <w:rPr>
          <w:rFonts w:cstheme="minorHAnsi"/>
          <w:color w:val="000000" w:themeColor="text1"/>
          <w:sz w:val="24"/>
          <w:szCs w:val="24"/>
        </w:rPr>
      </w:pPr>
      <w:r w:rsidRPr="008A51B9">
        <w:rPr>
          <w:rFonts w:cstheme="minorHAnsi"/>
          <w:color w:val="000000" w:themeColor="text1"/>
          <w:sz w:val="24"/>
          <w:szCs w:val="24"/>
        </w:rPr>
        <w:t xml:space="preserve">Holy Cross Service Society </w:t>
      </w:r>
      <w:r w:rsidR="00276630" w:rsidRPr="008A51B9">
        <w:rPr>
          <w:rFonts w:cstheme="minorHAnsi"/>
          <w:color w:val="000000" w:themeColor="text1"/>
          <w:sz w:val="24"/>
          <w:szCs w:val="24"/>
        </w:rPr>
        <w:t>is a pioneer</w:t>
      </w:r>
      <w:r w:rsidRPr="008A51B9">
        <w:rPr>
          <w:rFonts w:cstheme="minorHAnsi"/>
          <w:color w:val="000000" w:themeColor="text1"/>
          <w:sz w:val="24"/>
          <w:szCs w:val="24"/>
        </w:rPr>
        <w:t xml:space="preserve"> in promoting individual based intervention plans for failing and drop out children from general schools.  These children with disabilities after few years in general schools are failing and reaching us with behavior problems.  </w:t>
      </w:r>
      <w:r w:rsidR="001A4831" w:rsidRPr="008A51B9">
        <w:rPr>
          <w:rFonts w:cstheme="minorHAnsi"/>
          <w:color w:val="000000" w:themeColor="text1"/>
          <w:sz w:val="24"/>
          <w:szCs w:val="24"/>
        </w:rPr>
        <w:t>A structured programme helps</w:t>
      </w:r>
      <w:r w:rsidRPr="008A51B9">
        <w:rPr>
          <w:rFonts w:cstheme="minorHAnsi"/>
          <w:color w:val="000000" w:themeColor="text1"/>
          <w:sz w:val="24"/>
          <w:szCs w:val="24"/>
        </w:rPr>
        <w:t xml:space="preserve"> these children to gain </w:t>
      </w:r>
      <w:r w:rsidR="00CB5160" w:rsidRPr="008A51B9">
        <w:rPr>
          <w:rFonts w:cstheme="minorHAnsi"/>
          <w:color w:val="000000" w:themeColor="text1"/>
          <w:sz w:val="24"/>
          <w:szCs w:val="24"/>
        </w:rPr>
        <w:t>life skills, educational skills and vocational skills.  110 children with disabilities are suppo</w:t>
      </w:r>
      <w:r w:rsidR="00A72B3D" w:rsidRPr="008A51B9">
        <w:rPr>
          <w:rFonts w:cstheme="minorHAnsi"/>
          <w:color w:val="000000" w:themeColor="text1"/>
          <w:sz w:val="24"/>
          <w:szCs w:val="24"/>
        </w:rPr>
        <w:t>rted through this programme.  32</w:t>
      </w:r>
      <w:r w:rsidR="00CB5160" w:rsidRPr="008A51B9">
        <w:rPr>
          <w:rFonts w:cstheme="minorHAnsi"/>
          <w:color w:val="000000" w:themeColor="text1"/>
          <w:sz w:val="24"/>
          <w:szCs w:val="24"/>
        </w:rPr>
        <w:t xml:space="preserve"> children completed SSLC (10</w:t>
      </w:r>
      <w:r w:rsidR="00CB5160" w:rsidRPr="008A51B9">
        <w:rPr>
          <w:rFonts w:cstheme="minorHAnsi"/>
          <w:color w:val="000000" w:themeColor="text1"/>
          <w:sz w:val="24"/>
          <w:szCs w:val="24"/>
          <w:vertAlign w:val="superscript"/>
        </w:rPr>
        <w:t>th</w:t>
      </w:r>
      <w:r w:rsidR="00A72B3D" w:rsidRPr="008A51B9">
        <w:rPr>
          <w:rFonts w:cstheme="minorHAnsi"/>
          <w:color w:val="000000" w:themeColor="text1"/>
          <w:sz w:val="24"/>
          <w:szCs w:val="24"/>
        </w:rPr>
        <w:t xml:space="preserve"> grade), 18</w:t>
      </w:r>
      <w:r w:rsidR="00CB5160" w:rsidRPr="008A51B9">
        <w:rPr>
          <w:rFonts w:cstheme="minorHAnsi"/>
          <w:color w:val="000000" w:themeColor="text1"/>
          <w:sz w:val="24"/>
          <w:szCs w:val="24"/>
        </w:rPr>
        <w:t xml:space="preserve"> children 12</w:t>
      </w:r>
      <w:r w:rsidR="00CB5160" w:rsidRPr="008A51B9">
        <w:rPr>
          <w:rFonts w:cstheme="minorHAnsi"/>
          <w:color w:val="000000" w:themeColor="text1"/>
          <w:sz w:val="24"/>
          <w:szCs w:val="24"/>
          <w:vertAlign w:val="superscript"/>
        </w:rPr>
        <w:t>th</w:t>
      </w:r>
      <w:r w:rsidR="00A72B3D" w:rsidRPr="008A51B9">
        <w:rPr>
          <w:rFonts w:cstheme="minorHAnsi"/>
          <w:color w:val="000000" w:themeColor="text1"/>
          <w:sz w:val="24"/>
          <w:szCs w:val="24"/>
        </w:rPr>
        <w:t xml:space="preserve"> grade and 12</w:t>
      </w:r>
      <w:r w:rsidR="00CB5160" w:rsidRPr="008A51B9">
        <w:rPr>
          <w:rFonts w:cstheme="minorHAnsi"/>
          <w:color w:val="000000" w:themeColor="text1"/>
          <w:sz w:val="24"/>
          <w:szCs w:val="24"/>
        </w:rPr>
        <w:t xml:space="preserve"> of them are in university level education.  </w:t>
      </w:r>
    </w:p>
    <w:p w:rsidR="003D7DAC" w:rsidRPr="008A51B9" w:rsidRDefault="003D7DAC" w:rsidP="008A51B9">
      <w:pPr>
        <w:widowControl w:val="0"/>
        <w:overflowPunct w:val="0"/>
        <w:autoSpaceDE w:val="0"/>
        <w:autoSpaceDN w:val="0"/>
        <w:adjustRightInd w:val="0"/>
        <w:spacing w:line="322" w:lineRule="exact"/>
        <w:ind w:left="270"/>
        <w:jc w:val="both"/>
        <w:rPr>
          <w:rFonts w:cstheme="minorHAnsi"/>
          <w:color w:val="000000" w:themeColor="text1"/>
          <w:sz w:val="24"/>
          <w:szCs w:val="24"/>
        </w:rPr>
      </w:pPr>
    </w:p>
    <w:p w:rsidR="00D01355" w:rsidRPr="008A51B9" w:rsidRDefault="00D01355" w:rsidP="001A4831">
      <w:pPr>
        <w:spacing w:line="276" w:lineRule="auto"/>
        <w:ind w:left="270"/>
        <w:jc w:val="both"/>
        <w:rPr>
          <w:rFonts w:cstheme="minorHAnsi"/>
          <w:color w:val="000000" w:themeColor="text1"/>
          <w:sz w:val="24"/>
          <w:szCs w:val="24"/>
        </w:rPr>
      </w:pPr>
      <w:r w:rsidRPr="008A51B9">
        <w:rPr>
          <w:rFonts w:cstheme="minorHAnsi"/>
          <w:color w:val="000000" w:themeColor="text1"/>
          <w:sz w:val="24"/>
          <w:szCs w:val="24"/>
        </w:rPr>
        <w:t xml:space="preserve">There are two approaches, one is life oriented skill based, goal oriented approach for those children who cannot succeed in academic education and non-formal academic approach which will help children to complete education through non-formal means and complete the academic education and move further.  These two approaches are totally individual based and implemented after assessing the needs of the child and deciding the course of intervention.  </w:t>
      </w:r>
    </w:p>
    <w:p w:rsidR="00D01355" w:rsidRPr="008A51B9" w:rsidRDefault="00D01355" w:rsidP="008A51B9">
      <w:pPr>
        <w:ind w:left="270" w:hanging="630"/>
        <w:jc w:val="both"/>
        <w:rPr>
          <w:rFonts w:cstheme="minorHAnsi"/>
          <w:color w:val="000000" w:themeColor="text1"/>
          <w:sz w:val="24"/>
          <w:szCs w:val="24"/>
        </w:rPr>
      </w:pPr>
    </w:p>
    <w:p w:rsidR="00D01355" w:rsidRPr="008A51B9" w:rsidRDefault="00D01355" w:rsidP="001A4831">
      <w:pPr>
        <w:spacing w:line="276" w:lineRule="auto"/>
        <w:ind w:left="270"/>
        <w:jc w:val="both"/>
        <w:rPr>
          <w:rFonts w:cstheme="minorHAnsi"/>
          <w:color w:val="000000" w:themeColor="text1"/>
          <w:sz w:val="24"/>
          <w:szCs w:val="24"/>
        </w:rPr>
      </w:pPr>
      <w:r w:rsidRPr="008A51B9">
        <w:rPr>
          <w:rFonts w:cstheme="minorHAnsi"/>
          <w:color w:val="000000" w:themeColor="text1"/>
          <w:sz w:val="24"/>
          <w:szCs w:val="24"/>
        </w:rPr>
        <w:t xml:space="preserve">In the academic education plan the training focused on academic </w:t>
      </w:r>
      <w:r w:rsidR="00BF5DC3" w:rsidRPr="008A51B9">
        <w:rPr>
          <w:rFonts w:cstheme="minorHAnsi"/>
          <w:color w:val="000000" w:themeColor="text1"/>
          <w:sz w:val="24"/>
          <w:szCs w:val="24"/>
        </w:rPr>
        <w:t>subjects such as language, mathematics</w:t>
      </w:r>
      <w:r w:rsidRPr="008A51B9">
        <w:rPr>
          <w:rFonts w:cstheme="minorHAnsi"/>
          <w:color w:val="000000" w:themeColor="text1"/>
          <w:sz w:val="24"/>
          <w:szCs w:val="24"/>
        </w:rPr>
        <w:t>, science and social science as well as pre</w:t>
      </w:r>
      <w:r w:rsidR="00BF5DC3" w:rsidRPr="008A51B9">
        <w:rPr>
          <w:rFonts w:cstheme="minorHAnsi"/>
          <w:color w:val="000000" w:themeColor="text1"/>
          <w:sz w:val="24"/>
          <w:szCs w:val="24"/>
        </w:rPr>
        <w:t>paring</w:t>
      </w:r>
      <w:r w:rsidRPr="008A51B9">
        <w:rPr>
          <w:rFonts w:cstheme="minorHAnsi"/>
          <w:color w:val="000000" w:themeColor="text1"/>
          <w:sz w:val="24"/>
          <w:szCs w:val="24"/>
        </w:rPr>
        <w:t xml:space="preserve"> the children for the government and school examination.  </w:t>
      </w:r>
    </w:p>
    <w:p w:rsidR="00D01355" w:rsidRPr="008A51B9" w:rsidRDefault="00D01355" w:rsidP="008A51B9">
      <w:pPr>
        <w:ind w:left="270" w:hanging="630"/>
        <w:jc w:val="both"/>
        <w:rPr>
          <w:rFonts w:cstheme="minorHAnsi"/>
          <w:color w:val="000000" w:themeColor="text1"/>
          <w:sz w:val="24"/>
          <w:szCs w:val="24"/>
        </w:rPr>
      </w:pPr>
    </w:p>
    <w:p w:rsidR="00D01355" w:rsidRPr="008A51B9" w:rsidRDefault="00D01355" w:rsidP="001A4831">
      <w:pPr>
        <w:spacing w:line="276" w:lineRule="auto"/>
        <w:ind w:left="270"/>
        <w:jc w:val="both"/>
        <w:rPr>
          <w:rFonts w:cstheme="minorHAnsi"/>
          <w:color w:val="000000" w:themeColor="text1"/>
          <w:sz w:val="24"/>
          <w:szCs w:val="24"/>
        </w:rPr>
      </w:pPr>
      <w:r w:rsidRPr="008A51B9">
        <w:rPr>
          <w:rFonts w:cstheme="minorHAnsi"/>
          <w:color w:val="000000" w:themeColor="text1"/>
          <w:sz w:val="24"/>
          <w:szCs w:val="24"/>
        </w:rPr>
        <w:t xml:space="preserve">In the life oriented non-formal approach children gain all the needed skills for successful living in family and community as well as pre-vocational and vocational skills. </w:t>
      </w:r>
    </w:p>
    <w:p w:rsidR="00D01355" w:rsidRPr="008A51B9" w:rsidRDefault="00D01355" w:rsidP="008A51B9">
      <w:pPr>
        <w:ind w:left="270" w:hanging="630"/>
        <w:jc w:val="both"/>
        <w:rPr>
          <w:rFonts w:cstheme="minorHAnsi"/>
          <w:color w:val="000000" w:themeColor="text1"/>
          <w:sz w:val="24"/>
          <w:szCs w:val="24"/>
        </w:rPr>
      </w:pPr>
    </w:p>
    <w:p w:rsidR="00AD1B3C" w:rsidRPr="001F5E23" w:rsidRDefault="00D01355" w:rsidP="008A51B9">
      <w:pPr>
        <w:ind w:left="270"/>
        <w:jc w:val="both"/>
        <w:rPr>
          <w:rFonts w:cstheme="minorHAnsi"/>
          <w:b/>
          <w:color w:val="000000" w:themeColor="text1"/>
          <w:sz w:val="28"/>
          <w:szCs w:val="28"/>
        </w:rPr>
      </w:pPr>
      <w:r w:rsidRPr="001F5E23">
        <w:rPr>
          <w:rFonts w:cstheme="minorHAnsi"/>
          <w:b/>
          <w:color w:val="000000" w:themeColor="text1"/>
          <w:sz w:val="28"/>
          <w:szCs w:val="28"/>
        </w:rPr>
        <w:t>This includes skill development in the following areas:</w:t>
      </w:r>
    </w:p>
    <w:p w:rsidR="00D01355" w:rsidRPr="008A51B9" w:rsidRDefault="00D01355" w:rsidP="008A51B9">
      <w:pPr>
        <w:ind w:left="270"/>
        <w:jc w:val="both"/>
        <w:rPr>
          <w:rFonts w:cstheme="minorHAnsi"/>
          <w:color w:val="000000" w:themeColor="text1"/>
          <w:sz w:val="24"/>
          <w:szCs w:val="24"/>
        </w:rPr>
      </w:pPr>
    </w:p>
    <w:p w:rsidR="00D01355" w:rsidRPr="008A51B9" w:rsidRDefault="00D01355" w:rsidP="001A4831">
      <w:pPr>
        <w:pStyle w:val="ListParagraph"/>
        <w:numPr>
          <w:ilvl w:val="0"/>
          <w:numId w:val="4"/>
        </w:numPr>
        <w:spacing w:after="0"/>
        <w:ind w:left="1620"/>
        <w:contextualSpacing/>
        <w:jc w:val="both"/>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 xml:space="preserve">Maintenance of the family equipments </w:t>
      </w:r>
    </w:p>
    <w:p w:rsidR="00D01355" w:rsidRPr="008A51B9" w:rsidRDefault="00D01355" w:rsidP="001A4831">
      <w:pPr>
        <w:pStyle w:val="ListParagraph"/>
        <w:numPr>
          <w:ilvl w:val="0"/>
          <w:numId w:val="4"/>
        </w:numPr>
        <w:spacing w:after="0"/>
        <w:ind w:left="1620"/>
        <w:contextualSpacing/>
        <w:jc w:val="both"/>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 xml:space="preserve">basic skills in stitching, </w:t>
      </w:r>
    </w:p>
    <w:p w:rsidR="00D01355" w:rsidRPr="008A51B9" w:rsidRDefault="00D01355" w:rsidP="001A4831">
      <w:pPr>
        <w:pStyle w:val="ListParagraph"/>
        <w:numPr>
          <w:ilvl w:val="0"/>
          <w:numId w:val="4"/>
        </w:numPr>
        <w:spacing w:after="0"/>
        <w:ind w:left="1620"/>
        <w:contextualSpacing/>
        <w:jc w:val="both"/>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 xml:space="preserve">cooking, </w:t>
      </w:r>
    </w:p>
    <w:p w:rsidR="00D01355" w:rsidRPr="008A51B9" w:rsidRDefault="00D01355" w:rsidP="001A4831">
      <w:pPr>
        <w:pStyle w:val="ListParagraph"/>
        <w:numPr>
          <w:ilvl w:val="0"/>
          <w:numId w:val="4"/>
        </w:numPr>
        <w:spacing w:after="0"/>
        <w:ind w:left="1620"/>
        <w:contextualSpacing/>
        <w:jc w:val="both"/>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 xml:space="preserve">bakery work, </w:t>
      </w:r>
    </w:p>
    <w:p w:rsidR="00D01355" w:rsidRPr="008A51B9" w:rsidRDefault="00D01355" w:rsidP="001A4831">
      <w:pPr>
        <w:pStyle w:val="ListParagraph"/>
        <w:numPr>
          <w:ilvl w:val="0"/>
          <w:numId w:val="4"/>
        </w:numPr>
        <w:spacing w:after="0"/>
        <w:ind w:left="1620"/>
        <w:contextualSpacing/>
        <w:jc w:val="both"/>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 xml:space="preserve">packing, </w:t>
      </w:r>
    </w:p>
    <w:p w:rsidR="00D01355" w:rsidRPr="008A51B9" w:rsidRDefault="00D01355" w:rsidP="001A4831">
      <w:pPr>
        <w:pStyle w:val="ListParagraph"/>
        <w:numPr>
          <w:ilvl w:val="0"/>
          <w:numId w:val="4"/>
        </w:numPr>
        <w:spacing w:after="0"/>
        <w:ind w:left="1620"/>
        <w:contextualSpacing/>
        <w:jc w:val="both"/>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 xml:space="preserve">flower garland making, </w:t>
      </w:r>
    </w:p>
    <w:p w:rsidR="00D01355" w:rsidRPr="008A51B9" w:rsidRDefault="00D01355" w:rsidP="001A4831">
      <w:pPr>
        <w:pStyle w:val="ListParagraph"/>
        <w:numPr>
          <w:ilvl w:val="0"/>
          <w:numId w:val="4"/>
        </w:numPr>
        <w:spacing w:after="0"/>
        <w:ind w:left="1620"/>
        <w:contextualSpacing/>
        <w:jc w:val="both"/>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 xml:space="preserve">painting, </w:t>
      </w:r>
    </w:p>
    <w:p w:rsidR="00D01355" w:rsidRPr="008A51B9" w:rsidRDefault="00D01355" w:rsidP="001A4831">
      <w:pPr>
        <w:pStyle w:val="ListParagraph"/>
        <w:numPr>
          <w:ilvl w:val="0"/>
          <w:numId w:val="4"/>
        </w:numPr>
        <w:spacing w:after="0"/>
        <w:ind w:left="1620"/>
        <w:contextualSpacing/>
        <w:jc w:val="both"/>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 xml:space="preserve">garden work, </w:t>
      </w:r>
    </w:p>
    <w:p w:rsidR="00D01355" w:rsidRPr="008A51B9" w:rsidRDefault="00D01355" w:rsidP="001A4831">
      <w:pPr>
        <w:pStyle w:val="ListParagraph"/>
        <w:numPr>
          <w:ilvl w:val="0"/>
          <w:numId w:val="4"/>
        </w:numPr>
        <w:spacing w:after="0"/>
        <w:ind w:left="1620"/>
        <w:contextualSpacing/>
        <w:jc w:val="both"/>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 xml:space="preserve">farm work and </w:t>
      </w:r>
    </w:p>
    <w:p w:rsidR="00AD1B3C" w:rsidRPr="008A51B9" w:rsidRDefault="00D01355" w:rsidP="001A4831">
      <w:pPr>
        <w:pStyle w:val="ListParagraph"/>
        <w:numPr>
          <w:ilvl w:val="0"/>
          <w:numId w:val="4"/>
        </w:numPr>
        <w:spacing w:after="0"/>
        <w:ind w:left="1620"/>
        <w:contextualSpacing/>
        <w:jc w:val="both"/>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 xml:space="preserve">goat rearing and poultry . </w:t>
      </w:r>
    </w:p>
    <w:p w:rsidR="00D01355" w:rsidRPr="008A51B9" w:rsidRDefault="00D80DB7" w:rsidP="008A51B9">
      <w:pPr>
        <w:pStyle w:val="ListParagraph"/>
        <w:spacing w:after="0" w:line="240" w:lineRule="auto"/>
        <w:ind w:left="270"/>
        <w:contextualSpacing/>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Training to children with disabilities in areas of integrated farm skills, entrepreneurship skills , leadership skills, personality skills, computer skills and family living skills helped the children to live successfully in community and family.</w:t>
      </w:r>
    </w:p>
    <w:p w:rsidR="00414C01" w:rsidRPr="008A51B9" w:rsidRDefault="00414C01" w:rsidP="008A51B9">
      <w:pPr>
        <w:widowControl w:val="0"/>
        <w:autoSpaceDE w:val="0"/>
        <w:autoSpaceDN w:val="0"/>
        <w:adjustRightInd w:val="0"/>
        <w:spacing w:line="69" w:lineRule="exact"/>
        <w:ind w:left="270"/>
        <w:jc w:val="both"/>
        <w:rPr>
          <w:rFonts w:cstheme="minorHAnsi"/>
          <w:color w:val="000000" w:themeColor="text1"/>
          <w:sz w:val="24"/>
          <w:szCs w:val="24"/>
        </w:rPr>
      </w:pPr>
    </w:p>
    <w:p w:rsidR="00A911F4" w:rsidRPr="008A51B9" w:rsidRDefault="00A911F4" w:rsidP="008A51B9">
      <w:pPr>
        <w:widowControl w:val="0"/>
        <w:autoSpaceDE w:val="0"/>
        <w:autoSpaceDN w:val="0"/>
        <w:adjustRightInd w:val="0"/>
        <w:spacing w:line="69" w:lineRule="exact"/>
        <w:ind w:left="270"/>
        <w:jc w:val="both"/>
        <w:rPr>
          <w:rFonts w:cstheme="minorHAnsi"/>
          <w:color w:val="000000" w:themeColor="text1"/>
          <w:sz w:val="24"/>
          <w:szCs w:val="24"/>
        </w:rPr>
      </w:pPr>
    </w:p>
    <w:p w:rsidR="00A911F4" w:rsidRPr="008A51B9" w:rsidRDefault="00414C01" w:rsidP="001A4831">
      <w:pPr>
        <w:spacing w:line="276" w:lineRule="auto"/>
        <w:ind w:left="270"/>
        <w:jc w:val="both"/>
        <w:rPr>
          <w:rFonts w:cstheme="minorHAnsi"/>
          <w:color w:val="000000" w:themeColor="text1"/>
          <w:sz w:val="24"/>
          <w:szCs w:val="24"/>
        </w:rPr>
      </w:pPr>
      <w:r w:rsidRPr="008A51B9">
        <w:rPr>
          <w:rFonts w:cstheme="minorHAnsi"/>
          <w:color w:val="000000" w:themeColor="text1"/>
          <w:sz w:val="24"/>
          <w:szCs w:val="24"/>
        </w:rPr>
        <w:t>The training programme for rural Tamil medium children to upgrade their skills in computer could be done for the rural children</w:t>
      </w:r>
      <w:r w:rsidR="00A911F4" w:rsidRPr="008A51B9">
        <w:rPr>
          <w:rFonts w:cstheme="minorHAnsi"/>
          <w:color w:val="000000" w:themeColor="text1"/>
          <w:sz w:val="24"/>
          <w:szCs w:val="24"/>
        </w:rPr>
        <w:t xml:space="preserve">. Professional experts completed the full curriculum of training rural Tamil medium children in computer skills covering a period of 200 hours and also with all details of activities as well as practical that has been given to the children.  </w:t>
      </w:r>
    </w:p>
    <w:p w:rsidR="00A911F4" w:rsidRPr="008A51B9" w:rsidRDefault="00A911F4" w:rsidP="001A4831">
      <w:pPr>
        <w:ind w:left="0"/>
        <w:jc w:val="both"/>
        <w:rPr>
          <w:rFonts w:cstheme="minorHAnsi"/>
          <w:color w:val="000000" w:themeColor="text1"/>
          <w:sz w:val="24"/>
          <w:szCs w:val="24"/>
        </w:rPr>
      </w:pPr>
    </w:p>
    <w:p w:rsidR="00414C01" w:rsidRPr="008A51B9" w:rsidRDefault="00A911F4" w:rsidP="001A4831">
      <w:pPr>
        <w:widowControl w:val="0"/>
        <w:overflowPunct w:val="0"/>
        <w:autoSpaceDE w:val="0"/>
        <w:autoSpaceDN w:val="0"/>
        <w:adjustRightInd w:val="0"/>
        <w:spacing w:line="276" w:lineRule="auto"/>
        <w:ind w:left="270" w:right="-63"/>
        <w:jc w:val="both"/>
        <w:rPr>
          <w:rFonts w:cstheme="minorHAnsi"/>
          <w:color w:val="000000" w:themeColor="text1"/>
          <w:sz w:val="24"/>
          <w:szCs w:val="24"/>
        </w:rPr>
      </w:pPr>
      <w:r w:rsidRPr="008A51B9">
        <w:rPr>
          <w:rFonts w:cstheme="minorHAnsi"/>
          <w:color w:val="000000" w:themeColor="text1"/>
          <w:sz w:val="24"/>
          <w:szCs w:val="24"/>
        </w:rPr>
        <w:t>The course content covers aspects of paint brus</w:t>
      </w:r>
      <w:r w:rsidR="001A4831">
        <w:rPr>
          <w:rFonts w:cstheme="minorHAnsi"/>
          <w:color w:val="000000" w:themeColor="text1"/>
          <w:sz w:val="24"/>
          <w:szCs w:val="24"/>
        </w:rPr>
        <w:t xml:space="preserve">h, note pad, word pad, MS word, </w:t>
      </w:r>
      <w:r w:rsidRPr="008A51B9">
        <w:rPr>
          <w:rFonts w:cstheme="minorHAnsi"/>
          <w:color w:val="000000" w:themeColor="text1"/>
          <w:sz w:val="24"/>
          <w:szCs w:val="24"/>
        </w:rPr>
        <w:t>MS Excel, MS power point, internet and audio and video.  The children showed extraordinary interest in the learning.  They also participated in the practical programme and parents are so happy, they want their children to continue this skill development so that they can</w:t>
      </w:r>
      <w:r w:rsidR="00AD1B3C" w:rsidRPr="008A51B9">
        <w:rPr>
          <w:rFonts w:cstheme="minorHAnsi"/>
          <w:color w:val="000000" w:themeColor="text1"/>
          <w:sz w:val="24"/>
          <w:szCs w:val="24"/>
        </w:rPr>
        <w:t xml:space="preserve"> be</w:t>
      </w:r>
      <w:r w:rsidRPr="008A51B9">
        <w:rPr>
          <w:rFonts w:cstheme="minorHAnsi"/>
          <w:color w:val="000000" w:themeColor="text1"/>
          <w:sz w:val="24"/>
          <w:szCs w:val="24"/>
        </w:rPr>
        <w:t xml:space="preserve"> successful in life.  </w:t>
      </w:r>
    </w:p>
    <w:p w:rsidR="00AA64BB" w:rsidRPr="008A51B9" w:rsidRDefault="00AA64BB" w:rsidP="008A51B9">
      <w:pPr>
        <w:widowControl w:val="0"/>
        <w:overflowPunct w:val="0"/>
        <w:autoSpaceDE w:val="0"/>
        <w:autoSpaceDN w:val="0"/>
        <w:adjustRightInd w:val="0"/>
        <w:ind w:left="270" w:right="860"/>
        <w:jc w:val="both"/>
        <w:rPr>
          <w:rFonts w:cstheme="minorHAnsi"/>
          <w:color w:val="000000" w:themeColor="text1"/>
          <w:sz w:val="24"/>
          <w:szCs w:val="24"/>
        </w:rPr>
      </w:pPr>
    </w:p>
    <w:p w:rsidR="00AA64BB" w:rsidRPr="008A51B9" w:rsidRDefault="00AA64BB" w:rsidP="001A4831">
      <w:pPr>
        <w:widowControl w:val="0"/>
        <w:overflowPunct w:val="0"/>
        <w:autoSpaceDE w:val="0"/>
        <w:autoSpaceDN w:val="0"/>
        <w:adjustRightInd w:val="0"/>
        <w:spacing w:line="276" w:lineRule="auto"/>
        <w:ind w:left="270" w:right="-153"/>
        <w:jc w:val="both"/>
        <w:rPr>
          <w:rFonts w:cstheme="minorHAnsi"/>
          <w:color w:val="000000" w:themeColor="text1"/>
          <w:sz w:val="24"/>
          <w:szCs w:val="24"/>
        </w:rPr>
      </w:pPr>
      <w:r w:rsidRPr="008A51B9">
        <w:rPr>
          <w:rFonts w:cstheme="minorHAnsi"/>
          <w:color w:val="000000" w:themeColor="text1"/>
          <w:sz w:val="24"/>
          <w:szCs w:val="24"/>
        </w:rPr>
        <w:t xml:space="preserve">Persons with disabilities from rural locations can be gainfully employed either in their own </w:t>
      </w:r>
      <w:r w:rsidR="001A4831" w:rsidRPr="008A51B9">
        <w:rPr>
          <w:rFonts w:cstheme="minorHAnsi"/>
          <w:color w:val="000000" w:themeColor="text1"/>
          <w:sz w:val="24"/>
          <w:szCs w:val="24"/>
        </w:rPr>
        <w:t>land or</w:t>
      </w:r>
      <w:r w:rsidRPr="008A51B9">
        <w:rPr>
          <w:rFonts w:cstheme="minorHAnsi"/>
          <w:color w:val="000000" w:themeColor="text1"/>
          <w:sz w:val="24"/>
          <w:szCs w:val="24"/>
        </w:rPr>
        <w:t xml:space="preserve"> in</w:t>
      </w:r>
      <w:r w:rsidR="00EB3893" w:rsidRPr="008A51B9">
        <w:rPr>
          <w:rFonts w:cstheme="minorHAnsi"/>
          <w:color w:val="000000" w:themeColor="text1"/>
          <w:sz w:val="24"/>
          <w:szCs w:val="24"/>
        </w:rPr>
        <w:t xml:space="preserve"> </w:t>
      </w:r>
      <w:r w:rsidRPr="008A51B9">
        <w:rPr>
          <w:rFonts w:cstheme="minorHAnsi"/>
          <w:color w:val="000000" w:themeColor="text1"/>
          <w:sz w:val="24"/>
          <w:szCs w:val="24"/>
        </w:rPr>
        <w:t xml:space="preserve">villages when they gain skills in rural </w:t>
      </w:r>
      <w:r w:rsidR="00AA2DF6" w:rsidRPr="008A51B9">
        <w:rPr>
          <w:rFonts w:cstheme="minorHAnsi"/>
          <w:color w:val="000000" w:themeColor="text1"/>
          <w:sz w:val="24"/>
          <w:szCs w:val="24"/>
        </w:rPr>
        <w:t>agro based</w:t>
      </w:r>
      <w:r w:rsidRPr="008A51B9">
        <w:rPr>
          <w:rFonts w:cstheme="minorHAnsi"/>
          <w:color w:val="000000" w:themeColor="text1"/>
          <w:sz w:val="24"/>
          <w:szCs w:val="24"/>
        </w:rPr>
        <w:t xml:space="preserve"> farm work. This has to be integrated approach where the individual </w:t>
      </w:r>
      <w:r w:rsidR="00EB3893" w:rsidRPr="008A51B9">
        <w:rPr>
          <w:rFonts w:cstheme="minorHAnsi"/>
          <w:color w:val="000000" w:themeColor="text1"/>
          <w:sz w:val="24"/>
          <w:szCs w:val="24"/>
        </w:rPr>
        <w:t>person with disability gains</w:t>
      </w:r>
      <w:r w:rsidRPr="008A51B9">
        <w:rPr>
          <w:rFonts w:cstheme="minorHAnsi"/>
          <w:color w:val="000000" w:themeColor="text1"/>
          <w:sz w:val="24"/>
          <w:szCs w:val="24"/>
        </w:rPr>
        <w:t xml:space="preserve"> multiple skills. We have developed a farm to assist PWDs to gain skills. </w:t>
      </w:r>
    </w:p>
    <w:p w:rsidR="00AA64BB" w:rsidRPr="008A51B9" w:rsidRDefault="00AA64BB" w:rsidP="008A51B9">
      <w:pPr>
        <w:widowControl w:val="0"/>
        <w:overflowPunct w:val="0"/>
        <w:autoSpaceDE w:val="0"/>
        <w:autoSpaceDN w:val="0"/>
        <w:adjustRightInd w:val="0"/>
        <w:ind w:left="270" w:right="860"/>
        <w:jc w:val="both"/>
        <w:rPr>
          <w:rFonts w:cstheme="minorHAnsi"/>
          <w:color w:val="000000" w:themeColor="text1"/>
          <w:sz w:val="24"/>
          <w:szCs w:val="24"/>
        </w:rPr>
      </w:pPr>
    </w:p>
    <w:p w:rsidR="00AA64BB" w:rsidRPr="001F5E23" w:rsidRDefault="00AA64BB" w:rsidP="001A4831">
      <w:pPr>
        <w:spacing w:line="276" w:lineRule="auto"/>
        <w:ind w:left="270"/>
        <w:jc w:val="both"/>
        <w:rPr>
          <w:rFonts w:cstheme="minorHAnsi"/>
          <w:b/>
          <w:color w:val="000000" w:themeColor="text1"/>
          <w:sz w:val="28"/>
          <w:szCs w:val="28"/>
        </w:rPr>
      </w:pPr>
      <w:r w:rsidRPr="001F5E23">
        <w:rPr>
          <w:rFonts w:cstheme="minorHAnsi"/>
          <w:b/>
          <w:color w:val="000000" w:themeColor="text1"/>
          <w:sz w:val="28"/>
          <w:szCs w:val="28"/>
        </w:rPr>
        <w:t>The skills gained in the farm work are:</w:t>
      </w:r>
    </w:p>
    <w:p w:rsidR="00AA64BB" w:rsidRPr="008A51B9" w:rsidRDefault="00AA64BB" w:rsidP="001A4831">
      <w:pPr>
        <w:spacing w:line="276" w:lineRule="auto"/>
        <w:ind w:left="270"/>
        <w:jc w:val="both"/>
        <w:rPr>
          <w:rFonts w:cstheme="minorHAnsi"/>
          <w:color w:val="000000" w:themeColor="text1"/>
          <w:sz w:val="24"/>
          <w:szCs w:val="24"/>
        </w:rPr>
      </w:pPr>
    </w:p>
    <w:p w:rsidR="00AA64BB" w:rsidRPr="008A51B9" w:rsidRDefault="00AA64BB" w:rsidP="001A4831">
      <w:pPr>
        <w:pStyle w:val="ListParagraph"/>
        <w:numPr>
          <w:ilvl w:val="0"/>
          <w:numId w:val="5"/>
        </w:numPr>
        <w:ind w:left="1170"/>
        <w:contextualSpacing/>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Cleaning hand and organizing Jasmine garden</w:t>
      </w:r>
    </w:p>
    <w:p w:rsidR="00AA64BB" w:rsidRPr="008A51B9" w:rsidRDefault="00AA64BB" w:rsidP="001A4831">
      <w:pPr>
        <w:pStyle w:val="ListParagraph"/>
        <w:numPr>
          <w:ilvl w:val="0"/>
          <w:numId w:val="5"/>
        </w:numPr>
        <w:ind w:left="1170"/>
        <w:contextualSpacing/>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Use of hoe and regulating water</w:t>
      </w:r>
    </w:p>
    <w:p w:rsidR="00AA64BB" w:rsidRPr="008A51B9" w:rsidRDefault="00AA64BB" w:rsidP="001A4831">
      <w:pPr>
        <w:pStyle w:val="ListParagraph"/>
        <w:numPr>
          <w:ilvl w:val="0"/>
          <w:numId w:val="5"/>
        </w:numPr>
        <w:ind w:left="1170"/>
        <w:contextualSpacing/>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Watering plants</w:t>
      </w:r>
    </w:p>
    <w:p w:rsidR="00AA64BB" w:rsidRPr="008A51B9" w:rsidRDefault="00AA64BB" w:rsidP="001A4831">
      <w:pPr>
        <w:pStyle w:val="ListParagraph"/>
        <w:numPr>
          <w:ilvl w:val="0"/>
          <w:numId w:val="5"/>
        </w:numPr>
        <w:ind w:left="1170"/>
        <w:contextualSpacing/>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Theory class on chicken breeding</w:t>
      </w:r>
    </w:p>
    <w:p w:rsidR="00AA64BB" w:rsidRPr="008A51B9" w:rsidRDefault="00AA64BB" w:rsidP="001A4831">
      <w:pPr>
        <w:pStyle w:val="ListParagraph"/>
        <w:numPr>
          <w:ilvl w:val="0"/>
          <w:numId w:val="5"/>
        </w:numPr>
        <w:ind w:left="1170"/>
        <w:contextualSpacing/>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Feeding chicken in farm</w:t>
      </w:r>
    </w:p>
    <w:p w:rsidR="00AA64BB" w:rsidRPr="008A51B9" w:rsidRDefault="00AA64BB" w:rsidP="001A4831">
      <w:pPr>
        <w:pStyle w:val="ListParagraph"/>
        <w:numPr>
          <w:ilvl w:val="0"/>
          <w:numId w:val="5"/>
        </w:numPr>
        <w:ind w:left="1170"/>
        <w:contextualSpacing/>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Weeds removal</w:t>
      </w:r>
    </w:p>
    <w:p w:rsidR="00AA64BB" w:rsidRPr="008A51B9" w:rsidRDefault="00AA64BB" w:rsidP="001A4831">
      <w:pPr>
        <w:pStyle w:val="ListParagraph"/>
        <w:numPr>
          <w:ilvl w:val="0"/>
          <w:numId w:val="5"/>
        </w:numPr>
        <w:ind w:left="1170"/>
        <w:contextualSpacing/>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Watering Jasmine garden and regulating water</w:t>
      </w:r>
    </w:p>
    <w:p w:rsidR="00AA64BB" w:rsidRPr="008A51B9" w:rsidRDefault="00AA64BB" w:rsidP="001A4831">
      <w:pPr>
        <w:pStyle w:val="ListParagraph"/>
        <w:numPr>
          <w:ilvl w:val="0"/>
          <w:numId w:val="5"/>
        </w:numPr>
        <w:ind w:left="1170"/>
        <w:contextualSpacing/>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The diseases affecting chicken in farm</w:t>
      </w:r>
    </w:p>
    <w:p w:rsidR="00AA64BB" w:rsidRPr="008A51B9" w:rsidRDefault="00AA64BB" w:rsidP="001A4831">
      <w:pPr>
        <w:pStyle w:val="ListParagraph"/>
        <w:numPr>
          <w:ilvl w:val="0"/>
          <w:numId w:val="5"/>
        </w:numPr>
        <w:ind w:left="1170"/>
        <w:contextualSpacing/>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Breeding principles in chicken farm</w:t>
      </w:r>
    </w:p>
    <w:p w:rsidR="00AA64BB" w:rsidRPr="008A51B9" w:rsidRDefault="00AA64BB" w:rsidP="001A4831">
      <w:pPr>
        <w:pStyle w:val="ListParagraph"/>
        <w:numPr>
          <w:ilvl w:val="0"/>
          <w:numId w:val="5"/>
        </w:numPr>
        <w:ind w:left="1170"/>
        <w:contextualSpacing/>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Planting fruit plants – Mango, Goya</w:t>
      </w:r>
    </w:p>
    <w:p w:rsidR="00AA64BB" w:rsidRPr="008A51B9" w:rsidRDefault="00AA64BB" w:rsidP="001A4831">
      <w:pPr>
        <w:pStyle w:val="ListParagraph"/>
        <w:numPr>
          <w:ilvl w:val="0"/>
          <w:numId w:val="5"/>
        </w:numPr>
        <w:ind w:left="1170"/>
        <w:contextualSpacing/>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Planting flower garden</w:t>
      </w:r>
    </w:p>
    <w:p w:rsidR="00AA64BB" w:rsidRPr="008A51B9" w:rsidRDefault="00AA64BB" w:rsidP="001A4831">
      <w:pPr>
        <w:pStyle w:val="ListParagraph"/>
        <w:numPr>
          <w:ilvl w:val="0"/>
          <w:numId w:val="5"/>
        </w:numPr>
        <w:ind w:left="1170"/>
        <w:contextualSpacing/>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Organizing chicken farm – principles</w:t>
      </w:r>
    </w:p>
    <w:p w:rsidR="00AA64BB" w:rsidRPr="008A51B9" w:rsidRDefault="00AA64BB" w:rsidP="001A4831">
      <w:pPr>
        <w:pStyle w:val="ListParagraph"/>
        <w:numPr>
          <w:ilvl w:val="0"/>
          <w:numId w:val="5"/>
        </w:numPr>
        <w:ind w:left="1170"/>
        <w:contextualSpacing/>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Putting fertilizer in Jasmine garden</w:t>
      </w:r>
    </w:p>
    <w:p w:rsidR="00AA64BB" w:rsidRPr="008A51B9" w:rsidRDefault="00AA64BB" w:rsidP="001A4831">
      <w:pPr>
        <w:pStyle w:val="ListParagraph"/>
        <w:numPr>
          <w:ilvl w:val="0"/>
          <w:numId w:val="5"/>
        </w:numPr>
        <w:ind w:left="1170"/>
        <w:contextualSpacing/>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Watering plants in garden</w:t>
      </w:r>
    </w:p>
    <w:p w:rsidR="00AA64BB" w:rsidRPr="008A51B9" w:rsidRDefault="00AA64BB" w:rsidP="001A4831">
      <w:pPr>
        <w:pStyle w:val="ListParagraph"/>
        <w:numPr>
          <w:ilvl w:val="0"/>
          <w:numId w:val="5"/>
        </w:numPr>
        <w:ind w:left="1170"/>
        <w:contextualSpacing/>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Taking care of chicken farm and medical need</w:t>
      </w:r>
    </w:p>
    <w:p w:rsidR="00AA64BB" w:rsidRPr="008A51B9" w:rsidRDefault="00AA64BB" w:rsidP="001A4831">
      <w:pPr>
        <w:pStyle w:val="ListParagraph"/>
        <w:numPr>
          <w:ilvl w:val="0"/>
          <w:numId w:val="5"/>
        </w:numPr>
        <w:ind w:left="1170"/>
        <w:contextualSpacing/>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Soil, concept of upgrading soil and concept of fertilizer</w:t>
      </w:r>
    </w:p>
    <w:p w:rsidR="00AA64BB" w:rsidRPr="008A51B9" w:rsidRDefault="00AA64BB" w:rsidP="001A4831">
      <w:pPr>
        <w:pStyle w:val="ListParagraph"/>
        <w:numPr>
          <w:ilvl w:val="0"/>
          <w:numId w:val="5"/>
        </w:numPr>
        <w:ind w:left="1170"/>
        <w:contextualSpacing/>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Plucking flowers from Jasmine garden</w:t>
      </w:r>
    </w:p>
    <w:p w:rsidR="00AA64BB" w:rsidRPr="008A51B9" w:rsidRDefault="00AA64BB" w:rsidP="001A4831">
      <w:pPr>
        <w:pStyle w:val="ListParagraph"/>
        <w:numPr>
          <w:ilvl w:val="0"/>
          <w:numId w:val="5"/>
        </w:numPr>
        <w:ind w:left="1170"/>
        <w:contextualSpacing/>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Basics of chicken farm</w:t>
      </w:r>
    </w:p>
    <w:p w:rsidR="00B17253" w:rsidRPr="008A51B9" w:rsidRDefault="00B17253" w:rsidP="008A51B9">
      <w:pPr>
        <w:widowControl w:val="0"/>
        <w:autoSpaceDE w:val="0"/>
        <w:autoSpaceDN w:val="0"/>
        <w:adjustRightInd w:val="0"/>
        <w:spacing w:line="29" w:lineRule="exact"/>
        <w:ind w:left="270"/>
        <w:jc w:val="both"/>
        <w:rPr>
          <w:rFonts w:cstheme="minorHAnsi"/>
          <w:color w:val="000000" w:themeColor="text1"/>
          <w:sz w:val="24"/>
          <w:szCs w:val="24"/>
        </w:rPr>
      </w:pPr>
    </w:p>
    <w:p w:rsidR="00F24EDB" w:rsidRDefault="00F24EDB" w:rsidP="001A4831">
      <w:pPr>
        <w:widowControl w:val="0"/>
        <w:overflowPunct w:val="0"/>
        <w:autoSpaceDE w:val="0"/>
        <w:autoSpaceDN w:val="0"/>
        <w:adjustRightInd w:val="0"/>
        <w:spacing w:line="276" w:lineRule="auto"/>
        <w:ind w:left="270" w:right="207"/>
        <w:jc w:val="both"/>
        <w:rPr>
          <w:rFonts w:cstheme="minorHAnsi"/>
          <w:color w:val="000000" w:themeColor="text1"/>
          <w:sz w:val="24"/>
          <w:szCs w:val="24"/>
        </w:rPr>
      </w:pPr>
    </w:p>
    <w:p w:rsidR="00B17253" w:rsidRPr="008A51B9" w:rsidRDefault="00B17253" w:rsidP="001A4831">
      <w:pPr>
        <w:widowControl w:val="0"/>
        <w:overflowPunct w:val="0"/>
        <w:autoSpaceDE w:val="0"/>
        <w:autoSpaceDN w:val="0"/>
        <w:adjustRightInd w:val="0"/>
        <w:spacing w:line="276" w:lineRule="auto"/>
        <w:ind w:left="270" w:right="207"/>
        <w:jc w:val="both"/>
        <w:rPr>
          <w:rFonts w:cstheme="minorHAnsi"/>
          <w:color w:val="000000" w:themeColor="text1"/>
          <w:sz w:val="24"/>
          <w:szCs w:val="24"/>
        </w:rPr>
      </w:pPr>
      <w:r w:rsidRPr="008A51B9">
        <w:rPr>
          <w:rFonts w:cstheme="minorHAnsi"/>
          <w:color w:val="000000" w:themeColor="text1"/>
          <w:sz w:val="24"/>
          <w:szCs w:val="24"/>
        </w:rPr>
        <w:lastRenderedPageBreak/>
        <w:t>Networking Partnership with NGOs of Tamil Nadu promoting Inclusive CBR services.  This is a programme to promote quality of se</w:t>
      </w:r>
      <w:r w:rsidR="00AA2DF6" w:rsidRPr="008A51B9">
        <w:rPr>
          <w:rFonts w:cstheme="minorHAnsi"/>
          <w:color w:val="000000" w:themeColor="text1"/>
          <w:sz w:val="24"/>
          <w:szCs w:val="24"/>
        </w:rPr>
        <w:t>rvices through partner NGOs.  10</w:t>
      </w:r>
      <w:r w:rsidRPr="008A51B9">
        <w:rPr>
          <w:rFonts w:cstheme="minorHAnsi"/>
          <w:color w:val="000000" w:themeColor="text1"/>
          <w:sz w:val="24"/>
          <w:szCs w:val="24"/>
        </w:rPr>
        <w:t xml:space="preserve"> NGOs participated in this venture and we </w:t>
      </w:r>
      <w:r w:rsidR="00AA2DF6" w:rsidRPr="008A51B9">
        <w:rPr>
          <w:rFonts w:cstheme="minorHAnsi"/>
          <w:color w:val="000000" w:themeColor="text1"/>
          <w:sz w:val="24"/>
          <w:szCs w:val="24"/>
        </w:rPr>
        <w:t>are training workers of the NGO partners on promoting professional services to children with disabilities (CWDs).</w:t>
      </w:r>
    </w:p>
    <w:p w:rsidR="006A102F" w:rsidRPr="008A51B9" w:rsidRDefault="006A102F" w:rsidP="001A4831">
      <w:pPr>
        <w:widowControl w:val="0"/>
        <w:overflowPunct w:val="0"/>
        <w:autoSpaceDE w:val="0"/>
        <w:autoSpaceDN w:val="0"/>
        <w:adjustRightInd w:val="0"/>
        <w:spacing w:line="276" w:lineRule="auto"/>
        <w:ind w:left="270" w:right="207"/>
        <w:jc w:val="both"/>
        <w:rPr>
          <w:rFonts w:cstheme="minorHAnsi"/>
          <w:color w:val="000000" w:themeColor="text1"/>
          <w:sz w:val="24"/>
          <w:szCs w:val="24"/>
        </w:rPr>
      </w:pPr>
    </w:p>
    <w:p w:rsidR="006A102F" w:rsidRPr="008A51B9" w:rsidRDefault="00EB3893" w:rsidP="001A4831">
      <w:pPr>
        <w:spacing w:line="276" w:lineRule="auto"/>
        <w:ind w:left="270" w:hanging="630"/>
        <w:jc w:val="both"/>
        <w:rPr>
          <w:rFonts w:cstheme="minorHAnsi"/>
          <w:color w:val="000000" w:themeColor="text1"/>
          <w:sz w:val="24"/>
          <w:szCs w:val="24"/>
        </w:rPr>
      </w:pPr>
      <w:r w:rsidRPr="008A51B9">
        <w:rPr>
          <w:rFonts w:cstheme="minorHAnsi"/>
          <w:b/>
          <w:color w:val="000000" w:themeColor="text1"/>
          <w:sz w:val="24"/>
          <w:szCs w:val="24"/>
        </w:rPr>
        <w:t xml:space="preserve">        </w:t>
      </w:r>
      <w:r w:rsidR="006A102F" w:rsidRPr="008A51B9">
        <w:rPr>
          <w:rFonts w:cstheme="minorHAnsi"/>
          <w:color w:val="000000" w:themeColor="text1"/>
          <w:sz w:val="24"/>
          <w:szCs w:val="24"/>
        </w:rPr>
        <w:t xml:space="preserve">  The screening tool to identify the learning problems of children studying in regular school is done.</w:t>
      </w:r>
    </w:p>
    <w:p w:rsidR="006A102F" w:rsidRPr="008A51B9" w:rsidRDefault="006A102F" w:rsidP="008A51B9">
      <w:pPr>
        <w:ind w:left="270" w:hanging="630"/>
        <w:jc w:val="both"/>
        <w:rPr>
          <w:rFonts w:cstheme="minorHAnsi"/>
          <w:color w:val="000000" w:themeColor="text1"/>
          <w:sz w:val="24"/>
          <w:szCs w:val="24"/>
        </w:rPr>
      </w:pPr>
    </w:p>
    <w:p w:rsidR="006A102F" w:rsidRPr="008A51B9" w:rsidRDefault="006A102F" w:rsidP="008A51B9">
      <w:pPr>
        <w:pStyle w:val="ListParagraph"/>
        <w:numPr>
          <w:ilvl w:val="0"/>
          <w:numId w:val="6"/>
        </w:numPr>
        <w:spacing w:after="0" w:line="240" w:lineRule="auto"/>
        <w:ind w:left="270"/>
        <w:contextualSpacing/>
        <w:jc w:val="both"/>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 xml:space="preserve">We did analysis of the skills, a child need to gain at grade levels in language with our experience of working in this field for over 30 years. </w:t>
      </w:r>
    </w:p>
    <w:p w:rsidR="006A102F" w:rsidRPr="001A4831" w:rsidRDefault="006A102F" w:rsidP="001A4831">
      <w:pPr>
        <w:ind w:left="-90"/>
        <w:jc w:val="both"/>
        <w:rPr>
          <w:rFonts w:cstheme="minorHAnsi"/>
          <w:color w:val="000000" w:themeColor="text1"/>
          <w:sz w:val="24"/>
          <w:szCs w:val="24"/>
        </w:rPr>
      </w:pPr>
    </w:p>
    <w:p w:rsidR="006A102F" w:rsidRDefault="006A102F" w:rsidP="008A51B9">
      <w:pPr>
        <w:pStyle w:val="ListParagraph"/>
        <w:numPr>
          <w:ilvl w:val="0"/>
          <w:numId w:val="6"/>
        </w:numPr>
        <w:spacing w:after="0" w:line="240" w:lineRule="auto"/>
        <w:ind w:left="270"/>
        <w:contextualSpacing/>
        <w:jc w:val="both"/>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We worked the skill set needed at 1</w:t>
      </w:r>
      <w:r w:rsidRPr="008A51B9">
        <w:rPr>
          <w:rFonts w:asciiTheme="minorHAnsi" w:hAnsiTheme="minorHAnsi" w:cstheme="minorHAnsi"/>
          <w:color w:val="000000" w:themeColor="text1"/>
          <w:sz w:val="24"/>
          <w:szCs w:val="24"/>
          <w:vertAlign w:val="superscript"/>
        </w:rPr>
        <w:t>st</w:t>
      </w:r>
      <w:r w:rsidRPr="008A51B9">
        <w:rPr>
          <w:rFonts w:asciiTheme="minorHAnsi" w:hAnsiTheme="minorHAnsi" w:cstheme="minorHAnsi"/>
          <w:color w:val="000000" w:themeColor="text1"/>
          <w:sz w:val="24"/>
          <w:szCs w:val="24"/>
        </w:rPr>
        <w:t xml:space="preserve"> grade to 5</w:t>
      </w:r>
      <w:r w:rsidRPr="008A51B9">
        <w:rPr>
          <w:rFonts w:asciiTheme="minorHAnsi" w:hAnsiTheme="minorHAnsi" w:cstheme="minorHAnsi"/>
          <w:color w:val="000000" w:themeColor="text1"/>
          <w:sz w:val="24"/>
          <w:szCs w:val="24"/>
          <w:vertAlign w:val="superscript"/>
        </w:rPr>
        <w:t>th</w:t>
      </w:r>
      <w:r w:rsidRPr="008A51B9">
        <w:rPr>
          <w:rFonts w:asciiTheme="minorHAnsi" w:hAnsiTheme="minorHAnsi" w:cstheme="minorHAnsi"/>
          <w:color w:val="000000" w:themeColor="text1"/>
          <w:sz w:val="24"/>
          <w:szCs w:val="24"/>
        </w:rPr>
        <w:t xml:space="preserve"> grade to gain language comprehension in Englis</w:t>
      </w:r>
      <w:r w:rsidR="0030650F">
        <w:rPr>
          <w:rFonts w:asciiTheme="minorHAnsi" w:hAnsiTheme="minorHAnsi" w:cstheme="minorHAnsi"/>
          <w:color w:val="000000" w:themeColor="text1"/>
          <w:sz w:val="24"/>
          <w:szCs w:val="24"/>
        </w:rPr>
        <w:t>h language and printed the 1</w:t>
      </w:r>
      <w:r w:rsidR="0030650F" w:rsidRPr="0030650F">
        <w:rPr>
          <w:rFonts w:asciiTheme="minorHAnsi" w:hAnsiTheme="minorHAnsi" w:cstheme="minorHAnsi"/>
          <w:color w:val="000000" w:themeColor="text1"/>
          <w:sz w:val="24"/>
          <w:szCs w:val="24"/>
          <w:vertAlign w:val="superscript"/>
        </w:rPr>
        <w:t>st</w:t>
      </w:r>
      <w:r w:rsidR="0030650F">
        <w:rPr>
          <w:rFonts w:asciiTheme="minorHAnsi" w:hAnsiTheme="minorHAnsi" w:cstheme="minorHAnsi"/>
          <w:color w:val="000000" w:themeColor="text1"/>
          <w:sz w:val="24"/>
          <w:szCs w:val="24"/>
        </w:rPr>
        <w:t xml:space="preserve"> and 2</w:t>
      </w:r>
      <w:r w:rsidR="0030650F" w:rsidRPr="0030650F">
        <w:rPr>
          <w:rFonts w:asciiTheme="minorHAnsi" w:hAnsiTheme="minorHAnsi" w:cstheme="minorHAnsi"/>
          <w:color w:val="000000" w:themeColor="text1"/>
          <w:sz w:val="24"/>
          <w:szCs w:val="24"/>
          <w:vertAlign w:val="superscript"/>
        </w:rPr>
        <w:t>nd</w:t>
      </w:r>
      <w:r w:rsidR="0030650F">
        <w:rPr>
          <w:rFonts w:asciiTheme="minorHAnsi" w:hAnsiTheme="minorHAnsi" w:cstheme="minorHAnsi"/>
          <w:color w:val="000000" w:themeColor="text1"/>
          <w:sz w:val="24"/>
          <w:szCs w:val="24"/>
        </w:rPr>
        <w:t xml:space="preserve"> grade skills.</w:t>
      </w:r>
    </w:p>
    <w:p w:rsidR="0030650F" w:rsidRPr="0030650F" w:rsidRDefault="0030650F" w:rsidP="0030650F">
      <w:pPr>
        <w:pStyle w:val="ListParagraph"/>
        <w:rPr>
          <w:rFonts w:asciiTheme="minorHAnsi" w:hAnsiTheme="minorHAnsi" w:cstheme="minorHAnsi"/>
          <w:color w:val="000000" w:themeColor="text1"/>
          <w:sz w:val="24"/>
          <w:szCs w:val="24"/>
        </w:rPr>
      </w:pPr>
    </w:p>
    <w:p w:rsidR="0030650F" w:rsidRPr="008A51B9" w:rsidRDefault="00F24EDB" w:rsidP="008A51B9">
      <w:pPr>
        <w:pStyle w:val="ListParagraph"/>
        <w:numPr>
          <w:ilvl w:val="0"/>
          <w:numId w:val="6"/>
        </w:numPr>
        <w:spacing w:after="0" w:line="240" w:lineRule="auto"/>
        <w:ind w:left="270"/>
        <w:contextualSpacing/>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We</w:t>
      </w:r>
      <w:r w:rsidR="0030650F">
        <w:rPr>
          <w:rFonts w:asciiTheme="minorHAnsi" w:hAnsiTheme="minorHAnsi" w:cstheme="minorHAnsi"/>
          <w:color w:val="000000" w:themeColor="text1"/>
          <w:sz w:val="24"/>
          <w:szCs w:val="24"/>
        </w:rPr>
        <w:t xml:space="preserve"> have also developed the first Tamil Grammar teaching book for children with special needs and learning disability so that children with disabilities can understand grammar of Tamil language and appear for TNPSC group IV examination.  20 students are trained for Group IV examination.  </w:t>
      </w:r>
    </w:p>
    <w:p w:rsidR="006A102F" w:rsidRPr="008A51B9" w:rsidRDefault="006A102F" w:rsidP="008A51B9">
      <w:pPr>
        <w:ind w:left="270"/>
        <w:jc w:val="both"/>
        <w:rPr>
          <w:rFonts w:cstheme="minorHAnsi"/>
          <w:color w:val="000000" w:themeColor="text1"/>
          <w:sz w:val="24"/>
          <w:szCs w:val="24"/>
        </w:rPr>
      </w:pPr>
    </w:p>
    <w:p w:rsidR="006A102F" w:rsidRPr="008A51B9" w:rsidRDefault="00131DA0" w:rsidP="008A51B9">
      <w:pPr>
        <w:pStyle w:val="ListParagraph"/>
        <w:numPr>
          <w:ilvl w:val="0"/>
          <w:numId w:val="6"/>
        </w:numPr>
        <w:spacing w:after="0" w:line="240" w:lineRule="auto"/>
        <w:ind w:left="270"/>
        <w:contextualSpacing/>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We have developed </w:t>
      </w:r>
      <w:r w:rsidR="006A102F" w:rsidRPr="008A51B9">
        <w:rPr>
          <w:rFonts w:asciiTheme="minorHAnsi" w:hAnsiTheme="minorHAnsi" w:cstheme="minorHAnsi"/>
          <w:color w:val="000000" w:themeColor="text1"/>
          <w:sz w:val="24"/>
          <w:szCs w:val="24"/>
        </w:rPr>
        <w:t>a structured training programme to promote English language comprehension skills in 1</w:t>
      </w:r>
      <w:r w:rsidR="006A102F" w:rsidRPr="008A51B9">
        <w:rPr>
          <w:rFonts w:asciiTheme="minorHAnsi" w:hAnsiTheme="minorHAnsi" w:cstheme="minorHAnsi"/>
          <w:color w:val="000000" w:themeColor="text1"/>
          <w:sz w:val="24"/>
          <w:szCs w:val="24"/>
          <w:vertAlign w:val="superscript"/>
        </w:rPr>
        <w:t>st</w:t>
      </w:r>
      <w:r w:rsidR="006A102F" w:rsidRPr="008A51B9">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to </w:t>
      </w:r>
      <w:r w:rsidR="00D706EF">
        <w:rPr>
          <w:rFonts w:asciiTheme="minorHAnsi" w:hAnsiTheme="minorHAnsi" w:cstheme="minorHAnsi"/>
          <w:color w:val="000000" w:themeColor="text1"/>
          <w:sz w:val="24"/>
          <w:szCs w:val="24"/>
        </w:rPr>
        <w:t>5</w:t>
      </w:r>
      <w:r w:rsidR="00D706EF" w:rsidRPr="00131DA0">
        <w:rPr>
          <w:rFonts w:asciiTheme="minorHAnsi" w:hAnsiTheme="minorHAnsi" w:cstheme="minorHAnsi"/>
          <w:color w:val="000000" w:themeColor="text1"/>
          <w:sz w:val="24"/>
          <w:szCs w:val="24"/>
          <w:vertAlign w:val="superscript"/>
        </w:rPr>
        <w:t>th</w:t>
      </w:r>
      <w:r w:rsidR="00D706EF">
        <w:rPr>
          <w:rFonts w:asciiTheme="minorHAnsi" w:hAnsiTheme="minorHAnsi" w:cstheme="minorHAnsi"/>
          <w:color w:val="000000" w:themeColor="text1"/>
          <w:sz w:val="24"/>
          <w:szCs w:val="24"/>
        </w:rPr>
        <w:t xml:space="preserve"> </w:t>
      </w:r>
      <w:r w:rsidR="00D706EF" w:rsidRPr="008A51B9">
        <w:rPr>
          <w:rFonts w:asciiTheme="minorHAnsi" w:hAnsiTheme="minorHAnsi" w:cstheme="minorHAnsi"/>
          <w:color w:val="000000" w:themeColor="text1"/>
          <w:sz w:val="24"/>
          <w:szCs w:val="24"/>
        </w:rPr>
        <w:t>grade</w:t>
      </w:r>
      <w:r w:rsidR="006A102F" w:rsidRPr="008A51B9">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This programme called Language Education Programme is offered through online free of cost to more than 120 children in </w:t>
      </w:r>
      <w:r w:rsidR="006E1F86">
        <w:rPr>
          <w:rFonts w:asciiTheme="minorHAnsi" w:hAnsiTheme="minorHAnsi" w:cstheme="minorHAnsi"/>
          <w:color w:val="000000" w:themeColor="text1"/>
          <w:sz w:val="24"/>
          <w:szCs w:val="24"/>
        </w:rPr>
        <w:t>English</w:t>
      </w:r>
      <w:r>
        <w:rPr>
          <w:rFonts w:asciiTheme="minorHAnsi" w:hAnsiTheme="minorHAnsi" w:cstheme="minorHAnsi"/>
          <w:color w:val="000000" w:themeColor="text1"/>
          <w:sz w:val="24"/>
          <w:szCs w:val="24"/>
        </w:rPr>
        <w:t xml:space="preserve"> medium and hundreds of power point materials are developed and used.  The same will be uploaded in google drive so that the needy children and parents can request us to access the facility.  </w:t>
      </w:r>
    </w:p>
    <w:p w:rsidR="006A102F" w:rsidRPr="001A4831" w:rsidRDefault="006A102F" w:rsidP="001A4831">
      <w:pPr>
        <w:ind w:left="-90"/>
        <w:rPr>
          <w:rFonts w:cstheme="minorHAnsi"/>
          <w:color w:val="000000" w:themeColor="text1"/>
          <w:sz w:val="24"/>
          <w:szCs w:val="24"/>
        </w:rPr>
      </w:pPr>
    </w:p>
    <w:p w:rsidR="006A102F" w:rsidRPr="008A51B9" w:rsidRDefault="006A102F" w:rsidP="00001D3C">
      <w:pPr>
        <w:pStyle w:val="ListParagraph"/>
        <w:numPr>
          <w:ilvl w:val="0"/>
          <w:numId w:val="9"/>
        </w:numPr>
        <w:ind w:left="270"/>
        <w:jc w:val="both"/>
        <w:rPr>
          <w:rFonts w:cstheme="minorHAnsi"/>
          <w:color w:val="000000" w:themeColor="text1"/>
          <w:sz w:val="24"/>
          <w:szCs w:val="24"/>
        </w:rPr>
      </w:pPr>
      <w:r w:rsidRPr="001A4831">
        <w:rPr>
          <w:rFonts w:cstheme="minorHAnsi"/>
          <w:color w:val="000000" w:themeColor="text1"/>
          <w:sz w:val="24"/>
          <w:szCs w:val="24"/>
        </w:rPr>
        <w:t>We have also worked out content related work sheets and linked it with the learning out come. A documented system of assessment is now functional.</w:t>
      </w:r>
    </w:p>
    <w:p w:rsidR="006A102F" w:rsidRPr="008A51B9" w:rsidRDefault="006A102F" w:rsidP="008A51B9">
      <w:pPr>
        <w:pStyle w:val="ListParagraph"/>
        <w:numPr>
          <w:ilvl w:val="0"/>
          <w:numId w:val="7"/>
        </w:numPr>
        <w:tabs>
          <w:tab w:val="clear" w:pos="720"/>
        </w:tabs>
        <w:spacing w:after="0" w:line="240" w:lineRule="auto"/>
        <w:ind w:left="270"/>
        <w:contextualSpacing/>
        <w:jc w:val="both"/>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We developed many power point materials to promote and teach language. Teachers using their creativity also supported children to gain goal oriented language skills through zoom.</w:t>
      </w:r>
    </w:p>
    <w:p w:rsidR="006A102F" w:rsidRPr="008A51B9" w:rsidRDefault="006A102F" w:rsidP="008A51B9">
      <w:pPr>
        <w:ind w:left="270"/>
        <w:jc w:val="both"/>
        <w:rPr>
          <w:rFonts w:cstheme="minorHAnsi"/>
          <w:color w:val="000000" w:themeColor="text1"/>
          <w:sz w:val="24"/>
          <w:szCs w:val="24"/>
        </w:rPr>
      </w:pPr>
    </w:p>
    <w:p w:rsidR="006A102F" w:rsidRPr="008A51B9" w:rsidRDefault="006A102F" w:rsidP="008A51B9">
      <w:pPr>
        <w:pStyle w:val="ListParagraph"/>
        <w:numPr>
          <w:ilvl w:val="0"/>
          <w:numId w:val="7"/>
        </w:numPr>
        <w:tabs>
          <w:tab w:val="clear" w:pos="720"/>
        </w:tabs>
        <w:spacing w:after="0" w:line="240" w:lineRule="auto"/>
        <w:ind w:left="270"/>
        <w:contextualSpacing/>
        <w:jc w:val="both"/>
        <w:rPr>
          <w:rFonts w:asciiTheme="minorHAnsi" w:hAnsiTheme="minorHAnsi" w:cstheme="minorHAnsi"/>
          <w:color w:val="000000" w:themeColor="text1"/>
          <w:sz w:val="24"/>
          <w:szCs w:val="24"/>
        </w:rPr>
      </w:pPr>
      <w:r w:rsidRPr="008A51B9">
        <w:rPr>
          <w:rFonts w:asciiTheme="minorHAnsi" w:hAnsiTheme="minorHAnsi" w:cstheme="minorHAnsi"/>
          <w:color w:val="000000" w:themeColor="text1"/>
          <w:sz w:val="24"/>
          <w:szCs w:val="24"/>
        </w:rPr>
        <w:t>5 days a week teachers support children for language development. Every week they report the learning out come. Once in 2 months, they evaluate the learning of the child in English language comprehension using a structured tool developed by us.</w:t>
      </w:r>
    </w:p>
    <w:p w:rsidR="00505AF5" w:rsidRPr="008A51B9" w:rsidRDefault="00505AF5" w:rsidP="008A51B9">
      <w:pPr>
        <w:pStyle w:val="ListParagraph"/>
        <w:spacing w:after="0" w:line="240" w:lineRule="auto"/>
        <w:ind w:left="270"/>
        <w:contextualSpacing/>
        <w:jc w:val="both"/>
        <w:rPr>
          <w:rFonts w:asciiTheme="minorHAnsi" w:hAnsiTheme="minorHAnsi" w:cstheme="minorHAnsi"/>
          <w:color w:val="000000" w:themeColor="text1"/>
          <w:sz w:val="24"/>
          <w:szCs w:val="24"/>
        </w:rPr>
      </w:pPr>
    </w:p>
    <w:p w:rsidR="00B17253" w:rsidRPr="008A51B9" w:rsidRDefault="00B17253" w:rsidP="008A51B9">
      <w:pPr>
        <w:ind w:left="270"/>
        <w:rPr>
          <w:rFonts w:cstheme="minorHAnsi"/>
          <w:color w:val="000000" w:themeColor="text1"/>
          <w:sz w:val="24"/>
          <w:szCs w:val="24"/>
        </w:rPr>
      </w:pPr>
    </w:p>
    <w:p w:rsidR="00EE2A26" w:rsidRPr="008A51B9" w:rsidRDefault="00DF0054" w:rsidP="001A4831">
      <w:pPr>
        <w:widowControl w:val="0"/>
        <w:overflowPunct w:val="0"/>
        <w:autoSpaceDE w:val="0"/>
        <w:autoSpaceDN w:val="0"/>
        <w:adjustRightInd w:val="0"/>
        <w:spacing w:line="276" w:lineRule="auto"/>
        <w:ind w:left="0" w:right="270"/>
        <w:jc w:val="both"/>
        <w:rPr>
          <w:rFonts w:cstheme="minorHAnsi"/>
          <w:color w:val="000000" w:themeColor="text1"/>
          <w:sz w:val="24"/>
          <w:szCs w:val="24"/>
        </w:rPr>
      </w:pPr>
      <w:r w:rsidRPr="008A51B9">
        <w:rPr>
          <w:rFonts w:cstheme="minorHAnsi"/>
          <w:color w:val="000000" w:themeColor="text1"/>
          <w:sz w:val="24"/>
          <w:szCs w:val="24"/>
        </w:rPr>
        <w:t>Sign language support for pare</w:t>
      </w:r>
      <w:r w:rsidR="004508B7">
        <w:rPr>
          <w:rFonts w:cstheme="minorHAnsi"/>
          <w:color w:val="000000" w:themeColor="text1"/>
          <w:sz w:val="24"/>
          <w:szCs w:val="24"/>
        </w:rPr>
        <w:t>nts and educators assists over 7</w:t>
      </w:r>
      <w:r w:rsidRPr="008A51B9">
        <w:rPr>
          <w:rFonts w:cstheme="minorHAnsi"/>
          <w:color w:val="000000" w:themeColor="text1"/>
          <w:sz w:val="24"/>
          <w:szCs w:val="24"/>
        </w:rPr>
        <w:t>0 persons.  All   hearing impaired children are getting support for sign language.</w:t>
      </w:r>
    </w:p>
    <w:p w:rsidR="00EE2A26" w:rsidRPr="008A51B9" w:rsidRDefault="00EE2A26" w:rsidP="008A51B9">
      <w:pPr>
        <w:widowControl w:val="0"/>
        <w:overflowPunct w:val="0"/>
        <w:autoSpaceDE w:val="0"/>
        <w:autoSpaceDN w:val="0"/>
        <w:adjustRightInd w:val="0"/>
        <w:spacing w:line="366" w:lineRule="exact"/>
        <w:ind w:left="270" w:right="560"/>
        <w:jc w:val="both"/>
        <w:rPr>
          <w:rFonts w:cstheme="minorHAnsi"/>
          <w:color w:val="000000" w:themeColor="text1"/>
          <w:sz w:val="24"/>
          <w:szCs w:val="24"/>
        </w:rPr>
      </w:pPr>
    </w:p>
    <w:p w:rsidR="00B17253" w:rsidRPr="008A51B9" w:rsidRDefault="00B17253" w:rsidP="008A51B9">
      <w:pPr>
        <w:widowControl w:val="0"/>
        <w:autoSpaceDE w:val="0"/>
        <w:autoSpaceDN w:val="0"/>
        <w:adjustRightInd w:val="0"/>
        <w:spacing w:line="28" w:lineRule="exact"/>
        <w:ind w:left="270"/>
        <w:jc w:val="both"/>
        <w:rPr>
          <w:rFonts w:cstheme="minorHAnsi"/>
          <w:color w:val="000000" w:themeColor="text1"/>
          <w:sz w:val="24"/>
          <w:szCs w:val="24"/>
        </w:rPr>
      </w:pPr>
    </w:p>
    <w:p w:rsidR="00EE2A26" w:rsidRPr="008A51B9" w:rsidRDefault="00B17253" w:rsidP="001A4831">
      <w:pPr>
        <w:widowControl w:val="0"/>
        <w:overflowPunct w:val="0"/>
        <w:autoSpaceDE w:val="0"/>
        <w:autoSpaceDN w:val="0"/>
        <w:adjustRightInd w:val="0"/>
        <w:spacing w:line="276" w:lineRule="auto"/>
        <w:ind w:left="0"/>
        <w:jc w:val="both"/>
        <w:rPr>
          <w:rFonts w:cstheme="minorHAnsi"/>
          <w:color w:val="000000" w:themeColor="text1"/>
          <w:sz w:val="24"/>
          <w:szCs w:val="24"/>
        </w:rPr>
      </w:pPr>
      <w:r w:rsidRPr="008A51B9">
        <w:rPr>
          <w:rFonts w:cstheme="minorHAnsi"/>
          <w:color w:val="000000" w:themeColor="text1"/>
          <w:sz w:val="24"/>
          <w:szCs w:val="24"/>
        </w:rPr>
        <w:t xml:space="preserve">Production of Books </w:t>
      </w:r>
      <w:r w:rsidR="00E31259" w:rsidRPr="008A51B9">
        <w:rPr>
          <w:rFonts w:cstheme="minorHAnsi"/>
          <w:color w:val="000000" w:themeColor="text1"/>
          <w:sz w:val="24"/>
          <w:szCs w:val="24"/>
        </w:rPr>
        <w:t xml:space="preserve">on </w:t>
      </w:r>
      <w:r w:rsidR="00DF0054" w:rsidRPr="008A51B9">
        <w:rPr>
          <w:rFonts w:cstheme="minorHAnsi"/>
          <w:color w:val="000000" w:themeColor="text1"/>
          <w:sz w:val="24"/>
          <w:szCs w:val="24"/>
        </w:rPr>
        <w:t>learning disability</w:t>
      </w:r>
      <w:r w:rsidR="00E31259" w:rsidRPr="008A51B9">
        <w:rPr>
          <w:rFonts w:cstheme="minorHAnsi"/>
          <w:color w:val="000000" w:themeColor="text1"/>
          <w:sz w:val="24"/>
          <w:szCs w:val="24"/>
        </w:rPr>
        <w:t xml:space="preserve">, short stories written by school children, Learning needs of children and </w:t>
      </w:r>
      <w:r w:rsidR="00CD4C96" w:rsidRPr="008A51B9">
        <w:rPr>
          <w:rFonts w:cstheme="minorHAnsi"/>
          <w:color w:val="000000" w:themeColor="text1"/>
          <w:sz w:val="24"/>
          <w:szCs w:val="24"/>
        </w:rPr>
        <w:t xml:space="preserve">Short booklets on needs of children </w:t>
      </w:r>
      <w:r w:rsidR="00505AF5" w:rsidRPr="008A51B9">
        <w:rPr>
          <w:rFonts w:cstheme="minorHAnsi"/>
          <w:color w:val="000000" w:themeColor="text1"/>
          <w:sz w:val="24"/>
          <w:szCs w:val="24"/>
        </w:rPr>
        <w:t xml:space="preserve">with special needs </w:t>
      </w:r>
      <w:r w:rsidR="00CD4C96" w:rsidRPr="008A51B9">
        <w:rPr>
          <w:rFonts w:cstheme="minorHAnsi"/>
          <w:color w:val="000000" w:themeColor="text1"/>
          <w:sz w:val="24"/>
          <w:szCs w:val="24"/>
        </w:rPr>
        <w:t>are all developed and produced.</w:t>
      </w:r>
    </w:p>
    <w:p w:rsidR="00B17253" w:rsidRPr="008A51B9" w:rsidRDefault="00B17253" w:rsidP="008A51B9">
      <w:pPr>
        <w:widowControl w:val="0"/>
        <w:overflowPunct w:val="0"/>
        <w:autoSpaceDE w:val="0"/>
        <w:autoSpaceDN w:val="0"/>
        <w:adjustRightInd w:val="0"/>
        <w:spacing w:line="322" w:lineRule="exact"/>
        <w:ind w:left="270"/>
        <w:jc w:val="both"/>
        <w:rPr>
          <w:rFonts w:cstheme="minorHAnsi"/>
          <w:color w:val="000000" w:themeColor="text1"/>
          <w:sz w:val="24"/>
          <w:szCs w:val="24"/>
        </w:rPr>
      </w:pPr>
      <w:r w:rsidRPr="008A51B9">
        <w:rPr>
          <w:rFonts w:cstheme="minorHAnsi"/>
          <w:color w:val="000000" w:themeColor="text1"/>
          <w:sz w:val="24"/>
          <w:szCs w:val="24"/>
        </w:rPr>
        <w:lastRenderedPageBreak/>
        <w:t xml:space="preserve"> </w:t>
      </w:r>
    </w:p>
    <w:p w:rsidR="00B17253" w:rsidRPr="008A51B9" w:rsidRDefault="00B17253" w:rsidP="008A51B9">
      <w:pPr>
        <w:widowControl w:val="0"/>
        <w:autoSpaceDE w:val="0"/>
        <w:autoSpaceDN w:val="0"/>
        <w:adjustRightInd w:val="0"/>
        <w:spacing w:line="68" w:lineRule="exact"/>
        <w:ind w:left="270"/>
        <w:jc w:val="both"/>
        <w:rPr>
          <w:rFonts w:cstheme="minorHAnsi"/>
          <w:color w:val="000000" w:themeColor="text1"/>
          <w:sz w:val="24"/>
          <w:szCs w:val="24"/>
        </w:rPr>
      </w:pPr>
    </w:p>
    <w:p w:rsidR="00B17253" w:rsidRPr="008A51B9" w:rsidRDefault="00B17253" w:rsidP="001A4831">
      <w:pPr>
        <w:widowControl w:val="0"/>
        <w:overflowPunct w:val="0"/>
        <w:autoSpaceDE w:val="0"/>
        <w:autoSpaceDN w:val="0"/>
        <w:adjustRightInd w:val="0"/>
        <w:spacing w:line="276" w:lineRule="auto"/>
        <w:ind w:left="0" w:right="380"/>
        <w:jc w:val="both"/>
        <w:rPr>
          <w:rFonts w:cstheme="minorHAnsi"/>
          <w:color w:val="000000" w:themeColor="text1"/>
          <w:sz w:val="24"/>
          <w:szCs w:val="24"/>
        </w:rPr>
      </w:pPr>
      <w:r w:rsidRPr="008A51B9">
        <w:rPr>
          <w:rFonts w:cstheme="minorHAnsi"/>
          <w:color w:val="000000" w:themeColor="text1"/>
          <w:sz w:val="24"/>
          <w:szCs w:val="24"/>
        </w:rPr>
        <w:t xml:space="preserve">Training </w:t>
      </w:r>
      <w:r w:rsidR="00F24EDB" w:rsidRPr="008A51B9">
        <w:rPr>
          <w:rFonts w:cstheme="minorHAnsi"/>
          <w:color w:val="000000" w:themeColor="text1"/>
          <w:sz w:val="24"/>
          <w:szCs w:val="24"/>
        </w:rPr>
        <w:t>programs for</w:t>
      </w:r>
      <w:r w:rsidRPr="008A51B9">
        <w:rPr>
          <w:rFonts w:cstheme="minorHAnsi"/>
          <w:color w:val="000000" w:themeColor="text1"/>
          <w:sz w:val="24"/>
          <w:szCs w:val="24"/>
        </w:rPr>
        <w:t xml:space="preserve"> Parents, Workers of Disabled, Teachers, Special Educators, SSA educators, ICDS workers, NGO le</w:t>
      </w:r>
      <w:r w:rsidR="003A602F" w:rsidRPr="008A51B9">
        <w:rPr>
          <w:rFonts w:cstheme="minorHAnsi"/>
          <w:color w:val="000000" w:themeColor="text1"/>
          <w:sz w:val="24"/>
          <w:szCs w:val="24"/>
        </w:rPr>
        <w:t xml:space="preserve">aders and Government Personnel trained more than </w:t>
      </w:r>
      <w:r w:rsidR="00E214B8">
        <w:rPr>
          <w:rFonts w:cstheme="minorHAnsi"/>
          <w:color w:val="000000" w:themeColor="text1"/>
          <w:sz w:val="24"/>
          <w:szCs w:val="24"/>
        </w:rPr>
        <w:t>12</w:t>
      </w:r>
      <w:r w:rsidR="003A602F" w:rsidRPr="008A51B9">
        <w:rPr>
          <w:rFonts w:cstheme="minorHAnsi"/>
          <w:color w:val="000000" w:themeColor="text1"/>
          <w:sz w:val="24"/>
          <w:szCs w:val="24"/>
        </w:rPr>
        <w:t>00 people during the year.</w:t>
      </w:r>
    </w:p>
    <w:p w:rsidR="00EE2A26" w:rsidRPr="008A51B9" w:rsidRDefault="00EE2A26" w:rsidP="008A51B9">
      <w:pPr>
        <w:widowControl w:val="0"/>
        <w:overflowPunct w:val="0"/>
        <w:autoSpaceDE w:val="0"/>
        <w:autoSpaceDN w:val="0"/>
        <w:adjustRightInd w:val="0"/>
        <w:spacing w:line="376" w:lineRule="exact"/>
        <w:ind w:left="270" w:right="2820"/>
        <w:jc w:val="both"/>
        <w:rPr>
          <w:rFonts w:cstheme="minorHAnsi"/>
          <w:color w:val="000000" w:themeColor="text1"/>
          <w:sz w:val="24"/>
          <w:szCs w:val="24"/>
        </w:rPr>
      </w:pPr>
    </w:p>
    <w:p w:rsidR="00B17253" w:rsidRPr="008A51B9" w:rsidRDefault="00B17253" w:rsidP="001A4831">
      <w:pPr>
        <w:spacing w:line="276" w:lineRule="auto"/>
        <w:ind w:left="0"/>
        <w:jc w:val="both"/>
        <w:rPr>
          <w:rFonts w:cstheme="minorHAnsi"/>
          <w:color w:val="000000" w:themeColor="text1"/>
          <w:sz w:val="24"/>
          <w:szCs w:val="24"/>
        </w:rPr>
      </w:pPr>
      <w:r w:rsidRPr="008A51B9">
        <w:rPr>
          <w:rFonts w:cstheme="minorHAnsi"/>
          <w:color w:val="000000" w:themeColor="text1"/>
          <w:sz w:val="24"/>
          <w:szCs w:val="24"/>
        </w:rPr>
        <w:t xml:space="preserve">We record with gratitude the support from KNH Germany, Andheri Hilfe-Germany, CHAI-LF from Secunderabad, Sense India from Ahmadabad and Different but able from </w:t>
      </w:r>
      <w:r w:rsidR="00753A86" w:rsidRPr="008A51B9">
        <w:rPr>
          <w:rFonts w:cstheme="minorHAnsi"/>
          <w:color w:val="000000" w:themeColor="text1"/>
          <w:sz w:val="24"/>
          <w:szCs w:val="24"/>
        </w:rPr>
        <w:t>carry</w:t>
      </w:r>
      <w:r w:rsidR="00357E96" w:rsidRPr="008A51B9">
        <w:rPr>
          <w:rFonts w:cstheme="minorHAnsi"/>
          <w:color w:val="000000" w:themeColor="text1"/>
          <w:sz w:val="24"/>
          <w:szCs w:val="24"/>
        </w:rPr>
        <w:t xml:space="preserve"> NC and Trichy Kids,</w:t>
      </w:r>
      <w:r w:rsidR="00600D65" w:rsidRPr="008A51B9">
        <w:rPr>
          <w:rFonts w:cstheme="minorHAnsi"/>
          <w:color w:val="000000" w:themeColor="text1"/>
          <w:sz w:val="24"/>
          <w:szCs w:val="24"/>
        </w:rPr>
        <w:t xml:space="preserve"> Netherlands for</w:t>
      </w:r>
      <w:r w:rsidRPr="008A51B9">
        <w:rPr>
          <w:rFonts w:cstheme="minorHAnsi"/>
          <w:color w:val="000000" w:themeColor="text1"/>
          <w:sz w:val="24"/>
          <w:szCs w:val="24"/>
        </w:rPr>
        <w:t xml:space="preserve"> supporting us to reach, assist and support CWDs and PWDs.</w:t>
      </w:r>
    </w:p>
    <w:p w:rsidR="00B17253" w:rsidRPr="008A51B9" w:rsidRDefault="00B17253" w:rsidP="008A51B9">
      <w:pPr>
        <w:ind w:left="270"/>
        <w:rPr>
          <w:rFonts w:cstheme="minorHAnsi"/>
          <w:color w:val="000000" w:themeColor="text1"/>
          <w:sz w:val="24"/>
          <w:szCs w:val="24"/>
        </w:rPr>
      </w:pPr>
    </w:p>
    <w:p w:rsidR="00B17253" w:rsidRPr="008A51B9" w:rsidRDefault="00B17253" w:rsidP="001A4831">
      <w:pPr>
        <w:widowControl w:val="0"/>
        <w:overflowPunct w:val="0"/>
        <w:autoSpaceDE w:val="0"/>
        <w:autoSpaceDN w:val="0"/>
        <w:adjustRightInd w:val="0"/>
        <w:spacing w:line="276" w:lineRule="auto"/>
        <w:ind w:left="0" w:right="620"/>
        <w:rPr>
          <w:rFonts w:cstheme="minorHAnsi"/>
          <w:color w:val="000000" w:themeColor="text1"/>
          <w:sz w:val="24"/>
          <w:szCs w:val="24"/>
        </w:rPr>
      </w:pPr>
      <w:r w:rsidRPr="008A51B9">
        <w:rPr>
          <w:rFonts w:cstheme="minorHAnsi"/>
          <w:color w:val="000000" w:themeColor="text1"/>
          <w:sz w:val="24"/>
          <w:szCs w:val="24"/>
        </w:rPr>
        <w:t>Appeal: If you want to join the efforts of HCSS Trichy to reach more disabled in rural areas, you can support us</w:t>
      </w:r>
      <w:r w:rsidR="00F57F49">
        <w:rPr>
          <w:rFonts w:cstheme="minorHAnsi"/>
          <w:noProof/>
          <w:color w:val="000000" w:themeColor="text1"/>
          <w:sz w:val="24"/>
          <w:szCs w:val="24"/>
        </w:rPr>
        <w:pict>
          <v:line id="_x0000_s1026" style="position:absolute;z-index:-251656192;mso-position-horizontal-relative:text;mso-position-vertical-relative:text" from=".05pt,25.65pt" to="515.9pt,25.65pt" o:allowincell="f" strokecolor="none" strokeweight=".16931mm"/>
        </w:pict>
      </w:r>
      <w:r w:rsidR="00F57F49">
        <w:rPr>
          <w:rFonts w:cstheme="minorHAnsi"/>
          <w:noProof/>
          <w:color w:val="000000" w:themeColor="text1"/>
          <w:sz w:val="24"/>
          <w:szCs w:val="24"/>
        </w:rPr>
        <w:pict>
          <v:line id="_x0000_s1027" style="position:absolute;z-index:-251655168;mso-position-horizontal-relative:text;mso-position-vertical-relative:text" from=".3pt,25.4pt" to=".3pt,444.55pt" o:allowincell="f" strokecolor="none" strokeweight=".16931mm"/>
        </w:pict>
      </w:r>
      <w:r w:rsidR="00F57F49">
        <w:rPr>
          <w:rFonts w:cstheme="minorHAnsi"/>
          <w:noProof/>
          <w:color w:val="000000" w:themeColor="text1"/>
          <w:sz w:val="24"/>
          <w:szCs w:val="24"/>
        </w:rPr>
        <w:pict>
          <v:line id="_x0000_s1028" style="position:absolute;z-index:-251654144;mso-position-horizontal-relative:text;mso-position-vertical-relative:text" from="515.7pt,25.4pt" to="515.7pt,444.55pt" o:allowincell="f" strokecolor="none" strokeweight=".16931mm"/>
        </w:pict>
      </w:r>
      <w:r w:rsidR="00645DEA" w:rsidRPr="008A51B9">
        <w:rPr>
          <w:rFonts w:cstheme="minorHAnsi"/>
          <w:color w:val="000000" w:themeColor="text1"/>
          <w:sz w:val="24"/>
          <w:szCs w:val="24"/>
        </w:rPr>
        <w:t>.</w:t>
      </w:r>
    </w:p>
    <w:p w:rsidR="004D1427" w:rsidRPr="008A51B9" w:rsidRDefault="004D1427" w:rsidP="001A4831">
      <w:pPr>
        <w:widowControl w:val="0"/>
        <w:autoSpaceDE w:val="0"/>
        <w:autoSpaceDN w:val="0"/>
        <w:adjustRightInd w:val="0"/>
        <w:spacing w:line="300" w:lineRule="exact"/>
        <w:ind w:left="0"/>
        <w:rPr>
          <w:rFonts w:cstheme="minorHAnsi"/>
          <w:b/>
          <w:color w:val="000000" w:themeColor="text1"/>
          <w:sz w:val="24"/>
          <w:szCs w:val="24"/>
        </w:rPr>
      </w:pPr>
    </w:p>
    <w:p w:rsidR="00F24EDB" w:rsidRDefault="00B17253" w:rsidP="00BC5B39">
      <w:pPr>
        <w:widowControl w:val="0"/>
        <w:autoSpaceDE w:val="0"/>
        <w:autoSpaceDN w:val="0"/>
        <w:adjustRightInd w:val="0"/>
        <w:spacing w:line="300" w:lineRule="exact"/>
        <w:ind w:left="0"/>
        <w:rPr>
          <w:rFonts w:cstheme="minorHAnsi"/>
          <w:b/>
          <w:color w:val="000000" w:themeColor="text1"/>
          <w:sz w:val="28"/>
          <w:szCs w:val="28"/>
        </w:rPr>
      </w:pPr>
      <w:r w:rsidRPr="001F5E23">
        <w:rPr>
          <w:rFonts w:cstheme="minorHAnsi"/>
          <w:b/>
          <w:color w:val="000000" w:themeColor="text1"/>
          <w:sz w:val="28"/>
          <w:szCs w:val="28"/>
        </w:rPr>
        <w:t>Some additional information:</w:t>
      </w:r>
      <w:r w:rsidR="00413828">
        <w:rPr>
          <w:rFonts w:cstheme="minorHAnsi"/>
          <w:b/>
          <w:color w:val="000000" w:themeColor="text1"/>
          <w:sz w:val="28"/>
          <w:szCs w:val="28"/>
        </w:rPr>
        <w:t xml:space="preserve">  </w:t>
      </w:r>
    </w:p>
    <w:p w:rsidR="00F24EDB" w:rsidRDefault="00F24EDB" w:rsidP="00BC5B39">
      <w:pPr>
        <w:widowControl w:val="0"/>
        <w:autoSpaceDE w:val="0"/>
        <w:autoSpaceDN w:val="0"/>
        <w:adjustRightInd w:val="0"/>
        <w:spacing w:line="300" w:lineRule="exact"/>
        <w:ind w:left="0"/>
        <w:rPr>
          <w:rFonts w:cstheme="minorHAnsi"/>
          <w:b/>
          <w:color w:val="000000" w:themeColor="text1"/>
          <w:sz w:val="28"/>
          <w:szCs w:val="28"/>
        </w:rPr>
      </w:pPr>
    </w:p>
    <w:p w:rsidR="00B17253" w:rsidRDefault="00B231BA" w:rsidP="00BC5B39">
      <w:pPr>
        <w:widowControl w:val="0"/>
        <w:autoSpaceDE w:val="0"/>
        <w:autoSpaceDN w:val="0"/>
        <w:adjustRightInd w:val="0"/>
        <w:spacing w:line="300" w:lineRule="exact"/>
        <w:ind w:left="0"/>
        <w:rPr>
          <w:rFonts w:cstheme="minorHAnsi"/>
          <w:b/>
          <w:color w:val="000000" w:themeColor="text1"/>
          <w:sz w:val="24"/>
          <w:szCs w:val="24"/>
        </w:rPr>
      </w:pPr>
      <w:r w:rsidRPr="00F24EDB">
        <w:rPr>
          <w:rFonts w:cstheme="minorHAnsi"/>
          <w:b/>
          <w:color w:val="000000" w:themeColor="text1"/>
          <w:sz w:val="24"/>
          <w:szCs w:val="24"/>
        </w:rPr>
        <w:t>The following covers the other areas of support in our work</w:t>
      </w:r>
      <w:r w:rsidR="00F24EDB">
        <w:rPr>
          <w:rFonts w:cstheme="minorHAnsi"/>
          <w:b/>
          <w:color w:val="000000" w:themeColor="text1"/>
          <w:sz w:val="24"/>
          <w:szCs w:val="24"/>
        </w:rPr>
        <w:t xml:space="preserve"> :</w:t>
      </w:r>
    </w:p>
    <w:p w:rsidR="003910B1" w:rsidRDefault="003910B1" w:rsidP="00BC5B39">
      <w:pPr>
        <w:widowControl w:val="0"/>
        <w:autoSpaceDE w:val="0"/>
        <w:autoSpaceDN w:val="0"/>
        <w:adjustRightInd w:val="0"/>
        <w:spacing w:line="300" w:lineRule="exact"/>
        <w:ind w:left="0"/>
        <w:rPr>
          <w:rFonts w:cstheme="minorHAnsi"/>
          <w:b/>
          <w:color w:val="000000" w:themeColor="text1"/>
          <w:sz w:val="24"/>
          <w:szCs w:val="24"/>
        </w:rPr>
      </w:pPr>
    </w:p>
    <w:tbl>
      <w:tblPr>
        <w:tblpPr w:leftFromText="180" w:rightFromText="180" w:vertAnchor="text" w:horzAnchor="margin" w:tblpXSpec="center" w:tblpY="-30"/>
        <w:tblW w:w="8550" w:type="dxa"/>
        <w:tblLayout w:type="fixed"/>
        <w:tblCellMar>
          <w:left w:w="0" w:type="dxa"/>
          <w:right w:w="0" w:type="dxa"/>
        </w:tblCellMar>
        <w:tblLook w:val="0000"/>
      </w:tblPr>
      <w:tblGrid>
        <w:gridCol w:w="8550"/>
      </w:tblGrid>
      <w:tr w:rsidR="003910B1" w:rsidRPr="008A51B9" w:rsidTr="002F790E">
        <w:trPr>
          <w:trHeight w:val="353"/>
        </w:trPr>
        <w:tc>
          <w:tcPr>
            <w:tcW w:w="8550" w:type="dxa"/>
            <w:vAlign w:val="bottom"/>
          </w:tcPr>
          <w:p w:rsidR="003910B1" w:rsidRPr="008A51B9" w:rsidRDefault="003910B1" w:rsidP="003910B1">
            <w:pPr>
              <w:pStyle w:val="ListParagraph"/>
              <w:widowControl w:val="0"/>
              <w:numPr>
                <w:ilvl w:val="0"/>
                <w:numId w:val="10"/>
              </w:numPr>
              <w:autoSpaceDE w:val="0"/>
              <w:autoSpaceDN w:val="0"/>
              <w:adjustRightInd w:val="0"/>
              <w:spacing w:after="0"/>
              <w:rPr>
                <w:rFonts w:asciiTheme="minorHAnsi" w:eastAsiaTheme="minorEastAsia" w:hAnsiTheme="minorHAnsi" w:cstheme="minorHAnsi"/>
                <w:color w:val="000000" w:themeColor="text1"/>
                <w:sz w:val="24"/>
                <w:szCs w:val="24"/>
              </w:rPr>
            </w:pPr>
            <w:r w:rsidRPr="008A51B9">
              <w:rPr>
                <w:rFonts w:asciiTheme="minorHAnsi" w:eastAsiaTheme="minorEastAsia" w:hAnsiTheme="minorHAnsi" w:cstheme="minorHAnsi"/>
                <w:color w:val="000000" w:themeColor="text1"/>
                <w:sz w:val="24"/>
                <w:szCs w:val="24"/>
              </w:rPr>
              <w:t>Screening / Identification</w:t>
            </w:r>
          </w:p>
        </w:tc>
      </w:tr>
      <w:tr w:rsidR="003910B1" w:rsidRPr="008A51B9" w:rsidTr="002F790E">
        <w:trPr>
          <w:trHeight w:val="353"/>
        </w:trPr>
        <w:tc>
          <w:tcPr>
            <w:tcW w:w="8550" w:type="dxa"/>
            <w:vAlign w:val="bottom"/>
          </w:tcPr>
          <w:p w:rsidR="003910B1" w:rsidRPr="008A51B9" w:rsidRDefault="003910B1" w:rsidP="003910B1">
            <w:pPr>
              <w:pStyle w:val="ListParagraph"/>
              <w:widowControl w:val="0"/>
              <w:numPr>
                <w:ilvl w:val="0"/>
                <w:numId w:val="10"/>
              </w:numPr>
              <w:autoSpaceDE w:val="0"/>
              <w:autoSpaceDN w:val="0"/>
              <w:adjustRightInd w:val="0"/>
              <w:spacing w:after="0"/>
              <w:rPr>
                <w:rFonts w:asciiTheme="minorHAnsi" w:eastAsiaTheme="minorEastAsia" w:hAnsiTheme="minorHAnsi" w:cstheme="minorHAnsi"/>
                <w:color w:val="000000" w:themeColor="text1"/>
                <w:sz w:val="24"/>
                <w:szCs w:val="24"/>
              </w:rPr>
            </w:pPr>
            <w:r w:rsidRPr="008A51B9">
              <w:rPr>
                <w:rFonts w:asciiTheme="minorHAnsi" w:eastAsiaTheme="minorEastAsia" w:hAnsiTheme="minorHAnsi" w:cstheme="minorHAnsi"/>
                <w:color w:val="000000" w:themeColor="text1"/>
                <w:sz w:val="24"/>
                <w:szCs w:val="24"/>
              </w:rPr>
              <w:t>Assistance from Government &amp; other resources</w:t>
            </w:r>
          </w:p>
        </w:tc>
      </w:tr>
      <w:tr w:rsidR="003910B1" w:rsidRPr="008A51B9" w:rsidTr="002F790E">
        <w:trPr>
          <w:trHeight w:val="353"/>
        </w:trPr>
        <w:tc>
          <w:tcPr>
            <w:tcW w:w="8550" w:type="dxa"/>
            <w:vAlign w:val="bottom"/>
          </w:tcPr>
          <w:p w:rsidR="003910B1" w:rsidRPr="008A51B9" w:rsidRDefault="003910B1" w:rsidP="003910B1">
            <w:pPr>
              <w:pStyle w:val="ListParagraph"/>
              <w:widowControl w:val="0"/>
              <w:numPr>
                <w:ilvl w:val="0"/>
                <w:numId w:val="10"/>
              </w:numPr>
              <w:autoSpaceDE w:val="0"/>
              <w:autoSpaceDN w:val="0"/>
              <w:adjustRightInd w:val="0"/>
              <w:spacing w:after="0"/>
              <w:rPr>
                <w:rFonts w:asciiTheme="minorHAnsi" w:eastAsiaTheme="minorEastAsia" w:hAnsiTheme="minorHAnsi" w:cstheme="minorHAnsi"/>
                <w:color w:val="000000" w:themeColor="text1"/>
                <w:sz w:val="24"/>
                <w:szCs w:val="24"/>
              </w:rPr>
            </w:pPr>
            <w:r w:rsidRPr="008A51B9">
              <w:rPr>
                <w:rFonts w:asciiTheme="minorHAnsi" w:eastAsiaTheme="minorEastAsia" w:hAnsiTheme="minorHAnsi" w:cstheme="minorHAnsi"/>
                <w:color w:val="000000" w:themeColor="text1"/>
                <w:sz w:val="24"/>
                <w:szCs w:val="24"/>
              </w:rPr>
              <w:t>Hearing Aids / Appliances</w:t>
            </w:r>
          </w:p>
        </w:tc>
      </w:tr>
      <w:tr w:rsidR="003910B1" w:rsidRPr="008A51B9" w:rsidTr="002F790E">
        <w:trPr>
          <w:trHeight w:val="353"/>
        </w:trPr>
        <w:tc>
          <w:tcPr>
            <w:tcW w:w="8550" w:type="dxa"/>
            <w:vAlign w:val="bottom"/>
          </w:tcPr>
          <w:p w:rsidR="003910B1" w:rsidRPr="008A51B9" w:rsidRDefault="003910B1" w:rsidP="003910B1">
            <w:pPr>
              <w:pStyle w:val="ListParagraph"/>
              <w:widowControl w:val="0"/>
              <w:numPr>
                <w:ilvl w:val="0"/>
                <w:numId w:val="10"/>
              </w:numPr>
              <w:autoSpaceDE w:val="0"/>
              <w:autoSpaceDN w:val="0"/>
              <w:adjustRightInd w:val="0"/>
              <w:spacing w:after="0"/>
              <w:rPr>
                <w:rFonts w:asciiTheme="minorHAnsi" w:eastAsiaTheme="minorEastAsia" w:hAnsiTheme="minorHAnsi" w:cstheme="minorHAnsi"/>
                <w:color w:val="000000" w:themeColor="text1"/>
                <w:sz w:val="24"/>
                <w:szCs w:val="24"/>
              </w:rPr>
            </w:pPr>
            <w:r w:rsidRPr="008A51B9">
              <w:rPr>
                <w:rFonts w:asciiTheme="minorHAnsi" w:eastAsiaTheme="minorEastAsia" w:hAnsiTheme="minorHAnsi" w:cstheme="minorHAnsi"/>
                <w:color w:val="000000" w:themeColor="text1"/>
                <w:sz w:val="24"/>
                <w:szCs w:val="24"/>
              </w:rPr>
              <w:t>Ear moulds</w:t>
            </w:r>
          </w:p>
        </w:tc>
      </w:tr>
      <w:tr w:rsidR="003910B1" w:rsidRPr="008A51B9" w:rsidTr="002F790E">
        <w:trPr>
          <w:trHeight w:val="353"/>
        </w:trPr>
        <w:tc>
          <w:tcPr>
            <w:tcW w:w="8550" w:type="dxa"/>
            <w:vAlign w:val="bottom"/>
          </w:tcPr>
          <w:p w:rsidR="003910B1" w:rsidRPr="008A51B9" w:rsidRDefault="003910B1" w:rsidP="003910B1">
            <w:pPr>
              <w:pStyle w:val="ListParagraph"/>
              <w:widowControl w:val="0"/>
              <w:numPr>
                <w:ilvl w:val="0"/>
                <w:numId w:val="10"/>
              </w:numPr>
              <w:autoSpaceDE w:val="0"/>
              <w:autoSpaceDN w:val="0"/>
              <w:adjustRightInd w:val="0"/>
              <w:spacing w:after="0"/>
              <w:rPr>
                <w:rFonts w:asciiTheme="minorHAnsi" w:eastAsiaTheme="minorEastAsia" w:hAnsiTheme="minorHAnsi" w:cstheme="minorHAnsi"/>
                <w:color w:val="000000" w:themeColor="text1"/>
                <w:sz w:val="24"/>
                <w:szCs w:val="24"/>
              </w:rPr>
            </w:pPr>
            <w:r w:rsidRPr="008A51B9">
              <w:rPr>
                <w:rFonts w:asciiTheme="minorHAnsi" w:eastAsiaTheme="minorEastAsia" w:hAnsiTheme="minorHAnsi" w:cstheme="minorHAnsi"/>
                <w:color w:val="000000" w:themeColor="text1"/>
                <w:sz w:val="24"/>
                <w:szCs w:val="24"/>
              </w:rPr>
              <w:t>Sign Language</w:t>
            </w:r>
          </w:p>
        </w:tc>
      </w:tr>
      <w:tr w:rsidR="003910B1" w:rsidRPr="008A51B9" w:rsidTr="002F790E">
        <w:trPr>
          <w:trHeight w:val="353"/>
        </w:trPr>
        <w:tc>
          <w:tcPr>
            <w:tcW w:w="8550" w:type="dxa"/>
            <w:vAlign w:val="bottom"/>
          </w:tcPr>
          <w:p w:rsidR="003910B1" w:rsidRPr="008A51B9" w:rsidRDefault="003910B1" w:rsidP="003910B1">
            <w:pPr>
              <w:pStyle w:val="ListParagraph"/>
              <w:widowControl w:val="0"/>
              <w:numPr>
                <w:ilvl w:val="0"/>
                <w:numId w:val="10"/>
              </w:numPr>
              <w:autoSpaceDE w:val="0"/>
              <w:autoSpaceDN w:val="0"/>
              <w:adjustRightInd w:val="0"/>
              <w:spacing w:after="0"/>
              <w:rPr>
                <w:rFonts w:asciiTheme="minorHAnsi" w:eastAsiaTheme="minorEastAsia" w:hAnsiTheme="minorHAnsi" w:cstheme="minorHAnsi"/>
                <w:color w:val="000000" w:themeColor="text1"/>
                <w:sz w:val="24"/>
                <w:szCs w:val="24"/>
              </w:rPr>
            </w:pPr>
            <w:r w:rsidRPr="008A51B9">
              <w:rPr>
                <w:rFonts w:asciiTheme="minorHAnsi" w:eastAsiaTheme="minorEastAsia" w:hAnsiTheme="minorHAnsi" w:cstheme="minorHAnsi"/>
                <w:color w:val="000000" w:themeColor="text1"/>
                <w:sz w:val="24"/>
                <w:szCs w:val="24"/>
              </w:rPr>
              <w:t>World Disabled Day</w:t>
            </w:r>
          </w:p>
        </w:tc>
      </w:tr>
      <w:tr w:rsidR="003910B1" w:rsidRPr="008A51B9" w:rsidTr="002F790E">
        <w:trPr>
          <w:trHeight w:val="353"/>
        </w:trPr>
        <w:tc>
          <w:tcPr>
            <w:tcW w:w="8550" w:type="dxa"/>
            <w:vAlign w:val="bottom"/>
          </w:tcPr>
          <w:p w:rsidR="003910B1" w:rsidRPr="008A51B9" w:rsidRDefault="003910B1" w:rsidP="003910B1">
            <w:pPr>
              <w:pStyle w:val="ListParagraph"/>
              <w:widowControl w:val="0"/>
              <w:numPr>
                <w:ilvl w:val="0"/>
                <w:numId w:val="10"/>
              </w:numPr>
              <w:autoSpaceDE w:val="0"/>
              <w:autoSpaceDN w:val="0"/>
              <w:adjustRightInd w:val="0"/>
              <w:spacing w:after="0"/>
              <w:rPr>
                <w:rFonts w:asciiTheme="minorHAnsi" w:eastAsiaTheme="minorEastAsia" w:hAnsiTheme="minorHAnsi" w:cstheme="minorHAnsi"/>
                <w:color w:val="000000" w:themeColor="text1"/>
                <w:sz w:val="24"/>
                <w:szCs w:val="24"/>
              </w:rPr>
            </w:pPr>
            <w:r w:rsidRPr="008A51B9">
              <w:rPr>
                <w:rFonts w:asciiTheme="minorHAnsi" w:eastAsiaTheme="minorEastAsia" w:hAnsiTheme="minorHAnsi" w:cstheme="minorHAnsi"/>
                <w:color w:val="000000" w:themeColor="text1"/>
                <w:sz w:val="24"/>
                <w:szCs w:val="24"/>
              </w:rPr>
              <w:t>Awareness campaigns</w:t>
            </w:r>
          </w:p>
        </w:tc>
      </w:tr>
      <w:tr w:rsidR="003910B1" w:rsidRPr="008A51B9" w:rsidTr="002F790E">
        <w:trPr>
          <w:trHeight w:val="353"/>
        </w:trPr>
        <w:tc>
          <w:tcPr>
            <w:tcW w:w="8550" w:type="dxa"/>
            <w:vAlign w:val="bottom"/>
          </w:tcPr>
          <w:p w:rsidR="003910B1" w:rsidRPr="008A51B9" w:rsidRDefault="003910B1" w:rsidP="003910B1">
            <w:pPr>
              <w:pStyle w:val="ListParagraph"/>
              <w:widowControl w:val="0"/>
              <w:numPr>
                <w:ilvl w:val="0"/>
                <w:numId w:val="10"/>
              </w:numPr>
              <w:autoSpaceDE w:val="0"/>
              <w:autoSpaceDN w:val="0"/>
              <w:adjustRightInd w:val="0"/>
              <w:spacing w:after="0"/>
              <w:rPr>
                <w:rFonts w:asciiTheme="minorHAnsi" w:eastAsiaTheme="minorEastAsia" w:hAnsiTheme="minorHAnsi" w:cstheme="minorHAnsi"/>
                <w:color w:val="000000" w:themeColor="text1"/>
                <w:sz w:val="24"/>
                <w:szCs w:val="24"/>
              </w:rPr>
            </w:pPr>
            <w:r w:rsidRPr="008A51B9">
              <w:rPr>
                <w:rFonts w:asciiTheme="minorHAnsi" w:eastAsiaTheme="minorEastAsia" w:hAnsiTheme="minorHAnsi" w:cstheme="minorHAnsi"/>
                <w:color w:val="000000" w:themeColor="text1"/>
                <w:sz w:val="24"/>
                <w:szCs w:val="24"/>
              </w:rPr>
              <w:t>Medical camps</w:t>
            </w:r>
          </w:p>
        </w:tc>
      </w:tr>
      <w:tr w:rsidR="003910B1" w:rsidRPr="008A51B9" w:rsidTr="002F790E">
        <w:trPr>
          <w:trHeight w:val="353"/>
        </w:trPr>
        <w:tc>
          <w:tcPr>
            <w:tcW w:w="8550" w:type="dxa"/>
            <w:vAlign w:val="bottom"/>
          </w:tcPr>
          <w:p w:rsidR="003910B1" w:rsidRPr="008A51B9" w:rsidRDefault="003910B1" w:rsidP="003910B1">
            <w:pPr>
              <w:pStyle w:val="ListParagraph"/>
              <w:widowControl w:val="0"/>
              <w:numPr>
                <w:ilvl w:val="0"/>
                <w:numId w:val="10"/>
              </w:numPr>
              <w:autoSpaceDE w:val="0"/>
              <w:autoSpaceDN w:val="0"/>
              <w:adjustRightInd w:val="0"/>
              <w:spacing w:after="0"/>
              <w:rPr>
                <w:rFonts w:asciiTheme="minorHAnsi" w:eastAsiaTheme="minorEastAsia" w:hAnsiTheme="minorHAnsi" w:cstheme="minorHAnsi"/>
                <w:color w:val="000000" w:themeColor="text1"/>
                <w:sz w:val="24"/>
                <w:szCs w:val="24"/>
              </w:rPr>
            </w:pPr>
            <w:r w:rsidRPr="008A51B9">
              <w:rPr>
                <w:rFonts w:asciiTheme="minorHAnsi" w:eastAsiaTheme="minorEastAsia" w:hAnsiTheme="minorHAnsi" w:cstheme="minorHAnsi"/>
                <w:color w:val="000000" w:themeColor="text1"/>
                <w:sz w:val="24"/>
                <w:szCs w:val="24"/>
              </w:rPr>
              <w:t>Food support for Residential Children</w:t>
            </w:r>
          </w:p>
        </w:tc>
      </w:tr>
      <w:tr w:rsidR="003910B1" w:rsidRPr="008A51B9" w:rsidTr="002F790E">
        <w:trPr>
          <w:trHeight w:val="353"/>
        </w:trPr>
        <w:tc>
          <w:tcPr>
            <w:tcW w:w="8550" w:type="dxa"/>
            <w:vAlign w:val="bottom"/>
          </w:tcPr>
          <w:p w:rsidR="003910B1" w:rsidRPr="008A51B9" w:rsidRDefault="003910B1" w:rsidP="003910B1">
            <w:pPr>
              <w:pStyle w:val="ListParagraph"/>
              <w:widowControl w:val="0"/>
              <w:numPr>
                <w:ilvl w:val="0"/>
                <w:numId w:val="10"/>
              </w:numPr>
              <w:autoSpaceDE w:val="0"/>
              <w:autoSpaceDN w:val="0"/>
              <w:adjustRightInd w:val="0"/>
              <w:spacing w:after="0"/>
              <w:rPr>
                <w:rFonts w:asciiTheme="minorHAnsi" w:eastAsiaTheme="minorEastAsia" w:hAnsiTheme="minorHAnsi" w:cstheme="minorHAnsi"/>
                <w:color w:val="000000" w:themeColor="text1"/>
                <w:sz w:val="24"/>
                <w:szCs w:val="24"/>
              </w:rPr>
            </w:pPr>
            <w:r w:rsidRPr="008A51B9">
              <w:rPr>
                <w:rFonts w:asciiTheme="minorHAnsi" w:eastAsiaTheme="minorEastAsia" w:hAnsiTheme="minorHAnsi" w:cstheme="minorHAnsi"/>
                <w:color w:val="000000" w:themeColor="text1"/>
                <w:sz w:val="24"/>
                <w:szCs w:val="24"/>
              </w:rPr>
              <w:t>Dresses</w:t>
            </w:r>
            <w:r w:rsidRPr="008A51B9">
              <w:rPr>
                <w:rFonts w:eastAsiaTheme="minorEastAsia" w:cstheme="minorHAnsi"/>
                <w:color w:val="000000" w:themeColor="text1"/>
                <w:sz w:val="24"/>
                <w:szCs w:val="24"/>
              </w:rPr>
              <w:t xml:space="preserve"> </w:t>
            </w:r>
            <w:r w:rsidRPr="008A51B9">
              <w:rPr>
                <w:rFonts w:asciiTheme="minorHAnsi" w:eastAsiaTheme="minorEastAsia" w:hAnsiTheme="minorHAnsi" w:cstheme="minorHAnsi"/>
                <w:color w:val="000000" w:themeColor="text1"/>
                <w:sz w:val="24"/>
                <w:szCs w:val="24"/>
              </w:rPr>
              <w:t>Assessment support ( Audio logical , Psychological,</w:t>
            </w:r>
          </w:p>
          <w:p w:rsidR="003910B1" w:rsidRDefault="003910B1" w:rsidP="003910B1">
            <w:pPr>
              <w:pStyle w:val="ListParagraph"/>
              <w:widowControl w:val="0"/>
              <w:numPr>
                <w:ilvl w:val="0"/>
                <w:numId w:val="10"/>
              </w:numPr>
              <w:autoSpaceDE w:val="0"/>
              <w:autoSpaceDN w:val="0"/>
              <w:adjustRightInd w:val="0"/>
              <w:spacing w:after="0"/>
              <w:rPr>
                <w:rFonts w:asciiTheme="minorHAnsi" w:eastAsiaTheme="minorEastAsia" w:hAnsiTheme="minorHAnsi" w:cstheme="minorHAnsi"/>
                <w:color w:val="000000" w:themeColor="text1"/>
                <w:sz w:val="24"/>
                <w:szCs w:val="24"/>
              </w:rPr>
            </w:pPr>
            <w:r w:rsidRPr="008A51B9">
              <w:rPr>
                <w:rFonts w:asciiTheme="minorHAnsi" w:eastAsiaTheme="minorEastAsia" w:hAnsiTheme="minorHAnsi" w:cstheme="minorHAnsi"/>
                <w:color w:val="000000" w:themeColor="text1"/>
                <w:sz w:val="24"/>
                <w:szCs w:val="24"/>
              </w:rPr>
              <w:t>Vision, Speech Language)</w:t>
            </w:r>
          </w:p>
          <w:p w:rsidR="003910B1" w:rsidRPr="008A51B9" w:rsidRDefault="003910B1" w:rsidP="002F790E">
            <w:pPr>
              <w:pStyle w:val="ListParagraph"/>
              <w:widowControl w:val="0"/>
              <w:autoSpaceDE w:val="0"/>
              <w:autoSpaceDN w:val="0"/>
              <w:adjustRightInd w:val="0"/>
              <w:spacing w:after="0"/>
              <w:rPr>
                <w:rFonts w:asciiTheme="minorHAnsi" w:eastAsiaTheme="minorEastAsia" w:hAnsiTheme="minorHAnsi" w:cstheme="minorHAnsi"/>
                <w:color w:val="000000" w:themeColor="text1"/>
                <w:sz w:val="24"/>
                <w:szCs w:val="24"/>
              </w:rPr>
            </w:pPr>
          </w:p>
        </w:tc>
      </w:tr>
    </w:tbl>
    <w:tbl>
      <w:tblPr>
        <w:tblW w:w="9000" w:type="dxa"/>
        <w:tblInd w:w="93" w:type="dxa"/>
        <w:tblLook w:val="04A0"/>
      </w:tblPr>
      <w:tblGrid>
        <w:gridCol w:w="1605"/>
        <w:gridCol w:w="5397"/>
        <w:gridCol w:w="1998"/>
      </w:tblGrid>
      <w:tr w:rsidR="003910B1" w:rsidRPr="003910B1" w:rsidTr="003910B1">
        <w:trPr>
          <w:trHeight w:val="330"/>
        </w:trPr>
        <w:tc>
          <w:tcPr>
            <w:tcW w:w="9000" w:type="dxa"/>
            <w:gridSpan w:val="3"/>
            <w:tcBorders>
              <w:top w:val="nil"/>
              <w:left w:val="nil"/>
              <w:bottom w:val="single" w:sz="8" w:space="0" w:color="auto"/>
              <w:right w:val="nil"/>
            </w:tcBorders>
            <w:shd w:val="clear" w:color="auto" w:fill="auto"/>
            <w:noWrap/>
            <w:vAlign w:val="bottom"/>
            <w:hideMark/>
          </w:tcPr>
          <w:p w:rsidR="003910B1" w:rsidRDefault="003910B1" w:rsidP="003910B1">
            <w:pPr>
              <w:ind w:left="0"/>
              <w:jc w:val="center"/>
              <w:rPr>
                <w:rFonts w:ascii="Calibri" w:eastAsia="Times New Roman" w:hAnsi="Calibri" w:cs="Calibri"/>
                <w:b/>
                <w:bCs/>
                <w:color w:val="000000"/>
                <w:sz w:val="24"/>
                <w:szCs w:val="24"/>
              </w:rPr>
            </w:pPr>
            <w:r w:rsidRPr="003910B1">
              <w:rPr>
                <w:rFonts w:ascii="Calibri" w:eastAsia="Times New Roman" w:hAnsi="Calibri" w:cs="Calibri"/>
                <w:b/>
                <w:bCs/>
                <w:color w:val="000000"/>
                <w:sz w:val="24"/>
                <w:szCs w:val="24"/>
              </w:rPr>
              <w:t xml:space="preserve">Training Programmes conducted during the year </w:t>
            </w:r>
          </w:p>
          <w:p w:rsidR="003910B1" w:rsidRPr="003910B1" w:rsidRDefault="003910B1" w:rsidP="003910B1">
            <w:pPr>
              <w:ind w:left="0"/>
              <w:jc w:val="center"/>
              <w:rPr>
                <w:rFonts w:ascii="Calibri" w:eastAsia="Times New Roman" w:hAnsi="Calibri" w:cs="Calibri"/>
                <w:b/>
                <w:bCs/>
                <w:color w:val="000000"/>
                <w:sz w:val="24"/>
                <w:szCs w:val="24"/>
              </w:rPr>
            </w:pP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5.1.21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Language Teaching</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15</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11.1.21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Pongal (community inclusion)</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80</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11.1.21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Language</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15</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12.1.21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Social skill development</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12</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20.1.21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Total Development </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12</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26.1.21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Republic day (participants list)</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15</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29.1.21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Parents</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15</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2.2.21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224B31" w:rsidP="003910B1">
            <w:pPr>
              <w:ind w:left="0"/>
              <w:rPr>
                <w:rFonts w:ascii="Calibri" w:eastAsia="Times New Roman" w:hAnsi="Calibri" w:cs="Calibri"/>
                <w:color w:val="000000"/>
              </w:rPr>
            </w:pPr>
            <w:r>
              <w:rPr>
                <w:rFonts w:ascii="Calibri" w:eastAsia="Times New Roman" w:hAnsi="Calibri" w:cs="Calibri"/>
                <w:color w:val="000000"/>
              </w:rPr>
              <w:t>Training</w:t>
            </w:r>
            <w:r w:rsidRPr="003910B1">
              <w:rPr>
                <w:rFonts w:ascii="Calibri" w:eastAsia="Times New Roman" w:hAnsi="Calibri" w:cs="Calibri"/>
                <w:color w:val="000000"/>
              </w:rPr>
              <w:t xml:space="preserve"> </w:t>
            </w:r>
            <w:r w:rsidR="003910B1" w:rsidRPr="003910B1">
              <w:rPr>
                <w:rFonts w:ascii="Calibri" w:eastAsia="Times New Roman" w:hAnsi="Calibri" w:cs="Calibri"/>
                <w:color w:val="000000"/>
              </w:rPr>
              <w:t>EI camp – Anganwadi workers identification</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23</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20.2.21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Training to SSA Educators</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31</w:t>
            </w:r>
          </w:p>
        </w:tc>
      </w:tr>
      <w:tr w:rsidR="003910B1" w:rsidRPr="003910B1" w:rsidTr="00C30847">
        <w:trPr>
          <w:trHeight w:val="6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lastRenderedPageBreak/>
              <w:t>27.2.21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Training on Deafblindness for Medical, Para Medical and Health workers</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21</w:t>
            </w:r>
          </w:p>
        </w:tc>
      </w:tr>
      <w:tr w:rsidR="003910B1" w:rsidRPr="003910B1" w:rsidTr="00C30847">
        <w:trPr>
          <w:trHeight w:val="43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17.4.21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E373E9" w:rsidP="003910B1">
            <w:pPr>
              <w:ind w:left="0"/>
              <w:rPr>
                <w:rFonts w:ascii="Calibri" w:eastAsia="Times New Roman" w:hAnsi="Calibri" w:cs="Calibri"/>
                <w:color w:val="000000"/>
              </w:rPr>
            </w:pPr>
            <w:r>
              <w:rPr>
                <w:rFonts w:ascii="Calibri" w:eastAsia="Times New Roman" w:hAnsi="Calibri" w:cs="Calibri"/>
                <w:color w:val="000000"/>
              </w:rPr>
              <w:t xml:space="preserve">Training </w:t>
            </w:r>
            <w:r w:rsidR="003910B1" w:rsidRPr="003910B1">
              <w:rPr>
                <w:rFonts w:ascii="Calibri" w:eastAsia="Times New Roman" w:hAnsi="Calibri" w:cs="Calibri"/>
                <w:color w:val="000000"/>
              </w:rPr>
              <w:t xml:space="preserve"> Educators - report writing and documentation (through zoom)</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8</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21.4.21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LD </w:t>
            </w:r>
            <w:r w:rsidR="00E373E9">
              <w:rPr>
                <w:rFonts w:ascii="Calibri" w:eastAsia="Times New Roman" w:hAnsi="Calibri" w:cs="Calibri"/>
                <w:color w:val="000000"/>
              </w:rPr>
              <w:t>Training</w:t>
            </w:r>
            <w:r w:rsidRPr="003910B1">
              <w:rPr>
                <w:rFonts w:ascii="Calibri" w:eastAsia="Times New Roman" w:hAnsi="Calibri" w:cs="Calibri"/>
                <w:color w:val="000000"/>
              </w:rPr>
              <w:t xml:space="preserve"> Teachers plan for 2021-22</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 </w:t>
            </w:r>
            <w:r w:rsidR="00E373E9">
              <w:rPr>
                <w:rFonts w:ascii="Calibri" w:eastAsia="Times New Roman" w:hAnsi="Calibri" w:cs="Calibri"/>
                <w:color w:val="000000"/>
              </w:rPr>
              <w:t>10</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23.4.21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Parents </w:t>
            </w:r>
            <w:r w:rsidR="00E373E9">
              <w:rPr>
                <w:rFonts w:ascii="Calibri" w:eastAsia="Times New Roman" w:hAnsi="Calibri" w:cs="Calibri"/>
                <w:color w:val="000000"/>
              </w:rPr>
              <w:t xml:space="preserve">Training </w:t>
            </w:r>
            <w:r w:rsidRPr="003910B1">
              <w:rPr>
                <w:rFonts w:ascii="Calibri" w:eastAsia="Times New Roman" w:hAnsi="Calibri" w:cs="Calibri"/>
                <w:color w:val="000000"/>
              </w:rPr>
              <w:t xml:space="preserve"> On DLS </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12</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28.4.21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Teachers </w:t>
            </w:r>
            <w:r w:rsidR="00E373E9">
              <w:rPr>
                <w:rFonts w:ascii="Calibri" w:eastAsia="Times New Roman" w:hAnsi="Calibri" w:cs="Calibri"/>
                <w:color w:val="000000"/>
              </w:rPr>
              <w:t>Training</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12</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30.4.21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E373E9" w:rsidP="003910B1">
            <w:pPr>
              <w:ind w:left="0"/>
              <w:rPr>
                <w:rFonts w:ascii="Calibri" w:eastAsia="Times New Roman" w:hAnsi="Calibri" w:cs="Calibri"/>
                <w:color w:val="000000"/>
              </w:rPr>
            </w:pPr>
            <w:r>
              <w:rPr>
                <w:rFonts w:ascii="Calibri" w:eastAsia="Times New Roman" w:hAnsi="Calibri" w:cs="Calibri"/>
                <w:color w:val="000000"/>
              </w:rPr>
              <w:t>Training</w:t>
            </w:r>
            <w:r w:rsidRPr="003910B1">
              <w:rPr>
                <w:rFonts w:ascii="Calibri" w:eastAsia="Times New Roman" w:hAnsi="Calibri" w:cs="Calibri"/>
                <w:color w:val="000000"/>
              </w:rPr>
              <w:t xml:space="preserve"> </w:t>
            </w:r>
            <w:r w:rsidR="003910B1" w:rsidRPr="003910B1">
              <w:rPr>
                <w:rFonts w:ascii="Calibri" w:eastAsia="Times New Roman" w:hAnsi="Calibri" w:cs="Calibri"/>
                <w:color w:val="000000"/>
              </w:rPr>
              <w:t>CBR workers  (CRC)</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17</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5.5.21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Inclusive Education parent </w:t>
            </w:r>
            <w:r w:rsidR="00E373E9">
              <w:rPr>
                <w:rFonts w:ascii="Calibri" w:eastAsia="Times New Roman" w:hAnsi="Calibri" w:cs="Calibri"/>
                <w:color w:val="000000"/>
              </w:rPr>
              <w:t>Training</w:t>
            </w:r>
            <w:r w:rsidRPr="003910B1">
              <w:rPr>
                <w:rFonts w:ascii="Calibri" w:eastAsia="Times New Roman" w:hAnsi="Calibri" w:cs="Calibri"/>
                <w:color w:val="000000"/>
              </w:rPr>
              <w:t xml:space="preserve">  (Zoom meeting)</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6</w:t>
            </w:r>
          </w:p>
        </w:tc>
      </w:tr>
      <w:tr w:rsidR="003910B1" w:rsidRPr="003910B1" w:rsidTr="00C30847">
        <w:trPr>
          <w:trHeight w:val="277"/>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10.5.21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Ramzan celebration (Video call)</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 xml:space="preserve">15 </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11.5.21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Teachers </w:t>
            </w:r>
            <w:r w:rsidR="00E373E9">
              <w:rPr>
                <w:rFonts w:ascii="Calibri" w:eastAsia="Times New Roman" w:hAnsi="Calibri" w:cs="Calibri"/>
                <w:color w:val="000000"/>
              </w:rPr>
              <w:t>Training</w:t>
            </w:r>
            <w:r w:rsidR="00E373E9" w:rsidRPr="003910B1">
              <w:rPr>
                <w:rFonts w:ascii="Calibri" w:eastAsia="Times New Roman" w:hAnsi="Calibri" w:cs="Calibri"/>
                <w:color w:val="000000"/>
              </w:rPr>
              <w:t xml:space="preserve"> </w:t>
            </w:r>
            <w:r w:rsidRPr="003910B1">
              <w:rPr>
                <w:rFonts w:ascii="Calibri" w:eastAsia="Times New Roman" w:hAnsi="Calibri" w:cs="Calibri"/>
                <w:color w:val="000000"/>
              </w:rPr>
              <w:t>- Covid 19 how to develop immunity</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12</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20.5.21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Discussion with Coworkers on booklet related to covid 19</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12</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21.5.21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E373E9" w:rsidP="003910B1">
            <w:pPr>
              <w:ind w:left="0"/>
              <w:rPr>
                <w:rFonts w:ascii="Calibri" w:eastAsia="Times New Roman" w:hAnsi="Calibri" w:cs="Calibri"/>
                <w:color w:val="000000"/>
              </w:rPr>
            </w:pPr>
            <w:r>
              <w:rPr>
                <w:rFonts w:ascii="Calibri" w:eastAsia="Times New Roman" w:hAnsi="Calibri" w:cs="Calibri"/>
                <w:color w:val="000000"/>
              </w:rPr>
              <w:t>Training</w:t>
            </w:r>
            <w:r w:rsidR="003910B1" w:rsidRPr="003910B1">
              <w:rPr>
                <w:rFonts w:ascii="Calibri" w:eastAsia="Times New Roman" w:hAnsi="Calibri" w:cs="Calibri"/>
                <w:color w:val="000000"/>
              </w:rPr>
              <w:t xml:space="preserve"> To</w:t>
            </w:r>
            <w:r w:rsidR="003910B1" w:rsidRPr="003910B1">
              <w:rPr>
                <w:rFonts w:ascii="Calibri" w:eastAsia="Times New Roman" w:hAnsi="Calibri" w:cs="Calibri"/>
                <w:color w:val="FF0000"/>
              </w:rPr>
              <w:t xml:space="preserve"> </w:t>
            </w:r>
            <w:r w:rsidR="003910B1" w:rsidRPr="003910B1">
              <w:rPr>
                <w:rFonts w:ascii="Calibri" w:eastAsia="Times New Roman" w:hAnsi="Calibri" w:cs="Calibri"/>
                <w:color w:val="000000"/>
              </w:rPr>
              <w:t>CBR workers, Special Educators - Behaviour Modification</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9</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28.5.21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E373E9" w:rsidP="003910B1">
            <w:pPr>
              <w:ind w:left="0"/>
              <w:rPr>
                <w:rFonts w:ascii="Calibri" w:eastAsia="Times New Roman" w:hAnsi="Calibri" w:cs="Calibri"/>
                <w:color w:val="000000"/>
              </w:rPr>
            </w:pPr>
            <w:r>
              <w:rPr>
                <w:rFonts w:ascii="Calibri" w:eastAsia="Times New Roman" w:hAnsi="Calibri" w:cs="Calibri"/>
                <w:color w:val="000000"/>
              </w:rPr>
              <w:t>Training</w:t>
            </w:r>
            <w:r w:rsidR="003910B1" w:rsidRPr="003910B1">
              <w:rPr>
                <w:rFonts w:ascii="Calibri" w:eastAsia="Times New Roman" w:hAnsi="Calibri" w:cs="Calibri"/>
                <w:color w:val="000000"/>
              </w:rPr>
              <w:t xml:space="preserve"> CBR workers and Educators</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12</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28.5.21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EI Parents </w:t>
            </w:r>
            <w:r w:rsidR="00E373E9">
              <w:rPr>
                <w:rFonts w:ascii="Calibri" w:eastAsia="Times New Roman" w:hAnsi="Calibri" w:cs="Calibri"/>
                <w:color w:val="000000"/>
              </w:rPr>
              <w:t>Training</w:t>
            </w:r>
            <w:r w:rsidRPr="003910B1">
              <w:rPr>
                <w:rFonts w:ascii="Calibri" w:eastAsia="Times New Roman" w:hAnsi="Calibri" w:cs="Calibri"/>
                <w:color w:val="000000"/>
              </w:rPr>
              <w:t xml:space="preserve"> Through </w:t>
            </w:r>
            <w:r w:rsidR="00E373E9" w:rsidRPr="003910B1">
              <w:rPr>
                <w:rFonts w:ascii="Calibri" w:eastAsia="Times New Roman" w:hAnsi="Calibri" w:cs="Calibri"/>
                <w:color w:val="000000"/>
              </w:rPr>
              <w:t>Google</w:t>
            </w:r>
            <w:r w:rsidRPr="003910B1">
              <w:rPr>
                <w:rFonts w:ascii="Calibri" w:eastAsia="Times New Roman" w:hAnsi="Calibri" w:cs="Calibri"/>
                <w:color w:val="000000"/>
              </w:rPr>
              <w:t xml:space="preserve"> meet</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15</w:t>
            </w:r>
          </w:p>
        </w:tc>
      </w:tr>
      <w:tr w:rsidR="003910B1" w:rsidRPr="003910B1" w:rsidTr="00C30847">
        <w:trPr>
          <w:trHeight w:val="6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29.5.21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E373E9" w:rsidP="003910B1">
            <w:pPr>
              <w:ind w:left="0"/>
              <w:rPr>
                <w:rFonts w:ascii="Calibri" w:eastAsia="Times New Roman" w:hAnsi="Calibri" w:cs="Calibri"/>
                <w:color w:val="000000"/>
              </w:rPr>
            </w:pPr>
            <w:r>
              <w:rPr>
                <w:rFonts w:ascii="Calibri" w:eastAsia="Times New Roman" w:hAnsi="Calibri" w:cs="Calibri"/>
                <w:color w:val="000000"/>
              </w:rPr>
              <w:t>Training</w:t>
            </w:r>
            <w:r w:rsidRPr="003910B1">
              <w:rPr>
                <w:rFonts w:ascii="Calibri" w:eastAsia="Times New Roman" w:hAnsi="Calibri" w:cs="Calibri"/>
                <w:color w:val="000000"/>
              </w:rPr>
              <w:t xml:space="preserve"> </w:t>
            </w:r>
            <w:r w:rsidR="003910B1" w:rsidRPr="003910B1">
              <w:rPr>
                <w:rFonts w:ascii="Calibri" w:eastAsia="Times New Roman" w:hAnsi="Calibri" w:cs="Calibri"/>
                <w:color w:val="000000"/>
              </w:rPr>
              <w:t>Pro</w:t>
            </w:r>
            <w:r>
              <w:rPr>
                <w:rFonts w:ascii="Calibri" w:eastAsia="Times New Roman" w:hAnsi="Calibri" w:cs="Calibri"/>
                <w:color w:val="000000"/>
              </w:rPr>
              <w:t>g. Parents EI children - Remedi</w:t>
            </w:r>
            <w:r w:rsidR="003910B1" w:rsidRPr="003910B1">
              <w:rPr>
                <w:rFonts w:ascii="Calibri" w:eastAsia="Times New Roman" w:hAnsi="Calibri" w:cs="Calibri"/>
                <w:color w:val="000000"/>
              </w:rPr>
              <w:t>al plan through technology</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Pr>
                <w:rFonts w:ascii="Calibri" w:eastAsia="Times New Roman" w:hAnsi="Calibri" w:cs="Calibri"/>
                <w:color w:val="000000"/>
              </w:rPr>
              <w:t>10</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1.6.21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E373E9" w:rsidP="003910B1">
            <w:pPr>
              <w:ind w:left="0"/>
              <w:rPr>
                <w:rFonts w:ascii="Calibri" w:eastAsia="Times New Roman" w:hAnsi="Calibri" w:cs="Calibri"/>
                <w:color w:val="000000"/>
              </w:rPr>
            </w:pPr>
            <w:r>
              <w:rPr>
                <w:rFonts w:ascii="Calibri" w:eastAsia="Times New Roman" w:hAnsi="Calibri" w:cs="Calibri"/>
                <w:color w:val="000000"/>
              </w:rPr>
              <w:t>Training</w:t>
            </w:r>
            <w:r w:rsidRPr="003910B1">
              <w:rPr>
                <w:rFonts w:ascii="Calibri" w:eastAsia="Times New Roman" w:hAnsi="Calibri" w:cs="Calibri"/>
                <w:color w:val="000000"/>
              </w:rPr>
              <w:t xml:space="preserve"> </w:t>
            </w:r>
            <w:r w:rsidR="003910B1" w:rsidRPr="003910B1">
              <w:rPr>
                <w:rFonts w:ascii="Calibri" w:eastAsia="Times New Roman" w:hAnsi="Calibri" w:cs="Calibri"/>
                <w:color w:val="000000"/>
              </w:rPr>
              <w:t xml:space="preserve">Prog. For Educators </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12</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2.6.21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 EI </w:t>
            </w:r>
            <w:r w:rsidR="00E373E9">
              <w:rPr>
                <w:rFonts w:ascii="Calibri" w:eastAsia="Times New Roman" w:hAnsi="Calibri" w:cs="Calibri"/>
                <w:color w:val="000000"/>
              </w:rPr>
              <w:t>Training</w:t>
            </w:r>
            <w:r w:rsidR="00E373E9" w:rsidRPr="003910B1">
              <w:rPr>
                <w:rFonts w:ascii="Calibri" w:eastAsia="Times New Roman" w:hAnsi="Calibri" w:cs="Calibri"/>
                <w:color w:val="000000"/>
              </w:rPr>
              <w:t xml:space="preserve"> </w:t>
            </w:r>
            <w:r w:rsidRPr="003910B1">
              <w:rPr>
                <w:rFonts w:ascii="Calibri" w:eastAsia="Times New Roman" w:hAnsi="Calibri" w:cs="Calibri"/>
                <w:color w:val="000000"/>
              </w:rPr>
              <w:t xml:space="preserve">prog. </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12</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4.6.21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E373E9" w:rsidP="003910B1">
            <w:pPr>
              <w:ind w:left="0"/>
              <w:rPr>
                <w:rFonts w:ascii="Calibri" w:eastAsia="Times New Roman" w:hAnsi="Calibri" w:cs="Calibri"/>
                <w:color w:val="000000"/>
              </w:rPr>
            </w:pPr>
            <w:r w:rsidRPr="003910B1">
              <w:rPr>
                <w:rFonts w:ascii="Calibri" w:eastAsia="Times New Roman" w:hAnsi="Calibri" w:cs="Calibri"/>
                <w:color w:val="000000"/>
              </w:rPr>
              <w:t>Inclusive</w:t>
            </w:r>
            <w:r w:rsidR="003910B1" w:rsidRPr="003910B1">
              <w:rPr>
                <w:rFonts w:ascii="Calibri" w:eastAsia="Times New Roman" w:hAnsi="Calibri" w:cs="Calibri"/>
                <w:color w:val="000000"/>
              </w:rPr>
              <w:t xml:space="preserve"> Parents </w:t>
            </w:r>
            <w:r w:rsidR="00224B31">
              <w:rPr>
                <w:rFonts w:ascii="Calibri" w:eastAsia="Times New Roman" w:hAnsi="Calibri" w:cs="Calibri"/>
                <w:color w:val="000000"/>
              </w:rPr>
              <w:t>Training</w:t>
            </w:r>
            <w:r w:rsidR="00224B31" w:rsidRPr="003910B1">
              <w:rPr>
                <w:rFonts w:ascii="Calibri" w:eastAsia="Times New Roman" w:hAnsi="Calibri" w:cs="Calibri"/>
                <w:color w:val="000000"/>
              </w:rPr>
              <w:t xml:space="preserve"> </w:t>
            </w:r>
            <w:r w:rsidR="003910B1" w:rsidRPr="003910B1">
              <w:rPr>
                <w:rFonts w:ascii="Calibri" w:eastAsia="Times New Roman" w:hAnsi="Calibri" w:cs="Calibri"/>
                <w:color w:val="000000"/>
              </w:rPr>
              <w:t>- what are the govt. resources available</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6</w:t>
            </w:r>
          </w:p>
        </w:tc>
      </w:tr>
      <w:tr w:rsidR="003910B1" w:rsidRPr="003910B1" w:rsidTr="00C30847">
        <w:trPr>
          <w:trHeight w:val="6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10.6.21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Parents </w:t>
            </w:r>
            <w:r w:rsidR="00224B31">
              <w:rPr>
                <w:rFonts w:ascii="Calibri" w:eastAsia="Times New Roman" w:hAnsi="Calibri" w:cs="Calibri"/>
                <w:color w:val="000000"/>
              </w:rPr>
              <w:t>Training</w:t>
            </w:r>
            <w:r w:rsidR="00224B31" w:rsidRPr="003910B1">
              <w:rPr>
                <w:rFonts w:ascii="Calibri" w:eastAsia="Times New Roman" w:hAnsi="Calibri" w:cs="Calibri"/>
                <w:color w:val="000000"/>
              </w:rPr>
              <w:t xml:space="preserve"> </w:t>
            </w:r>
            <w:r w:rsidRPr="003910B1">
              <w:rPr>
                <w:rFonts w:ascii="Calibri" w:eastAsia="Times New Roman" w:hAnsi="Calibri" w:cs="Calibri"/>
                <w:color w:val="000000"/>
              </w:rPr>
              <w:t xml:space="preserve">- how to </w:t>
            </w:r>
            <w:r w:rsidR="00E373E9" w:rsidRPr="003910B1">
              <w:rPr>
                <w:rFonts w:ascii="Calibri" w:eastAsia="Times New Roman" w:hAnsi="Calibri" w:cs="Calibri"/>
                <w:color w:val="000000"/>
              </w:rPr>
              <w:t>enhance</w:t>
            </w:r>
            <w:r w:rsidRPr="003910B1">
              <w:rPr>
                <w:rFonts w:ascii="Calibri" w:eastAsia="Times New Roman" w:hAnsi="Calibri" w:cs="Calibri"/>
                <w:color w:val="000000"/>
              </w:rPr>
              <w:t xml:space="preserve"> concentration in home environment (through conference call)</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12</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14.6.21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Teachers training - auditory perception </w:t>
            </w:r>
            <w:r w:rsidR="00E373E9" w:rsidRPr="003910B1">
              <w:rPr>
                <w:rFonts w:ascii="Calibri" w:eastAsia="Times New Roman" w:hAnsi="Calibri" w:cs="Calibri"/>
                <w:color w:val="000000"/>
              </w:rPr>
              <w:t>through</w:t>
            </w:r>
            <w:r w:rsidRPr="003910B1">
              <w:rPr>
                <w:rFonts w:ascii="Calibri" w:eastAsia="Times New Roman" w:hAnsi="Calibri" w:cs="Calibri"/>
                <w:color w:val="000000"/>
              </w:rPr>
              <w:t xml:space="preserve"> </w:t>
            </w:r>
            <w:r w:rsidR="00E373E9" w:rsidRPr="003910B1">
              <w:rPr>
                <w:rFonts w:ascii="Calibri" w:eastAsia="Times New Roman" w:hAnsi="Calibri" w:cs="Calibri"/>
                <w:color w:val="000000"/>
              </w:rPr>
              <w:t>Google</w:t>
            </w:r>
            <w:r w:rsidRPr="003910B1">
              <w:rPr>
                <w:rFonts w:ascii="Calibri" w:eastAsia="Times New Roman" w:hAnsi="Calibri" w:cs="Calibri"/>
                <w:color w:val="000000"/>
              </w:rPr>
              <w:t xml:space="preserve"> meet</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8</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16.6.21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Teacher training for therapy through </w:t>
            </w:r>
            <w:r w:rsidR="00E373E9" w:rsidRPr="003910B1">
              <w:rPr>
                <w:rFonts w:ascii="Calibri" w:eastAsia="Times New Roman" w:hAnsi="Calibri" w:cs="Calibri"/>
                <w:color w:val="000000"/>
              </w:rPr>
              <w:t>Google</w:t>
            </w:r>
            <w:r w:rsidRPr="003910B1">
              <w:rPr>
                <w:rFonts w:ascii="Calibri" w:eastAsia="Times New Roman" w:hAnsi="Calibri" w:cs="Calibri"/>
                <w:color w:val="000000"/>
              </w:rPr>
              <w:t xml:space="preserve"> meet</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8</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17.6.21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E373E9" w:rsidP="003910B1">
            <w:pPr>
              <w:ind w:left="0"/>
              <w:rPr>
                <w:rFonts w:ascii="Calibri" w:eastAsia="Times New Roman" w:hAnsi="Calibri" w:cs="Calibri"/>
                <w:color w:val="000000"/>
              </w:rPr>
            </w:pPr>
            <w:r>
              <w:rPr>
                <w:rFonts w:ascii="Calibri" w:eastAsia="Times New Roman" w:hAnsi="Calibri" w:cs="Calibri"/>
                <w:color w:val="000000"/>
              </w:rPr>
              <w:t>Training</w:t>
            </w:r>
            <w:r w:rsidRPr="003910B1">
              <w:rPr>
                <w:rFonts w:ascii="Calibri" w:eastAsia="Times New Roman" w:hAnsi="Calibri" w:cs="Calibri"/>
                <w:color w:val="000000"/>
              </w:rPr>
              <w:t xml:space="preserve"> </w:t>
            </w:r>
            <w:r w:rsidR="003910B1" w:rsidRPr="003910B1">
              <w:rPr>
                <w:rFonts w:ascii="Calibri" w:eastAsia="Times New Roman" w:hAnsi="Calibri" w:cs="Calibri"/>
                <w:color w:val="000000"/>
              </w:rPr>
              <w:t xml:space="preserve">Prog. Parents on Covid 19 Parent role </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22</w:t>
            </w:r>
          </w:p>
        </w:tc>
      </w:tr>
      <w:tr w:rsidR="00C90B47"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C90B47" w:rsidRDefault="00C90B47" w:rsidP="00C90B47">
            <w:pPr>
              <w:ind w:left="0"/>
              <w:rPr>
                <w:rFonts w:ascii="Calibri" w:hAnsi="Calibri" w:cs="Calibri"/>
                <w:color w:val="000000"/>
              </w:rPr>
            </w:pPr>
            <w:r>
              <w:rPr>
                <w:rFonts w:ascii="Calibri" w:hAnsi="Calibri" w:cs="Calibri"/>
                <w:color w:val="000000"/>
              </w:rPr>
              <w:t>23.6.21</w:t>
            </w:r>
          </w:p>
        </w:tc>
        <w:tc>
          <w:tcPr>
            <w:tcW w:w="5397" w:type="dxa"/>
            <w:tcBorders>
              <w:top w:val="nil"/>
              <w:left w:val="nil"/>
              <w:bottom w:val="single" w:sz="8" w:space="0" w:color="auto"/>
              <w:right w:val="single" w:sz="8" w:space="0" w:color="auto"/>
            </w:tcBorders>
            <w:shd w:val="clear" w:color="auto" w:fill="auto"/>
            <w:hideMark/>
          </w:tcPr>
          <w:p w:rsidR="00C90B47" w:rsidRDefault="00C90B47" w:rsidP="00FB25A2">
            <w:pPr>
              <w:ind w:left="0"/>
              <w:rPr>
                <w:rFonts w:ascii="Calibri" w:hAnsi="Calibri" w:cs="Calibri"/>
                <w:color w:val="000000"/>
              </w:rPr>
            </w:pPr>
            <w:r>
              <w:rPr>
                <w:rFonts w:ascii="Calibri" w:hAnsi="Calibri" w:cs="Calibri"/>
                <w:color w:val="000000"/>
              </w:rPr>
              <w:t xml:space="preserve">Parents Training Programme </w:t>
            </w:r>
          </w:p>
        </w:tc>
        <w:tc>
          <w:tcPr>
            <w:tcW w:w="1998" w:type="dxa"/>
            <w:tcBorders>
              <w:top w:val="nil"/>
              <w:left w:val="nil"/>
              <w:bottom w:val="single" w:sz="8" w:space="0" w:color="auto"/>
              <w:right w:val="single" w:sz="8" w:space="0" w:color="auto"/>
            </w:tcBorders>
            <w:shd w:val="clear" w:color="auto" w:fill="auto"/>
            <w:hideMark/>
          </w:tcPr>
          <w:p w:rsidR="00C90B47" w:rsidRDefault="00C90B47" w:rsidP="00FB25A2">
            <w:pPr>
              <w:ind w:left="0"/>
              <w:jc w:val="center"/>
              <w:rPr>
                <w:rFonts w:ascii="Calibri" w:hAnsi="Calibri" w:cs="Calibri"/>
                <w:color w:val="000000"/>
              </w:rPr>
            </w:pPr>
            <w:r>
              <w:rPr>
                <w:rFonts w:ascii="Calibri" w:hAnsi="Calibri" w:cs="Calibri"/>
                <w:color w:val="000000"/>
              </w:rPr>
              <w:t>30</w:t>
            </w:r>
          </w:p>
        </w:tc>
      </w:tr>
      <w:tr w:rsidR="003910B1" w:rsidRPr="003910B1" w:rsidTr="00C30847">
        <w:trPr>
          <w:trHeight w:val="38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24.6.21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Celebration of Helen Keller Day</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 xml:space="preserve">27 </w:t>
            </w:r>
          </w:p>
        </w:tc>
      </w:tr>
      <w:tr w:rsidR="00FB25A2" w:rsidRPr="003910B1" w:rsidTr="00C30847">
        <w:trPr>
          <w:trHeight w:val="385"/>
        </w:trPr>
        <w:tc>
          <w:tcPr>
            <w:tcW w:w="1605" w:type="dxa"/>
            <w:tcBorders>
              <w:top w:val="nil"/>
              <w:left w:val="single" w:sz="8" w:space="0" w:color="auto"/>
              <w:bottom w:val="single" w:sz="8" w:space="0" w:color="auto"/>
              <w:right w:val="single" w:sz="8" w:space="0" w:color="auto"/>
            </w:tcBorders>
            <w:shd w:val="clear" w:color="auto" w:fill="auto"/>
            <w:noWrap/>
            <w:hideMark/>
          </w:tcPr>
          <w:p w:rsidR="00FB25A2" w:rsidRDefault="00FB25A2" w:rsidP="00FB25A2">
            <w:pPr>
              <w:ind w:left="0"/>
              <w:jc w:val="both"/>
              <w:rPr>
                <w:rFonts w:ascii="Calibri" w:hAnsi="Calibri" w:cs="Calibri"/>
                <w:color w:val="000000"/>
              </w:rPr>
            </w:pPr>
            <w:r>
              <w:rPr>
                <w:rFonts w:ascii="Calibri" w:hAnsi="Calibri" w:cs="Calibri"/>
                <w:color w:val="000000"/>
              </w:rPr>
              <w:t>24.6.21</w:t>
            </w:r>
          </w:p>
        </w:tc>
        <w:tc>
          <w:tcPr>
            <w:tcW w:w="5397" w:type="dxa"/>
            <w:tcBorders>
              <w:top w:val="nil"/>
              <w:left w:val="nil"/>
              <w:bottom w:val="single" w:sz="8" w:space="0" w:color="auto"/>
              <w:right w:val="single" w:sz="8" w:space="0" w:color="auto"/>
            </w:tcBorders>
            <w:shd w:val="clear" w:color="auto" w:fill="auto"/>
            <w:hideMark/>
          </w:tcPr>
          <w:p w:rsidR="00FB25A2" w:rsidRDefault="00FB25A2" w:rsidP="00FB25A2">
            <w:pPr>
              <w:ind w:left="0"/>
              <w:rPr>
                <w:rFonts w:ascii="Calibri" w:hAnsi="Calibri" w:cs="Calibri"/>
                <w:color w:val="000000"/>
              </w:rPr>
            </w:pPr>
            <w:r>
              <w:rPr>
                <w:rFonts w:ascii="Calibri" w:hAnsi="Calibri" w:cs="Calibri"/>
                <w:color w:val="000000"/>
              </w:rPr>
              <w:t>General Educator Training</w:t>
            </w:r>
          </w:p>
        </w:tc>
        <w:tc>
          <w:tcPr>
            <w:tcW w:w="1998" w:type="dxa"/>
            <w:tcBorders>
              <w:top w:val="nil"/>
              <w:left w:val="nil"/>
              <w:bottom w:val="single" w:sz="8" w:space="0" w:color="auto"/>
              <w:right w:val="single" w:sz="8" w:space="0" w:color="auto"/>
            </w:tcBorders>
            <w:shd w:val="clear" w:color="auto" w:fill="auto"/>
            <w:hideMark/>
          </w:tcPr>
          <w:p w:rsidR="00FB25A2" w:rsidRDefault="00FB25A2" w:rsidP="00FB25A2">
            <w:pPr>
              <w:ind w:left="0"/>
              <w:jc w:val="center"/>
              <w:rPr>
                <w:rFonts w:ascii="Calibri" w:hAnsi="Calibri" w:cs="Calibri"/>
                <w:color w:val="000000"/>
              </w:rPr>
            </w:pPr>
            <w:r>
              <w:rPr>
                <w:rFonts w:ascii="Calibri" w:hAnsi="Calibri" w:cs="Calibri"/>
                <w:color w:val="000000"/>
              </w:rPr>
              <w:t>24</w:t>
            </w:r>
          </w:p>
        </w:tc>
      </w:tr>
      <w:tr w:rsidR="00095651" w:rsidRPr="003910B1" w:rsidTr="00C30847">
        <w:trPr>
          <w:trHeight w:val="385"/>
        </w:trPr>
        <w:tc>
          <w:tcPr>
            <w:tcW w:w="1605" w:type="dxa"/>
            <w:tcBorders>
              <w:top w:val="nil"/>
              <w:left w:val="single" w:sz="8" w:space="0" w:color="auto"/>
              <w:bottom w:val="single" w:sz="8" w:space="0" w:color="auto"/>
              <w:right w:val="single" w:sz="8" w:space="0" w:color="auto"/>
            </w:tcBorders>
            <w:shd w:val="clear" w:color="auto" w:fill="auto"/>
            <w:noWrap/>
            <w:hideMark/>
          </w:tcPr>
          <w:p w:rsidR="00095651" w:rsidRDefault="00095651" w:rsidP="00095651">
            <w:pPr>
              <w:ind w:left="0"/>
              <w:rPr>
                <w:rFonts w:ascii="Calibri" w:hAnsi="Calibri" w:cs="Calibri"/>
                <w:color w:val="000000"/>
              </w:rPr>
            </w:pPr>
            <w:r>
              <w:rPr>
                <w:rFonts w:ascii="Calibri" w:hAnsi="Calibri" w:cs="Calibri"/>
                <w:color w:val="000000"/>
              </w:rPr>
              <w:t>25.6.21</w:t>
            </w:r>
          </w:p>
        </w:tc>
        <w:tc>
          <w:tcPr>
            <w:tcW w:w="5397" w:type="dxa"/>
            <w:tcBorders>
              <w:top w:val="nil"/>
              <w:left w:val="nil"/>
              <w:bottom w:val="single" w:sz="8" w:space="0" w:color="auto"/>
              <w:right w:val="single" w:sz="8" w:space="0" w:color="auto"/>
            </w:tcBorders>
            <w:shd w:val="clear" w:color="auto" w:fill="auto"/>
            <w:hideMark/>
          </w:tcPr>
          <w:p w:rsidR="00095651" w:rsidRDefault="00095651" w:rsidP="00095651">
            <w:pPr>
              <w:ind w:left="0"/>
              <w:rPr>
                <w:rFonts w:ascii="Calibri" w:hAnsi="Calibri" w:cs="Calibri"/>
                <w:color w:val="000000"/>
              </w:rPr>
            </w:pPr>
            <w:r>
              <w:rPr>
                <w:rFonts w:ascii="Calibri" w:hAnsi="Calibri" w:cs="Calibri"/>
                <w:color w:val="000000"/>
              </w:rPr>
              <w:t>Parents &amp; Educator Training</w:t>
            </w:r>
          </w:p>
        </w:tc>
        <w:tc>
          <w:tcPr>
            <w:tcW w:w="1998" w:type="dxa"/>
            <w:tcBorders>
              <w:top w:val="nil"/>
              <w:left w:val="nil"/>
              <w:bottom w:val="single" w:sz="8" w:space="0" w:color="auto"/>
              <w:right w:val="single" w:sz="8" w:space="0" w:color="auto"/>
            </w:tcBorders>
            <w:shd w:val="clear" w:color="auto" w:fill="auto"/>
            <w:hideMark/>
          </w:tcPr>
          <w:p w:rsidR="00095651" w:rsidRDefault="00095651" w:rsidP="00095651">
            <w:pPr>
              <w:ind w:left="0"/>
              <w:jc w:val="center"/>
              <w:rPr>
                <w:rFonts w:ascii="Calibri" w:hAnsi="Calibri" w:cs="Calibri"/>
                <w:color w:val="000000"/>
              </w:rPr>
            </w:pPr>
            <w:r>
              <w:rPr>
                <w:rFonts w:ascii="Calibri" w:hAnsi="Calibri" w:cs="Calibri"/>
                <w:color w:val="000000"/>
              </w:rPr>
              <w:t>25</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30.6.21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E373E9" w:rsidP="003910B1">
            <w:pPr>
              <w:ind w:left="0"/>
              <w:rPr>
                <w:rFonts w:ascii="Calibri" w:eastAsia="Times New Roman" w:hAnsi="Calibri" w:cs="Calibri"/>
                <w:color w:val="000000"/>
              </w:rPr>
            </w:pPr>
            <w:r>
              <w:rPr>
                <w:rFonts w:ascii="Calibri" w:eastAsia="Times New Roman" w:hAnsi="Calibri" w:cs="Calibri"/>
                <w:color w:val="000000"/>
              </w:rPr>
              <w:t>Training</w:t>
            </w:r>
            <w:r w:rsidRPr="003910B1">
              <w:rPr>
                <w:rFonts w:ascii="Calibri" w:eastAsia="Times New Roman" w:hAnsi="Calibri" w:cs="Calibri"/>
                <w:color w:val="000000"/>
              </w:rPr>
              <w:t xml:space="preserve"> </w:t>
            </w:r>
            <w:r w:rsidR="003910B1" w:rsidRPr="003910B1">
              <w:rPr>
                <w:rFonts w:ascii="Calibri" w:eastAsia="Times New Roman" w:hAnsi="Calibri" w:cs="Calibri"/>
                <w:color w:val="000000"/>
              </w:rPr>
              <w:t>Prog. For CBR workers - Learning Disability</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18</w:t>
            </w:r>
          </w:p>
        </w:tc>
      </w:tr>
      <w:tr w:rsidR="00826B59"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noWrap/>
            <w:hideMark/>
          </w:tcPr>
          <w:p w:rsidR="00826B59" w:rsidRDefault="00826B59" w:rsidP="00826B59">
            <w:pPr>
              <w:ind w:left="0"/>
              <w:rPr>
                <w:rFonts w:ascii="Calibri" w:hAnsi="Calibri" w:cs="Calibri"/>
                <w:color w:val="000000"/>
              </w:rPr>
            </w:pPr>
            <w:r>
              <w:rPr>
                <w:rFonts w:ascii="Calibri" w:hAnsi="Calibri" w:cs="Calibri"/>
                <w:color w:val="000000"/>
              </w:rPr>
              <w:t>30.6.21</w:t>
            </w:r>
          </w:p>
        </w:tc>
        <w:tc>
          <w:tcPr>
            <w:tcW w:w="5397" w:type="dxa"/>
            <w:tcBorders>
              <w:top w:val="nil"/>
              <w:left w:val="nil"/>
              <w:bottom w:val="single" w:sz="8" w:space="0" w:color="auto"/>
              <w:right w:val="single" w:sz="8" w:space="0" w:color="auto"/>
            </w:tcBorders>
            <w:shd w:val="clear" w:color="auto" w:fill="auto"/>
            <w:hideMark/>
          </w:tcPr>
          <w:p w:rsidR="00826B59" w:rsidRDefault="00826B59" w:rsidP="00826B59">
            <w:pPr>
              <w:ind w:left="0"/>
              <w:rPr>
                <w:rFonts w:ascii="Calibri" w:hAnsi="Calibri" w:cs="Calibri"/>
                <w:color w:val="000000"/>
              </w:rPr>
            </w:pPr>
            <w:r>
              <w:rPr>
                <w:rFonts w:ascii="Calibri" w:hAnsi="Calibri" w:cs="Calibri"/>
                <w:color w:val="000000"/>
              </w:rPr>
              <w:t>Capacity building training</w:t>
            </w:r>
          </w:p>
        </w:tc>
        <w:tc>
          <w:tcPr>
            <w:tcW w:w="1998" w:type="dxa"/>
            <w:tcBorders>
              <w:top w:val="nil"/>
              <w:left w:val="nil"/>
              <w:bottom w:val="single" w:sz="8" w:space="0" w:color="auto"/>
              <w:right w:val="single" w:sz="8" w:space="0" w:color="auto"/>
            </w:tcBorders>
            <w:shd w:val="clear" w:color="auto" w:fill="auto"/>
            <w:hideMark/>
          </w:tcPr>
          <w:p w:rsidR="00826B59" w:rsidRDefault="00826B59" w:rsidP="00826B59">
            <w:pPr>
              <w:ind w:left="0"/>
              <w:jc w:val="center"/>
              <w:rPr>
                <w:rFonts w:ascii="Calibri" w:hAnsi="Calibri" w:cs="Calibri"/>
                <w:color w:val="000000"/>
              </w:rPr>
            </w:pPr>
            <w:r>
              <w:rPr>
                <w:rFonts w:ascii="Calibri" w:hAnsi="Calibri" w:cs="Calibri"/>
                <w:color w:val="000000"/>
              </w:rPr>
              <w:t>23</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5.7.21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E373E9" w:rsidP="003910B1">
            <w:pPr>
              <w:ind w:left="0"/>
              <w:rPr>
                <w:rFonts w:ascii="Calibri" w:eastAsia="Times New Roman" w:hAnsi="Calibri" w:cs="Calibri"/>
                <w:color w:val="000000"/>
              </w:rPr>
            </w:pPr>
            <w:r>
              <w:rPr>
                <w:rFonts w:ascii="Calibri" w:eastAsia="Times New Roman" w:hAnsi="Calibri" w:cs="Calibri"/>
                <w:color w:val="000000"/>
              </w:rPr>
              <w:t>Training</w:t>
            </w:r>
            <w:r w:rsidRPr="003910B1">
              <w:rPr>
                <w:rFonts w:ascii="Calibri" w:eastAsia="Times New Roman" w:hAnsi="Calibri" w:cs="Calibri"/>
                <w:color w:val="000000"/>
              </w:rPr>
              <w:t xml:space="preserve"> </w:t>
            </w:r>
            <w:r w:rsidR="003910B1" w:rsidRPr="003910B1">
              <w:rPr>
                <w:rFonts w:ascii="Calibri" w:eastAsia="Times New Roman" w:hAnsi="Calibri" w:cs="Calibri"/>
                <w:color w:val="000000"/>
              </w:rPr>
              <w:t>Prog. To parents – Visual perception skills</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11</w:t>
            </w:r>
          </w:p>
        </w:tc>
      </w:tr>
      <w:tr w:rsidR="00826B59"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826B59" w:rsidRDefault="00826B59" w:rsidP="00826B59">
            <w:pPr>
              <w:ind w:left="0"/>
              <w:rPr>
                <w:rFonts w:ascii="Calibri" w:hAnsi="Calibri" w:cs="Calibri"/>
                <w:color w:val="000000"/>
              </w:rPr>
            </w:pPr>
            <w:r>
              <w:rPr>
                <w:rFonts w:ascii="Calibri" w:hAnsi="Calibri" w:cs="Calibri"/>
                <w:color w:val="000000"/>
              </w:rPr>
              <w:t>7.7.21</w:t>
            </w:r>
          </w:p>
        </w:tc>
        <w:tc>
          <w:tcPr>
            <w:tcW w:w="5397" w:type="dxa"/>
            <w:tcBorders>
              <w:top w:val="nil"/>
              <w:left w:val="nil"/>
              <w:bottom w:val="single" w:sz="8" w:space="0" w:color="auto"/>
              <w:right w:val="single" w:sz="8" w:space="0" w:color="auto"/>
            </w:tcBorders>
            <w:shd w:val="clear" w:color="auto" w:fill="auto"/>
            <w:hideMark/>
          </w:tcPr>
          <w:p w:rsidR="00826B59" w:rsidRDefault="00826B59" w:rsidP="00826B59">
            <w:pPr>
              <w:ind w:left="0"/>
              <w:rPr>
                <w:rFonts w:ascii="Calibri" w:hAnsi="Calibri" w:cs="Calibri"/>
                <w:color w:val="000000"/>
              </w:rPr>
            </w:pPr>
            <w:r>
              <w:rPr>
                <w:rFonts w:ascii="Calibri" w:hAnsi="Calibri" w:cs="Calibri"/>
                <w:color w:val="000000"/>
              </w:rPr>
              <w:t xml:space="preserve">Early Intervention Parents eeting </w:t>
            </w:r>
          </w:p>
        </w:tc>
        <w:tc>
          <w:tcPr>
            <w:tcW w:w="1998" w:type="dxa"/>
            <w:tcBorders>
              <w:top w:val="nil"/>
              <w:left w:val="nil"/>
              <w:bottom w:val="single" w:sz="8" w:space="0" w:color="auto"/>
              <w:right w:val="single" w:sz="8" w:space="0" w:color="auto"/>
            </w:tcBorders>
            <w:shd w:val="clear" w:color="auto" w:fill="auto"/>
            <w:hideMark/>
          </w:tcPr>
          <w:p w:rsidR="00826B59" w:rsidRDefault="00826B59" w:rsidP="00826B59">
            <w:pPr>
              <w:ind w:left="0"/>
              <w:jc w:val="center"/>
              <w:rPr>
                <w:rFonts w:ascii="Calibri" w:hAnsi="Calibri" w:cs="Calibri"/>
                <w:color w:val="000000"/>
              </w:rPr>
            </w:pPr>
            <w:r>
              <w:rPr>
                <w:rFonts w:ascii="Calibri" w:hAnsi="Calibri" w:cs="Calibri"/>
                <w:color w:val="000000"/>
              </w:rPr>
              <w:t>10</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15.7.21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Training programme – CBR – Mohanur</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21</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16.7.21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Training programme – CBR – Keeranur</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47</w:t>
            </w:r>
          </w:p>
        </w:tc>
      </w:tr>
      <w:tr w:rsidR="003910B1" w:rsidRPr="003910B1" w:rsidTr="00C30847">
        <w:trPr>
          <w:trHeight w:val="660"/>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27</w:t>
            </w:r>
            <w:r w:rsidRPr="003910B1">
              <w:rPr>
                <w:rFonts w:ascii="Calibri" w:eastAsia="Times New Roman" w:hAnsi="Calibri" w:cs="Calibri"/>
                <w:color w:val="000000"/>
                <w:vertAlign w:val="superscript"/>
              </w:rPr>
              <w:t>th</w:t>
            </w:r>
            <w:r w:rsidRPr="003910B1">
              <w:rPr>
                <w:rFonts w:ascii="Calibri" w:eastAsia="Times New Roman" w:hAnsi="Calibri" w:cs="Calibri"/>
                <w:color w:val="000000"/>
              </w:rPr>
              <w:t xml:space="preserve"> to 29</w:t>
            </w:r>
            <w:r w:rsidRPr="003910B1">
              <w:rPr>
                <w:rFonts w:ascii="Calibri" w:eastAsia="Times New Roman" w:hAnsi="Calibri" w:cs="Calibri"/>
                <w:color w:val="000000"/>
                <w:vertAlign w:val="superscript"/>
              </w:rPr>
              <w:t>th</w:t>
            </w:r>
            <w:r w:rsidRPr="003910B1">
              <w:rPr>
                <w:rFonts w:ascii="Calibri" w:eastAsia="Times New Roman" w:hAnsi="Calibri" w:cs="Calibri"/>
                <w:color w:val="000000"/>
              </w:rPr>
              <w:t xml:space="preserve"> July 202</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Networking NGOs – </w:t>
            </w:r>
            <w:r w:rsidR="00E373E9">
              <w:rPr>
                <w:rFonts w:ascii="Calibri" w:eastAsia="Times New Roman" w:hAnsi="Calibri" w:cs="Calibri"/>
                <w:color w:val="000000"/>
              </w:rPr>
              <w:t xml:space="preserve">Training </w:t>
            </w:r>
            <w:r w:rsidRPr="003910B1">
              <w:rPr>
                <w:rFonts w:ascii="Calibri" w:eastAsia="Times New Roman" w:hAnsi="Calibri" w:cs="Calibri"/>
                <w:color w:val="000000"/>
              </w:rPr>
              <w:t xml:space="preserve"> Prog.</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22</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31.7.21</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Training Programme CBR workers</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16</w:t>
            </w:r>
          </w:p>
        </w:tc>
      </w:tr>
      <w:tr w:rsidR="00C30847"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C30847" w:rsidRDefault="00C30847" w:rsidP="00C30847">
            <w:pPr>
              <w:ind w:left="0"/>
              <w:rPr>
                <w:rFonts w:ascii="Calibri" w:hAnsi="Calibri" w:cs="Calibri"/>
                <w:color w:val="000000"/>
              </w:rPr>
            </w:pPr>
            <w:r>
              <w:rPr>
                <w:rFonts w:ascii="Calibri" w:hAnsi="Calibri" w:cs="Calibri"/>
                <w:color w:val="000000"/>
              </w:rPr>
              <w:t>31.8.21</w:t>
            </w:r>
          </w:p>
        </w:tc>
        <w:tc>
          <w:tcPr>
            <w:tcW w:w="5397" w:type="dxa"/>
            <w:tcBorders>
              <w:top w:val="nil"/>
              <w:left w:val="nil"/>
              <w:bottom w:val="single" w:sz="8" w:space="0" w:color="auto"/>
              <w:right w:val="single" w:sz="8" w:space="0" w:color="auto"/>
            </w:tcBorders>
            <w:shd w:val="clear" w:color="auto" w:fill="auto"/>
            <w:hideMark/>
          </w:tcPr>
          <w:p w:rsidR="00C30847" w:rsidRDefault="00C30847" w:rsidP="00E5297C">
            <w:pPr>
              <w:ind w:left="0"/>
              <w:rPr>
                <w:rFonts w:ascii="Calibri" w:hAnsi="Calibri" w:cs="Calibri"/>
                <w:color w:val="000000"/>
              </w:rPr>
            </w:pPr>
            <w:r>
              <w:rPr>
                <w:rFonts w:ascii="Calibri" w:hAnsi="Calibri" w:cs="Calibri"/>
                <w:color w:val="000000"/>
              </w:rPr>
              <w:t>Capacity building training</w:t>
            </w:r>
          </w:p>
        </w:tc>
        <w:tc>
          <w:tcPr>
            <w:tcW w:w="1998" w:type="dxa"/>
            <w:tcBorders>
              <w:top w:val="nil"/>
              <w:left w:val="nil"/>
              <w:bottom w:val="single" w:sz="8" w:space="0" w:color="auto"/>
              <w:right w:val="single" w:sz="8" w:space="0" w:color="auto"/>
            </w:tcBorders>
            <w:shd w:val="clear" w:color="auto" w:fill="auto"/>
            <w:hideMark/>
          </w:tcPr>
          <w:p w:rsidR="00C30847" w:rsidRDefault="00C30847" w:rsidP="00E5297C">
            <w:pPr>
              <w:rPr>
                <w:rFonts w:ascii="Calibri" w:hAnsi="Calibri" w:cs="Calibri"/>
                <w:color w:val="000000"/>
              </w:rPr>
            </w:pPr>
            <w:r>
              <w:rPr>
                <w:rFonts w:ascii="Calibri" w:hAnsi="Calibri" w:cs="Calibri"/>
                <w:color w:val="000000"/>
              </w:rPr>
              <w:t>19</w:t>
            </w:r>
          </w:p>
        </w:tc>
      </w:tr>
      <w:tr w:rsidR="00C30847"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C30847" w:rsidRDefault="00C30847" w:rsidP="00C30847">
            <w:pPr>
              <w:ind w:left="0"/>
              <w:rPr>
                <w:rFonts w:ascii="Calibri" w:hAnsi="Calibri" w:cs="Calibri"/>
                <w:color w:val="000000"/>
              </w:rPr>
            </w:pPr>
            <w:r>
              <w:rPr>
                <w:rFonts w:ascii="Calibri" w:hAnsi="Calibri" w:cs="Calibri"/>
                <w:color w:val="000000"/>
              </w:rPr>
              <w:lastRenderedPageBreak/>
              <w:t>1.9.21</w:t>
            </w:r>
          </w:p>
        </w:tc>
        <w:tc>
          <w:tcPr>
            <w:tcW w:w="5397" w:type="dxa"/>
            <w:tcBorders>
              <w:top w:val="nil"/>
              <w:left w:val="nil"/>
              <w:bottom w:val="single" w:sz="8" w:space="0" w:color="auto"/>
              <w:right w:val="single" w:sz="8" w:space="0" w:color="auto"/>
            </w:tcBorders>
            <w:shd w:val="clear" w:color="auto" w:fill="auto"/>
            <w:hideMark/>
          </w:tcPr>
          <w:p w:rsidR="00C30847" w:rsidRDefault="00C30847" w:rsidP="00E5297C">
            <w:pPr>
              <w:ind w:left="0"/>
              <w:rPr>
                <w:rFonts w:ascii="Calibri" w:hAnsi="Calibri" w:cs="Calibri"/>
                <w:color w:val="000000"/>
              </w:rPr>
            </w:pPr>
            <w:r>
              <w:rPr>
                <w:rFonts w:ascii="Calibri" w:hAnsi="Calibri" w:cs="Calibri"/>
                <w:color w:val="000000"/>
              </w:rPr>
              <w:t>Leadership training</w:t>
            </w:r>
          </w:p>
        </w:tc>
        <w:tc>
          <w:tcPr>
            <w:tcW w:w="1998" w:type="dxa"/>
            <w:tcBorders>
              <w:top w:val="nil"/>
              <w:left w:val="nil"/>
              <w:bottom w:val="single" w:sz="8" w:space="0" w:color="auto"/>
              <w:right w:val="single" w:sz="8" w:space="0" w:color="auto"/>
            </w:tcBorders>
            <w:shd w:val="clear" w:color="auto" w:fill="auto"/>
            <w:hideMark/>
          </w:tcPr>
          <w:p w:rsidR="00C30847" w:rsidRDefault="00C30847" w:rsidP="00E5297C">
            <w:pPr>
              <w:rPr>
                <w:rFonts w:ascii="Calibri" w:hAnsi="Calibri" w:cs="Calibri"/>
                <w:color w:val="000000"/>
              </w:rPr>
            </w:pPr>
            <w:r>
              <w:rPr>
                <w:rFonts w:ascii="Calibri" w:hAnsi="Calibri" w:cs="Calibri"/>
                <w:color w:val="000000"/>
              </w:rPr>
              <w:t>16</w:t>
            </w:r>
          </w:p>
        </w:tc>
      </w:tr>
      <w:tr w:rsidR="00C30847"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C30847" w:rsidRDefault="00C30847" w:rsidP="00C30847">
            <w:pPr>
              <w:ind w:left="0"/>
              <w:rPr>
                <w:rFonts w:ascii="Calibri" w:hAnsi="Calibri" w:cs="Calibri"/>
                <w:color w:val="000000"/>
              </w:rPr>
            </w:pPr>
            <w:r>
              <w:rPr>
                <w:rFonts w:ascii="Calibri" w:hAnsi="Calibri" w:cs="Calibri"/>
                <w:color w:val="000000"/>
              </w:rPr>
              <w:t>8.9.21</w:t>
            </w:r>
          </w:p>
        </w:tc>
        <w:tc>
          <w:tcPr>
            <w:tcW w:w="5397" w:type="dxa"/>
            <w:tcBorders>
              <w:top w:val="nil"/>
              <w:left w:val="nil"/>
              <w:bottom w:val="single" w:sz="8" w:space="0" w:color="auto"/>
              <w:right w:val="single" w:sz="8" w:space="0" w:color="auto"/>
            </w:tcBorders>
            <w:shd w:val="clear" w:color="auto" w:fill="auto"/>
            <w:hideMark/>
          </w:tcPr>
          <w:p w:rsidR="00C30847" w:rsidRDefault="00C30847" w:rsidP="00E5297C">
            <w:pPr>
              <w:ind w:left="0"/>
              <w:rPr>
                <w:rFonts w:ascii="Calibri" w:hAnsi="Calibri" w:cs="Calibri"/>
                <w:color w:val="000000"/>
              </w:rPr>
            </w:pPr>
            <w:r>
              <w:rPr>
                <w:rFonts w:ascii="Calibri" w:hAnsi="Calibri" w:cs="Calibri"/>
                <w:color w:val="000000"/>
              </w:rPr>
              <w:t>Parents Network meet</w:t>
            </w:r>
          </w:p>
        </w:tc>
        <w:tc>
          <w:tcPr>
            <w:tcW w:w="1998" w:type="dxa"/>
            <w:tcBorders>
              <w:top w:val="nil"/>
              <w:left w:val="nil"/>
              <w:bottom w:val="single" w:sz="8" w:space="0" w:color="auto"/>
              <w:right w:val="single" w:sz="8" w:space="0" w:color="auto"/>
            </w:tcBorders>
            <w:shd w:val="clear" w:color="auto" w:fill="auto"/>
            <w:hideMark/>
          </w:tcPr>
          <w:p w:rsidR="00C30847" w:rsidRDefault="00C30847" w:rsidP="00E5297C">
            <w:pPr>
              <w:rPr>
                <w:rFonts w:ascii="Calibri" w:hAnsi="Calibri" w:cs="Calibri"/>
                <w:color w:val="000000"/>
              </w:rPr>
            </w:pPr>
            <w:r>
              <w:rPr>
                <w:rFonts w:ascii="Calibri" w:hAnsi="Calibri" w:cs="Calibri"/>
                <w:color w:val="000000"/>
              </w:rPr>
              <w:t>15</w:t>
            </w:r>
          </w:p>
        </w:tc>
      </w:tr>
      <w:tr w:rsidR="00C30847"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C30847" w:rsidRDefault="00C30847" w:rsidP="00C30847">
            <w:pPr>
              <w:ind w:left="0"/>
              <w:rPr>
                <w:rFonts w:ascii="Calibri" w:hAnsi="Calibri" w:cs="Calibri"/>
                <w:color w:val="000000"/>
              </w:rPr>
            </w:pPr>
            <w:r>
              <w:rPr>
                <w:rFonts w:ascii="Calibri" w:hAnsi="Calibri" w:cs="Calibri"/>
                <w:color w:val="000000"/>
              </w:rPr>
              <w:t>11.9.21</w:t>
            </w:r>
          </w:p>
        </w:tc>
        <w:tc>
          <w:tcPr>
            <w:tcW w:w="5397" w:type="dxa"/>
            <w:tcBorders>
              <w:top w:val="nil"/>
              <w:left w:val="nil"/>
              <w:bottom w:val="single" w:sz="8" w:space="0" w:color="auto"/>
              <w:right w:val="single" w:sz="8" w:space="0" w:color="auto"/>
            </w:tcBorders>
            <w:shd w:val="clear" w:color="auto" w:fill="auto"/>
            <w:hideMark/>
          </w:tcPr>
          <w:p w:rsidR="00C30847" w:rsidRDefault="00C30847" w:rsidP="00E5297C">
            <w:pPr>
              <w:ind w:left="0"/>
              <w:rPr>
                <w:rFonts w:ascii="Calibri" w:hAnsi="Calibri" w:cs="Calibri"/>
                <w:color w:val="000000"/>
              </w:rPr>
            </w:pPr>
            <w:r>
              <w:rPr>
                <w:rFonts w:ascii="Calibri" w:hAnsi="Calibri" w:cs="Calibri"/>
                <w:color w:val="000000"/>
              </w:rPr>
              <w:t>Self help group meeting</w:t>
            </w:r>
          </w:p>
        </w:tc>
        <w:tc>
          <w:tcPr>
            <w:tcW w:w="1998" w:type="dxa"/>
            <w:tcBorders>
              <w:top w:val="nil"/>
              <w:left w:val="nil"/>
              <w:bottom w:val="single" w:sz="8" w:space="0" w:color="auto"/>
              <w:right w:val="single" w:sz="8" w:space="0" w:color="auto"/>
            </w:tcBorders>
            <w:shd w:val="clear" w:color="auto" w:fill="auto"/>
            <w:hideMark/>
          </w:tcPr>
          <w:p w:rsidR="00C30847" w:rsidRDefault="00C30847" w:rsidP="00E5297C">
            <w:pPr>
              <w:rPr>
                <w:rFonts w:ascii="Calibri" w:hAnsi="Calibri" w:cs="Calibri"/>
                <w:color w:val="000000"/>
              </w:rPr>
            </w:pPr>
            <w:r>
              <w:rPr>
                <w:rFonts w:ascii="Calibri" w:hAnsi="Calibri" w:cs="Calibri"/>
                <w:color w:val="000000"/>
              </w:rPr>
              <w:t>24</w:t>
            </w:r>
          </w:p>
        </w:tc>
      </w:tr>
      <w:tr w:rsidR="00C30847"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C30847" w:rsidRDefault="00C30847" w:rsidP="00C30847">
            <w:pPr>
              <w:ind w:left="0"/>
              <w:rPr>
                <w:rFonts w:ascii="Calibri" w:hAnsi="Calibri" w:cs="Calibri"/>
                <w:color w:val="000000"/>
              </w:rPr>
            </w:pPr>
            <w:r>
              <w:rPr>
                <w:rFonts w:ascii="Calibri" w:hAnsi="Calibri" w:cs="Calibri"/>
                <w:color w:val="000000"/>
              </w:rPr>
              <w:t>25.9.21</w:t>
            </w:r>
          </w:p>
        </w:tc>
        <w:tc>
          <w:tcPr>
            <w:tcW w:w="5397" w:type="dxa"/>
            <w:tcBorders>
              <w:top w:val="nil"/>
              <w:left w:val="nil"/>
              <w:bottom w:val="single" w:sz="8" w:space="0" w:color="auto"/>
              <w:right w:val="single" w:sz="8" w:space="0" w:color="auto"/>
            </w:tcBorders>
            <w:shd w:val="clear" w:color="auto" w:fill="auto"/>
            <w:hideMark/>
          </w:tcPr>
          <w:p w:rsidR="00C30847" w:rsidRDefault="00C30847" w:rsidP="00E5297C">
            <w:pPr>
              <w:ind w:left="0"/>
              <w:rPr>
                <w:rFonts w:ascii="Calibri" w:hAnsi="Calibri" w:cs="Calibri"/>
                <w:color w:val="000000"/>
              </w:rPr>
            </w:pPr>
            <w:r>
              <w:rPr>
                <w:rFonts w:ascii="Calibri" w:hAnsi="Calibri" w:cs="Calibri"/>
                <w:color w:val="000000"/>
              </w:rPr>
              <w:t>State Advocacy meet</w:t>
            </w:r>
          </w:p>
        </w:tc>
        <w:tc>
          <w:tcPr>
            <w:tcW w:w="1998" w:type="dxa"/>
            <w:tcBorders>
              <w:top w:val="nil"/>
              <w:left w:val="nil"/>
              <w:bottom w:val="single" w:sz="8" w:space="0" w:color="auto"/>
              <w:right w:val="single" w:sz="8" w:space="0" w:color="auto"/>
            </w:tcBorders>
            <w:shd w:val="clear" w:color="auto" w:fill="auto"/>
            <w:hideMark/>
          </w:tcPr>
          <w:p w:rsidR="00C30847" w:rsidRDefault="00C30847" w:rsidP="00E5297C">
            <w:pPr>
              <w:rPr>
                <w:rFonts w:ascii="Calibri" w:hAnsi="Calibri" w:cs="Calibri"/>
                <w:color w:val="000000"/>
              </w:rPr>
            </w:pPr>
            <w:r>
              <w:rPr>
                <w:rFonts w:ascii="Calibri" w:hAnsi="Calibri" w:cs="Calibri"/>
                <w:color w:val="000000"/>
              </w:rPr>
              <w:t xml:space="preserve">26 </w:t>
            </w:r>
          </w:p>
        </w:tc>
      </w:tr>
      <w:tr w:rsidR="00C30847"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C30847" w:rsidRDefault="00C30847" w:rsidP="00C30847">
            <w:pPr>
              <w:ind w:left="0"/>
              <w:rPr>
                <w:rFonts w:ascii="Calibri" w:hAnsi="Calibri" w:cs="Calibri"/>
                <w:color w:val="000000"/>
              </w:rPr>
            </w:pPr>
            <w:r>
              <w:rPr>
                <w:rFonts w:ascii="Calibri" w:hAnsi="Calibri" w:cs="Calibri"/>
                <w:color w:val="000000"/>
              </w:rPr>
              <w:t>25.9.21</w:t>
            </w:r>
          </w:p>
        </w:tc>
        <w:tc>
          <w:tcPr>
            <w:tcW w:w="5397" w:type="dxa"/>
            <w:tcBorders>
              <w:top w:val="nil"/>
              <w:left w:val="nil"/>
              <w:bottom w:val="single" w:sz="8" w:space="0" w:color="auto"/>
              <w:right w:val="single" w:sz="8" w:space="0" w:color="auto"/>
            </w:tcBorders>
            <w:shd w:val="clear" w:color="auto" w:fill="auto"/>
            <w:hideMark/>
          </w:tcPr>
          <w:p w:rsidR="00C30847" w:rsidRDefault="00C30847" w:rsidP="00E5297C">
            <w:pPr>
              <w:ind w:left="0"/>
              <w:rPr>
                <w:rFonts w:ascii="Calibri" w:hAnsi="Calibri" w:cs="Calibri"/>
                <w:color w:val="000000"/>
              </w:rPr>
            </w:pPr>
            <w:r>
              <w:rPr>
                <w:rFonts w:ascii="Calibri" w:hAnsi="Calibri" w:cs="Calibri"/>
                <w:color w:val="000000"/>
              </w:rPr>
              <w:t>Parents training (Vadugarpet)</w:t>
            </w:r>
          </w:p>
        </w:tc>
        <w:tc>
          <w:tcPr>
            <w:tcW w:w="1998" w:type="dxa"/>
            <w:tcBorders>
              <w:top w:val="nil"/>
              <w:left w:val="nil"/>
              <w:bottom w:val="single" w:sz="8" w:space="0" w:color="auto"/>
              <w:right w:val="single" w:sz="8" w:space="0" w:color="auto"/>
            </w:tcBorders>
            <w:shd w:val="clear" w:color="auto" w:fill="auto"/>
            <w:hideMark/>
          </w:tcPr>
          <w:p w:rsidR="00C30847" w:rsidRDefault="00C30847" w:rsidP="00E5297C">
            <w:pPr>
              <w:rPr>
                <w:rFonts w:ascii="Calibri" w:hAnsi="Calibri" w:cs="Calibri"/>
                <w:color w:val="000000"/>
              </w:rPr>
            </w:pPr>
            <w:r>
              <w:rPr>
                <w:rFonts w:ascii="Calibri" w:hAnsi="Calibri" w:cs="Calibri"/>
                <w:color w:val="000000"/>
              </w:rPr>
              <w:t>24</w:t>
            </w:r>
          </w:p>
        </w:tc>
      </w:tr>
      <w:tr w:rsidR="00C30847"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C30847" w:rsidRDefault="00C30847" w:rsidP="00C30847">
            <w:pPr>
              <w:ind w:left="0"/>
              <w:rPr>
                <w:rFonts w:ascii="Calibri" w:hAnsi="Calibri" w:cs="Calibri"/>
                <w:color w:val="000000"/>
              </w:rPr>
            </w:pPr>
            <w:r>
              <w:rPr>
                <w:rFonts w:ascii="Calibri" w:hAnsi="Calibri" w:cs="Calibri"/>
                <w:color w:val="000000"/>
              </w:rPr>
              <w:t>12.10.21</w:t>
            </w:r>
          </w:p>
        </w:tc>
        <w:tc>
          <w:tcPr>
            <w:tcW w:w="5397" w:type="dxa"/>
            <w:tcBorders>
              <w:top w:val="nil"/>
              <w:left w:val="nil"/>
              <w:bottom w:val="single" w:sz="8" w:space="0" w:color="auto"/>
              <w:right w:val="single" w:sz="8" w:space="0" w:color="auto"/>
            </w:tcBorders>
            <w:shd w:val="clear" w:color="auto" w:fill="auto"/>
            <w:hideMark/>
          </w:tcPr>
          <w:p w:rsidR="00C30847" w:rsidRDefault="00C30847" w:rsidP="00E5297C">
            <w:pPr>
              <w:ind w:left="0"/>
              <w:rPr>
                <w:rFonts w:ascii="Calibri" w:hAnsi="Calibri" w:cs="Calibri"/>
                <w:color w:val="000000"/>
                <w:sz w:val="24"/>
                <w:szCs w:val="24"/>
              </w:rPr>
            </w:pPr>
            <w:r>
              <w:rPr>
                <w:rFonts w:ascii="Calibri" w:hAnsi="Calibri" w:cs="Calibri"/>
                <w:color w:val="000000"/>
              </w:rPr>
              <w:t>Report of the Training / Awareness raising programme for Parents</w:t>
            </w:r>
          </w:p>
        </w:tc>
        <w:tc>
          <w:tcPr>
            <w:tcW w:w="1998" w:type="dxa"/>
            <w:tcBorders>
              <w:top w:val="nil"/>
              <w:left w:val="nil"/>
              <w:bottom w:val="single" w:sz="8" w:space="0" w:color="auto"/>
              <w:right w:val="single" w:sz="8" w:space="0" w:color="auto"/>
            </w:tcBorders>
            <w:shd w:val="clear" w:color="auto" w:fill="auto"/>
            <w:hideMark/>
          </w:tcPr>
          <w:p w:rsidR="00C30847" w:rsidRDefault="00C30847" w:rsidP="00E5297C">
            <w:pPr>
              <w:rPr>
                <w:rFonts w:ascii="Calibri" w:hAnsi="Calibri" w:cs="Calibri"/>
                <w:color w:val="000000"/>
              </w:rPr>
            </w:pPr>
            <w:r>
              <w:rPr>
                <w:rFonts w:ascii="Calibri" w:hAnsi="Calibri" w:cs="Calibri"/>
                <w:color w:val="000000"/>
              </w:rPr>
              <w:t xml:space="preserve">36 </w:t>
            </w:r>
          </w:p>
        </w:tc>
      </w:tr>
      <w:tr w:rsidR="00C30847"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C30847" w:rsidRDefault="00C30847" w:rsidP="00C30847">
            <w:pPr>
              <w:ind w:left="0"/>
              <w:rPr>
                <w:rFonts w:ascii="Calibri" w:hAnsi="Calibri" w:cs="Calibri"/>
                <w:color w:val="000000"/>
              </w:rPr>
            </w:pPr>
            <w:r>
              <w:rPr>
                <w:rFonts w:ascii="Calibri" w:hAnsi="Calibri" w:cs="Calibri"/>
                <w:color w:val="000000"/>
              </w:rPr>
              <w:t>23.10.21</w:t>
            </w:r>
          </w:p>
        </w:tc>
        <w:tc>
          <w:tcPr>
            <w:tcW w:w="5397" w:type="dxa"/>
            <w:tcBorders>
              <w:top w:val="nil"/>
              <w:left w:val="nil"/>
              <w:bottom w:val="single" w:sz="8" w:space="0" w:color="auto"/>
              <w:right w:val="single" w:sz="8" w:space="0" w:color="auto"/>
            </w:tcBorders>
            <w:shd w:val="clear" w:color="auto" w:fill="auto"/>
            <w:hideMark/>
          </w:tcPr>
          <w:p w:rsidR="00C30847" w:rsidRDefault="00C30847" w:rsidP="00E5297C">
            <w:pPr>
              <w:ind w:left="0"/>
              <w:rPr>
                <w:rFonts w:ascii="Calibri" w:hAnsi="Calibri" w:cs="Calibri"/>
                <w:color w:val="000000"/>
                <w:sz w:val="24"/>
                <w:szCs w:val="24"/>
              </w:rPr>
            </w:pPr>
            <w:r>
              <w:rPr>
                <w:rFonts w:ascii="Calibri" w:hAnsi="Calibri" w:cs="Calibri"/>
                <w:color w:val="000000"/>
              </w:rPr>
              <w:t>Report of State Level Physical Training on Deafblindness for Samagra Shiksha  Educators</w:t>
            </w:r>
          </w:p>
        </w:tc>
        <w:tc>
          <w:tcPr>
            <w:tcW w:w="1998" w:type="dxa"/>
            <w:tcBorders>
              <w:top w:val="nil"/>
              <w:left w:val="nil"/>
              <w:bottom w:val="single" w:sz="8" w:space="0" w:color="auto"/>
              <w:right w:val="single" w:sz="8" w:space="0" w:color="auto"/>
            </w:tcBorders>
            <w:shd w:val="clear" w:color="auto" w:fill="auto"/>
            <w:hideMark/>
          </w:tcPr>
          <w:p w:rsidR="00C30847" w:rsidRDefault="00C30847" w:rsidP="00E5297C">
            <w:pPr>
              <w:rPr>
                <w:rFonts w:ascii="Calibri" w:hAnsi="Calibri" w:cs="Calibri"/>
                <w:color w:val="000000"/>
              </w:rPr>
            </w:pPr>
            <w:r>
              <w:rPr>
                <w:rFonts w:ascii="Calibri" w:hAnsi="Calibri" w:cs="Calibri"/>
                <w:color w:val="000000"/>
              </w:rPr>
              <w:t xml:space="preserve">33 </w:t>
            </w:r>
          </w:p>
        </w:tc>
      </w:tr>
      <w:tr w:rsidR="00C30847"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C30847" w:rsidRDefault="00C30847" w:rsidP="00C30847">
            <w:pPr>
              <w:ind w:left="0"/>
              <w:rPr>
                <w:rFonts w:ascii="Calibri" w:hAnsi="Calibri" w:cs="Calibri"/>
                <w:color w:val="000000"/>
              </w:rPr>
            </w:pPr>
            <w:r>
              <w:rPr>
                <w:rFonts w:ascii="Calibri" w:hAnsi="Calibri" w:cs="Calibri"/>
                <w:color w:val="000000"/>
              </w:rPr>
              <w:t>1.11.21</w:t>
            </w:r>
          </w:p>
        </w:tc>
        <w:tc>
          <w:tcPr>
            <w:tcW w:w="5397" w:type="dxa"/>
            <w:tcBorders>
              <w:top w:val="nil"/>
              <w:left w:val="nil"/>
              <w:bottom w:val="single" w:sz="8" w:space="0" w:color="auto"/>
              <w:right w:val="single" w:sz="8" w:space="0" w:color="auto"/>
            </w:tcBorders>
            <w:shd w:val="clear" w:color="auto" w:fill="auto"/>
            <w:hideMark/>
          </w:tcPr>
          <w:p w:rsidR="00C30847" w:rsidRDefault="00C30847" w:rsidP="00E5297C">
            <w:pPr>
              <w:ind w:left="0"/>
              <w:rPr>
                <w:rFonts w:ascii="Calibri" w:hAnsi="Calibri" w:cs="Calibri"/>
                <w:color w:val="000000"/>
              </w:rPr>
            </w:pPr>
            <w:r>
              <w:rPr>
                <w:rFonts w:ascii="Calibri" w:hAnsi="Calibri" w:cs="Calibri"/>
                <w:color w:val="000000"/>
              </w:rPr>
              <w:t>Deepavali</w:t>
            </w:r>
          </w:p>
        </w:tc>
        <w:tc>
          <w:tcPr>
            <w:tcW w:w="1998" w:type="dxa"/>
            <w:tcBorders>
              <w:top w:val="nil"/>
              <w:left w:val="nil"/>
              <w:bottom w:val="single" w:sz="8" w:space="0" w:color="auto"/>
              <w:right w:val="single" w:sz="8" w:space="0" w:color="auto"/>
            </w:tcBorders>
            <w:shd w:val="clear" w:color="auto" w:fill="auto"/>
            <w:hideMark/>
          </w:tcPr>
          <w:p w:rsidR="00C30847" w:rsidRDefault="00C30847" w:rsidP="00E5297C">
            <w:pPr>
              <w:rPr>
                <w:rFonts w:ascii="Calibri" w:hAnsi="Calibri" w:cs="Calibri"/>
                <w:color w:val="000000"/>
              </w:rPr>
            </w:pPr>
            <w:r>
              <w:rPr>
                <w:rFonts w:ascii="Calibri" w:hAnsi="Calibri" w:cs="Calibri"/>
                <w:color w:val="000000"/>
              </w:rPr>
              <w:t xml:space="preserve">21 </w:t>
            </w:r>
          </w:p>
        </w:tc>
      </w:tr>
      <w:tr w:rsidR="00C30847"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C30847" w:rsidRDefault="00C30847" w:rsidP="00C30847">
            <w:pPr>
              <w:ind w:left="0"/>
              <w:rPr>
                <w:rFonts w:ascii="Calibri" w:hAnsi="Calibri" w:cs="Calibri"/>
                <w:color w:val="000000"/>
              </w:rPr>
            </w:pPr>
            <w:r>
              <w:rPr>
                <w:rFonts w:ascii="Calibri" w:hAnsi="Calibri" w:cs="Calibri"/>
                <w:color w:val="000000"/>
              </w:rPr>
              <w:t>16.11.21</w:t>
            </w:r>
          </w:p>
        </w:tc>
        <w:tc>
          <w:tcPr>
            <w:tcW w:w="5397" w:type="dxa"/>
            <w:tcBorders>
              <w:top w:val="nil"/>
              <w:left w:val="nil"/>
              <w:bottom w:val="single" w:sz="8" w:space="0" w:color="auto"/>
              <w:right w:val="single" w:sz="8" w:space="0" w:color="auto"/>
            </w:tcBorders>
            <w:shd w:val="clear" w:color="auto" w:fill="auto"/>
            <w:hideMark/>
          </w:tcPr>
          <w:p w:rsidR="00C30847" w:rsidRDefault="00C30847" w:rsidP="00E5297C">
            <w:pPr>
              <w:ind w:left="0"/>
              <w:rPr>
                <w:rFonts w:ascii="Calibri" w:hAnsi="Calibri" w:cs="Calibri"/>
                <w:color w:val="000000"/>
              </w:rPr>
            </w:pPr>
            <w:r>
              <w:rPr>
                <w:rFonts w:ascii="Calibri" w:hAnsi="Calibri" w:cs="Calibri"/>
                <w:color w:val="000000"/>
              </w:rPr>
              <w:t>Children's day</w:t>
            </w:r>
          </w:p>
        </w:tc>
        <w:tc>
          <w:tcPr>
            <w:tcW w:w="1998" w:type="dxa"/>
            <w:tcBorders>
              <w:top w:val="nil"/>
              <w:left w:val="nil"/>
              <w:bottom w:val="single" w:sz="8" w:space="0" w:color="auto"/>
              <w:right w:val="single" w:sz="8" w:space="0" w:color="auto"/>
            </w:tcBorders>
            <w:shd w:val="clear" w:color="auto" w:fill="auto"/>
            <w:hideMark/>
          </w:tcPr>
          <w:p w:rsidR="00C30847" w:rsidRDefault="00C30847" w:rsidP="00E5297C">
            <w:pPr>
              <w:rPr>
                <w:rFonts w:ascii="Calibri" w:hAnsi="Calibri" w:cs="Calibri"/>
                <w:color w:val="000000"/>
              </w:rPr>
            </w:pPr>
            <w:r>
              <w:rPr>
                <w:rFonts w:ascii="Calibri" w:hAnsi="Calibri" w:cs="Calibri"/>
                <w:color w:val="000000"/>
              </w:rPr>
              <w:t xml:space="preserve">32 </w:t>
            </w:r>
          </w:p>
        </w:tc>
      </w:tr>
      <w:tr w:rsidR="00C30847"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C30847" w:rsidRDefault="00C30847" w:rsidP="00C30847">
            <w:pPr>
              <w:ind w:left="0"/>
              <w:rPr>
                <w:rFonts w:ascii="Calibri" w:hAnsi="Calibri" w:cs="Calibri"/>
                <w:color w:val="000000"/>
              </w:rPr>
            </w:pPr>
            <w:r>
              <w:rPr>
                <w:rFonts w:ascii="Calibri" w:hAnsi="Calibri" w:cs="Calibri"/>
                <w:color w:val="000000"/>
              </w:rPr>
              <w:t>27.11.21</w:t>
            </w:r>
          </w:p>
        </w:tc>
        <w:tc>
          <w:tcPr>
            <w:tcW w:w="5397" w:type="dxa"/>
            <w:tcBorders>
              <w:top w:val="nil"/>
              <w:left w:val="nil"/>
              <w:bottom w:val="single" w:sz="8" w:space="0" w:color="auto"/>
              <w:right w:val="single" w:sz="8" w:space="0" w:color="auto"/>
            </w:tcBorders>
            <w:shd w:val="clear" w:color="auto" w:fill="auto"/>
            <w:hideMark/>
          </w:tcPr>
          <w:p w:rsidR="00C30847" w:rsidRDefault="00C30847" w:rsidP="00E5297C">
            <w:pPr>
              <w:ind w:left="0"/>
              <w:rPr>
                <w:rFonts w:ascii="Calibri" w:hAnsi="Calibri" w:cs="Calibri"/>
                <w:color w:val="000000"/>
              </w:rPr>
            </w:pPr>
            <w:r>
              <w:rPr>
                <w:rFonts w:ascii="Calibri" w:hAnsi="Calibri" w:cs="Calibri"/>
                <w:color w:val="000000"/>
              </w:rPr>
              <w:t>Sign language training</w:t>
            </w:r>
          </w:p>
        </w:tc>
        <w:tc>
          <w:tcPr>
            <w:tcW w:w="1998" w:type="dxa"/>
            <w:tcBorders>
              <w:top w:val="nil"/>
              <w:left w:val="nil"/>
              <w:bottom w:val="single" w:sz="8" w:space="0" w:color="auto"/>
              <w:right w:val="single" w:sz="8" w:space="0" w:color="auto"/>
            </w:tcBorders>
            <w:shd w:val="clear" w:color="auto" w:fill="auto"/>
            <w:hideMark/>
          </w:tcPr>
          <w:p w:rsidR="00C30847" w:rsidRDefault="00C30847" w:rsidP="00E5297C">
            <w:pPr>
              <w:rPr>
                <w:rFonts w:ascii="Calibri" w:hAnsi="Calibri" w:cs="Calibri"/>
                <w:color w:val="000000"/>
              </w:rPr>
            </w:pPr>
            <w:r>
              <w:rPr>
                <w:rFonts w:ascii="Calibri" w:hAnsi="Calibri" w:cs="Calibri"/>
                <w:color w:val="000000"/>
              </w:rPr>
              <w:t>65</w:t>
            </w:r>
          </w:p>
        </w:tc>
      </w:tr>
      <w:tr w:rsidR="00C30847"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C30847" w:rsidRDefault="00C30847" w:rsidP="00C30847">
            <w:pPr>
              <w:ind w:left="0"/>
              <w:rPr>
                <w:rFonts w:ascii="Calibri" w:hAnsi="Calibri" w:cs="Calibri"/>
                <w:color w:val="000000"/>
              </w:rPr>
            </w:pPr>
            <w:r>
              <w:rPr>
                <w:rFonts w:ascii="Calibri" w:hAnsi="Calibri" w:cs="Calibri"/>
                <w:color w:val="000000"/>
              </w:rPr>
              <w:t>3.12.21</w:t>
            </w:r>
          </w:p>
        </w:tc>
        <w:tc>
          <w:tcPr>
            <w:tcW w:w="5397" w:type="dxa"/>
            <w:tcBorders>
              <w:top w:val="nil"/>
              <w:left w:val="nil"/>
              <w:bottom w:val="single" w:sz="8" w:space="0" w:color="auto"/>
              <w:right w:val="single" w:sz="8" w:space="0" w:color="auto"/>
            </w:tcBorders>
            <w:shd w:val="clear" w:color="auto" w:fill="auto"/>
            <w:hideMark/>
          </w:tcPr>
          <w:p w:rsidR="00C30847" w:rsidRDefault="00C30847" w:rsidP="00E5297C">
            <w:pPr>
              <w:ind w:left="0"/>
              <w:rPr>
                <w:rFonts w:ascii="Calibri" w:hAnsi="Calibri" w:cs="Calibri"/>
                <w:color w:val="000000"/>
              </w:rPr>
            </w:pPr>
            <w:r>
              <w:rPr>
                <w:rFonts w:ascii="Calibri" w:hAnsi="Calibri" w:cs="Calibri"/>
                <w:color w:val="000000"/>
              </w:rPr>
              <w:t>World Disabled Day (Vadugarpet)</w:t>
            </w:r>
          </w:p>
        </w:tc>
        <w:tc>
          <w:tcPr>
            <w:tcW w:w="1998" w:type="dxa"/>
            <w:tcBorders>
              <w:top w:val="nil"/>
              <w:left w:val="nil"/>
              <w:bottom w:val="single" w:sz="8" w:space="0" w:color="auto"/>
              <w:right w:val="single" w:sz="8" w:space="0" w:color="auto"/>
            </w:tcBorders>
            <w:shd w:val="clear" w:color="auto" w:fill="auto"/>
            <w:hideMark/>
          </w:tcPr>
          <w:p w:rsidR="00C30847" w:rsidRDefault="00C30847" w:rsidP="00E5297C">
            <w:pPr>
              <w:rPr>
                <w:rFonts w:ascii="Calibri" w:hAnsi="Calibri" w:cs="Calibri"/>
                <w:color w:val="000000"/>
              </w:rPr>
            </w:pPr>
            <w:r>
              <w:rPr>
                <w:rFonts w:ascii="Calibri" w:hAnsi="Calibri" w:cs="Calibri"/>
                <w:color w:val="000000"/>
              </w:rPr>
              <w:t>110</w:t>
            </w:r>
          </w:p>
        </w:tc>
      </w:tr>
      <w:tr w:rsidR="00C30847"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C30847" w:rsidRDefault="00C30847" w:rsidP="00C30847">
            <w:pPr>
              <w:ind w:left="0"/>
              <w:rPr>
                <w:rFonts w:ascii="Calibri" w:hAnsi="Calibri" w:cs="Calibri"/>
                <w:color w:val="000000"/>
              </w:rPr>
            </w:pPr>
            <w:r>
              <w:rPr>
                <w:rFonts w:ascii="Calibri" w:hAnsi="Calibri" w:cs="Calibri"/>
                <w:color w:val="000000"/>
              </w:rPr>
              <w:t>12.12.21</w:t>
            </w:r>
          </w:p>
        </w:tc>
        <w:tc>
          <w:tcPr>
            <w:tcW w:w="5397" w:type="dxa"/>
            <w:tcBorders>
              <w:top w:val="nil"/>
              <w:left w:val="nil"/>
              <w:bottom w:val="single" w:sz="8" w:space="0" w:color="auto"/>
              <w:right w:val="single" w:sz="8" w:space="0" w:color="auto"/>
            </w:tcBorders>
            <w:shd w:val="clear" w:color="auto" w:fill="auto"/>
            <w:hideMark/>
          </w:tcPr>
          <w:p w:rsidR="00C30847" w:rsidRDefault="00C30847" w:rsidP="00E5297C">
            <w:pPr>
              <w:ind w:left="0"/>
              <w:rPr>
                <w:rFonts w:ascii="Calibri" w:hAnsi="Calibri" w:cs="Calibri"/>
                <w:color w:val="000000"/>
              </w:rPr>
            </w:pPr>
            <w:r>
              <w:rPr>
                <w:rFonts w:ascii="Calibri" w:hAnsi="Calibri" w:cs="Calibri"/>
                <w:color w:val="000000"/>
              </w:rPr>
              <w:t>Training prog. For parents</w:t>
            </w:r>
          </w:p>
        </w:tc>
        <w:tc>
          <w:tcPr>
            <w:tcW w:w="1998" w:type="dxa"/>
            <w:tcBorders>
              <w:top w:val="nil"/>
              <w:left w:val="nil"/>
              <w:bottom w:val="single" w:sz="8" w:space="0" w:color="auto"/>
              <w:right w:val="single" w:sz="8" w:space="0" w:color="auto"/>
            </w:tcBorders>
            <w:shd w:val="clear" w:color="auto" w:fill="auto"/>
            <w:hideMark/>
          </w:tcPr>
          <w:p w:rsidR="00C30847" w:rsidRDefault="00C30847" w:rsidP="00E5297C">
            <w:pPr>
              <w:rPr>
                <w:rFonts w:ascii="Calibri" w:hAnsi="Calibri" w:cs="Calibri"/>
                <w:color w:val="000000"/>
              </w:rPr>
            </w:pPr>
            <w:r>
              <w:rPr>
                <w:rFonts w:ascii="Calibri" w:hAnsi="Calibri" w:cs="Calibri"/>
                <w:color w:val="000000"/>
              </w:rPr>
              <w:t>36</w:t>
            </w:r>
          </w:p>
        </w:tc>
      </w:tr>
      <w:tr w:rsidR="00C30847"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C30847" w:rsidRDefault="00C30847" w:rsidP="00C30847">
            <w:pPr>
              <w:ind w:left="0"/>
              <w:rPr>
                <w:rFonts w:ascii="Calibri" w:hAnsi="Calibri" w:cs="Calibri"/>
                <w:color w:val="000000"/>
              </w:rPr>
            </w:pPr>
            <w:r>
              <w:rPr>
                <w:rFonts w:ascii="Calibri" w:hAnsi="Calibri" w:cs="Calibri"/>
                <w:color w:val="000000"/>
              </w:rPr>
              <w:t>21.12.21</w:t>
            </w:r>
          </w:p>
        </w:tc>
        <w:tc>
          <w:tcPr>
            <w:tcW w:w="5397" w:type="dxa"/>
            <w:tcBorders>
              <w:top w:val="nil"/>
              <w:left w:val="nil"/>
              <w:bottom w:val="single" w:sz="8" w:space="0" w:color="auto"/>
              <w:right w:val="single" w:sz="8" w:space="0" w:color="auto"/>
            </w:tcBorders>
            <w:shd w:val="clear" w:color="auto" w:fill="auto"/>
            <w:hideMark/>
          </w:tcPr>
          <w:p w:rsidR="00C30847" w:rsidRDefault="00C30847" w:rsidP="00E5297C">
            <w:pPr>
              <w:ind w:left="0"/>
              <w:rPr>
                <w:rFonts w:ascii="Calibri" w:hAnsi="Calibri" w:cs="Calibri"/>
                <w:color w:val="000000"/>
              </w:rPr>
            </w:pPr>
            <w:r>
              <w:rPr>
                <w:rFonts w:ascii="Calibri" w:hAnsi="Calibri" w:cs="Calibri"/>
                <w:color w:val="000000"/>
              </w:rPr>
              <w:t xml:space="preserve">Parents training prog. &amp; Network meet </w:t>
            </w:r>
          </w:p>
        </w:tc>
        <w:tc>
          <w:tcPr>
            <w:tcW w:w="1998" w:type="dxa"/>
            <w:tcBorders>
              <w:top w:val="nil"/>
              <w:left w:val="nil"/>
              <w:bottom w:val="single" w:sz="8" w:space="0" w:color="auto"/>
              <w:right w:val="single" w:sz="8" w:space="0" w:color="auto"/>
            </w:tcBorders>
            <w:shd w:val="clear" w:color="auto" w:fill="auto"/>
            <w:hideMark/>
          </w:tcPr>
          <w:p w:rsidR="00C30847" w:rsidRDefault="00C30847" w:rsidP="00E5297C">
            <w:pPr>
              <w:rPr>
                <w:rFonts w:ascii="Calibri" w:hAnsi="Calibri" w:cs="Calibri"/>
                <w:color w:val="000000"/>
              </w:rPr>
            </w:pPr>
            <w:r>
              <w:rPr>
                <w:rFonts w:ascii="Calibri" w:hAnsi="Calibri" w:cs="Calibri"/>
                <w:color w:val="000000"/>
              </w:rPr>
              <w:t>12</w:t>
            </w:r>
          </w:p>
        </w:tc>
      </w:tr>
      <w:tr w:rsidR="00C30847"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C30847" w:rsidRDefault="00C30847" w:rsidP="00C30847">
            <w:pPr>
              <w:ind w:left="0"/>
              <w:rPr>
                <w:rFonts w:ascii="Calibri" w:hAnsi="Calibri" w:cs="Calibri"/>
                <w:color w:val="000000"/>
              </w:rPr>
            </w:pPr>
            <w:r>
              <w:rPr>
                <w:rFonts w:ascii="Calibri" w:hAnsi="Calibri" w:cs="Calibri"/>
                <w:color w:val="000000"/>
              </w:rPr>
              <w:t>22.12.21</w:t>
            </w:r>
          </w:p>
        </w:tc>
        <w:tc>
          <w:tcPr>
            <w:tcW w:w="5397" w:type="dxa"/>
            <w:tcBorders>
              <w:top w:val="nil"/>
              <w:left w:val="nil"/>
              <w:bottom w:val="single" w:sz="8" w:space="0" w:color="auto"/>
              <w:right w:val="single" w:sz="8" w:space="0" w:color="auto"/>
            </w:tcBorders>
            <w:shd w:val="clear" w:color="auto" w:fill="auto"/>
            <w:hideMark/>
          </w:tcPr>
          <w:p w:rsidR="00C30847" w:rsidRDefault="00C30847" w:rsidP="00E5297C">
            <w:pPr>
              <w:ind w:left="0"/>
              <w:rPr>
                <w:rFonts w:ascii="Calibri" w:hAnsi="Calibri" w:cs="Calibri"/>
                <w:color w:val="000000"/>
              </w:rPr>
            </w:pPr>
            <w:r>
              <w:rPr>
                <w:rFonts w:ascii="Calibri" w:hAnsi="Calibri" w:cs="Calibri"/>
                <w:color w:val="000000"/>
              </w:rPr>
              <w:t>Christmas celebration</w:t>
            </w:r>
          </w:p>
        </w:tc>
        <w:tc>
          <w:tcPr>
            <w:tcW w:w="1998" w:type="dxa"/>
            <w:tcBorders>
              <w:top w:val="nil"/>
              <w:left w:val="nil"/>
              <w:bottom w:val="single" w:sz="8" w:space="0" w:color="auto"/>
              <w:right w:val="single" w:sz="8" w:space="0" w:color="auto"/>
            </w:tcBorders>
            <w:shd w:val="clear" w:color="auto" w:fill="auto"/>
            <w:hideMark/>
          </w:tcPr>
          <w:p w:rsidR="00C30847" w:rsidRDefault="00C30847" w:rsidP="00E5297C">
            <w:pPr>
              <w:rPr>
                <w:rFonts w:ascii="Calibri" w:hAnsi="Calibri" w:cs="Calibri"/>
                <w:color w:val="000000"/>
              </w:rPr>
            </w:pPr>
            <w:r>
              <w:rPr>
                <w:rFonts w:ascii="Calibri" w:hAnsi="Calibri" w:cs="Calibri"/>
                <w:color w:val="000000"/>
              </w:rPr>
              <w:t xml:space="preserve">35 </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C30847" w:rsidP="003910B1">
            <w:pPr>
              <w:ind w:left="0"/>
              <w:rPr>
                <w:rFonts w:ascii="Calibri" w:eastAsia="Times New Roman" w:hAnsi="Calibri" w:cs="Calibri"/>
                <w:color w:val="000000"/>
              </w:rPr>
            </w:pPr>
            <w:r>
              <w:rPr>
                <w:rFonts w:ascii="Calibri" w:eastAsia="Times New Roman" w:hAnsi="Calibri" w:cs="Calibri"/>
                <w:color w:val="000000"/>
              </w:rPr>
              <w:t xml:space="preserve">Jan. </w:t>
            </w:r>
            <w:r w:rsidR="003910B1" w:rsidRPr="003910B1">
              <w:rPr>
                <w:rFonts w:ascii="Calibri" w:eastAsia="Times New Roman" w:hAnsi="Calibri" w:cs="Calibri"/>
                <w:color w:val="000000"/>
              </w:rPr>
              <w:t>10th to 12th 2022</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Mental Health training for 3 days  </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2</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11.1.22</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Pongal (community inclusion)</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15</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18.1.22</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Southern Regional Capacity </w:t>
            </w:r>
            <w:r w:rsidR="00E373E9" w:rsidRPr="003910B1">
              <w:rPr>
                <w:rFonts w:ascii="Calibri" w:eastAsia="Times New Roman" w:hAnsi="Calibri" w:cs="Calibri"/>
                <w:color w:val="000000"/>
              </w:rPr>
              <w:t>Building</w:t>
            </w:r>
            <w:r w:rsidRPr="003910B1">
              <w:rPr>
                <w:rFonts w:ascii="Calibri" w:eastAsia="Times New Roman" w:hAnsi="Calibri" w:cs="Calibri"/>
                <w:color w:val="000000"/>
              </w:rPr>
              <w:t xml:space="preserve"> </w:t>
            </w:r>
            <w:r w:rsidR="00E373E9">
              <w:rPr>
                <w:rFonts w:ascii="Calibri" w:eastAsia="Times New Roman" w:hAnsi="Calibri" w:cs="Calibri"/>
                <w:color w:val="000000"/>
              </w:rPr>
              <w:t>Training</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3</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26.1.22</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Republic day                  </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28</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27th to 29th 2022</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Southern Regional Network and Regional trianing for adult deafblind</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7</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5.2.22</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Training Programme for CBR workers</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18</w:t>
            </w:r>
          </w:p>
        </w:tc>
      </w:tr>
      <w:tr w:rsidR="003910B1" w:rsidRPr="003910B1" w:rsidTr="00C30847">
        <w:trPr>
          <w:trHeight w:val="610"/>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7.2.22</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B7637">
            <w:pPr>
              <w:ind w:left="0"/>
              <w:rPr>
                <w:rFonts w:ascii="Calibri" w:eastAsia="Times New Roman" w:hAnsi="Calibri" w:cs="Calibri"/>
                <w:color w:val="000000"/>
              </w:rPr>
            </w:pPr>
            <w:r w:rsidRPr="003910B1">
              <w:rPr>
                <w:rFonts w:ascii="Calibri" w:eastAsia="Times New Roman" w:hAnsi="Calibri" w:cs="Calibri"/>
                <w:color w:val="000000"/>
              </w:rPr>
              <w:t>R</w:t>
            </w:r>
            <w:r w:rsidR="003B7637">
              <w:rPr>
                <w:rFonts w:ascii="Calibri" w:eastAsia="Times New Roman" w:hAnsi="Calibri" w:cs="Calibri"/>
                <w:color w:val="000000"/>
              </w:rPr>
              <w:t xml:space="preserve">ural Training prog. For </w:t>
            </w:r>
            <w:r w:rsidRPr="003910B1">
              <w:rPr>
                <w:rFonts w:ascii="Calibri" w:eastAsia="Times New Roman" w:hAnsi="Calibri" w:cs="Calibri"/>
                <w:color w:val="000000"/>
              </w:rPr>
              <w:t xml:space="preserve"> C</w:t>
            </w:r>
            <w:r w:rsidR="003B7637">
              <w:rPr>
                <w:rFonts w:ascii="Calibri" w:eastAsia="Times New Roman" w:hAnsi="Calibri" w:cs="Calibri"/>
                <w:color w:val="000000"/>
              </w:rPr>
              <w:t>ompetitive  E</w:t>
            </w:r>
            <w:r w:rsidR="00E5297C">
              <w:rPr>
                <w:rFonts w:ascii="Calibri" w:eastAsia="Times New Roman" w:hAnsi="Calibri" w:cs="Calibri"/>
                <w:color w:val="000000"/>
              </w:rPr>
              <w:t>x</w:t>
            </w:r>
            <w:r w:rsidR="003B7637">
              <w:rPr>
                <w:rFonts w:ascii="Calibri" w:eastAsia="Times New Roman" w:hAnsi="Calibri" w:cs="Calibri"/>
                <w:color w:val="000000"/>
              </w:rPr>
              <w:t>ams</w:t>
            </w:r>
            <w:r w:rsidRPr="003910B1">
              <w:rPr>
                <w:rFonts w:ascii="Calibri" w:eastAsia="Times New Roman" w:hAnsi="Calibri" w:cs="Calibri"/>
                <w:color w:val="000000"/>
              </w:rPr>
              <w:t xml:space="preserve"> (for Persons With Disabilities &amp; Vulnerable Groups)</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82</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10.2.22</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Parents training       </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24</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17.2.22</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Training programme for Parents of Autism, Multi handicap and </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25</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25.2.22</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Sothern Regional Capacity Building training </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3</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26.2.22</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CBR </w:t>
            </w:r>
            <w:r w:rsidR="00224B31">
              <w:rPr>
                <w:rFonts w:ascii="Calibri" w:eastAsia="Times New Roman" w:hAnsi="Calibri" w:cs="Calibri"/>
                <w:color w:val="000000"/>
              </w:rPr>
              <w:t>Training</w:t>
            </w:r>
            <w:r w:rsidR="00224B31" w:rsidRPr="003910B1">
              <w:rPr>
                <w:rFonts w:ascii="Calibri" w:eastAsia="Times New Roman" w:hAnsi="Calibri" w:cs="Calibri"/>
                <w:color w:val="000000"/>
              </w:rPr>
              <w:t xml:space="preserve"> </w:t>
            </w:r>
            <w:r w:rsidRPr="003910B1">
              <w:rPr>
                <w:rFonts w:ascii="Calibri" w:eastAsia="Times New Roman" w:hAnsi="Calibri" w:cs="Calibri"/>
                <w:color w:val="000000"/>
              </w:rPr>
              <w:t>Prog.</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18</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5.3.22</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Advocacy meet</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29</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25.3.22</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Southern Regional Capacity building training </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3</w:t>
            </w:r>
          </w:p>
        </w:tc>
      </w:tr>
      <w:tr w:rsidR="003910B1" w:rsidRPr="003910B1" w:rsidTr="00C30847">
        <w:trPr>
          <w:trHeight w:val="315"/>
        </w:trPr>
        <w:tc>
          <w:tcPr>
            <w:tcW w:w="1605" w:type="dxa"/>
            <w:tcBorders>
              <w:top w:val="nil"/>
              <w:left w:val="single" w:sz="8" w:space="0" w:color="auto"/>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26.3.22</w:t>
            </w:r>
          </w:p>
        </w:tc>
        <w:tc>
          <w:tcPr>
            <w:tcW w:w="5397"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rPr>
                <w:rFonts w:ascii="Calibri" w:eastAsia="Times New Roman" w:hAnsi="Calibri" w:cs="Calibri"/>
                <w:color w:val="000000"/>
              </w:rPr>
            </w:pPr>
            <w:r w:rsidRPr="003910B1">
              <w:rPr>
                <w:rFonts w:ascii="Calibri" w:eastAsia="Times New Roman" w:hAnsi="Calibri" w:cs="Calibri"/>
                <w:color w:val="000000"/>
              </w:rPr>
              <w:t xml:space="preserve">CBR </w:t>
            </w:r>
            <w:r w:rsidR="00224B31">
              <w:rPr>
                <w:rFonts w:ascii="Calibri" w:eastAsia="Times New Roman" w:hAnsi="Calibri" w:cs="Calibri"/>
                <w:color w:val="000000"/>
              </w:rPr>
              <w:t>Training</w:t>
            </w:r>
            <w:r w:rsidR="00224B31" w:rsidRPr="003910B1">
              <w:rPr>
                <w:rFonts w:ascii="Calibri" w:eastAsia="Times New Roman" w:hAnsi="Calibri" w:cs="Calibri"/>
                <w:color w:val="000000"/>
              </w:rPr>
              <w:t xml:space="preserve"> </w:t>
            </w:r>
            <w:r w:rsidRPr="003910B1">
              <w:rPr>
                <w:rFonts w:ascii="Calibri" w:eastAsia="Times New Roman" w:hAnsi="Calibri" w:cs="Calibri"/>
                <w:color w:val="000000"/>
              </w:rPr>
              <w:t>Prog.</w:t>
            </w:r>
          </w:p>
        </w:tc>
        <w:tc>
          <w:tcPr>
            <w:tcW w:w="1998" w:type="dxa"/>
            <w:tcBorders>
              <w:top w:val="nil"/>
              <w:left w:val="nil"/>
              <w:bottom w:val="single" w:sz="8" w:space="0" w:color="auto"/>
              <w:right w:val="single" w:sz="8" w:space="0" w:color="auto"/>
            </w:tcBorders>
            <w:shd w:val="clear" w:color="auto" w:fill="auto"/>
            <w:hideMark/>
          </w:tcPr>
          <w:p w:rsidR="003910B1" w:rsidRPr="003910B1" w:rsidRDefault="003910B1" w:rsidP="003910B1">
            <w:pPr>
              <w:ind w:left="0"/>
              <w:jc w:val="center"/>
              <w:rPr>
                <w:rFonts w:ascii="Calibri" w:eastAsia="Times New Roman" w:hAnsi="Calibri" w:cs="Calibri"/>
                <w:color w:val="000000"/>
              </w:rPr>
            </w:pPr>
            <w:r w:rsidRPr="003910B1">
              <w:rPr>
                <w:rFonts w:ascii="Calibri" w:eastAsia="Times New Roman" w:hAnsi="Calibri" w:cs="Calibri"/>
                <w:color w:val="000000"/>
              </w:rPr>
              <w:t>16</w:t>
            </w:r>
          </w:p>
        </w:tc>
      </w:tr>
    </w:tbl>
    <w:p w:rsidR="003910B1" w:rsidRDefault="003910B1" w:rsidP="00BC5B39">
      <w:pPr>
        <w:widowControl w:val="0"/>
        <w:autoSpaceDE w:val="0"/>
        <w:autoSpaceDN w:val="0"/>
        <w:adjustRightInd w:val="0"/>
        <w:spacing w:line="300" w:lineRule="exact"/>
        <w:ind w:left="0"/>
        <w:rPr>
          <w:rFonts w:cstheme="minorHAnsi"/>
          <w:b/>
          <w:color w:val="000000" w:themeColor="text1"/>
          <w:sz w:val="24"/>
          <w:szCs w:val="24"/>
        </w:rPr>
      </w:pPr>
    </w:p>
    <w:p w:rsidR="00F24F1B" w:rsidRDefault="00F24F1B" w:rsidP="00BC5B39">
      <w:pPr>
        <w:widowControl w:val="0"/>
        <w:autoSpaceDE w:val="0"/>
        <w:autoSpaceDN w:val="0"/>
        <w:adjustRightInd w:val="0"/>
        <w:spacing w:line="300" w:lineRule="exact"/>
        <w:ind w:left="0"/>
        <w:rPr>
          <w:rFonts w:cstheme="minorHAnsi"/>
          <w:b/>
          <w:color w:val="000000" w:themeColor="text1"/>
          <w:sz w:val="24"/>
          <w:szCs w:val="24"/>
        </w:rPr>
      </w:pPr>
    </w:p>
    <w:p w:rsidR="00F24F1B" w:rsidRDefault="00F24F1B" w:rsidP="00BC5B39">
      <w:pPr>
        <w:widowControl w:val="0"/>
        <w:autoSpaceDE w:val="0"/>
        <w:autoSpaceDN w:val="0"/>
        <w:adjustRightInd w:val="0"/>
        <w:spacing w:line="300" w:lineRule="exact"/>
        <w:ind w:left="0"/>
        <w:rPr>
          <w:rFonts w:cstheme="minorHAnsi"/>
          <w:b/>
          <w:color w:val="000000" w:themeColor="text1"/>
          <w:sz w:val="24"/>
          <w:szCs w:val="24"/>
        </w:rPr>
      </w:pPr>
    </w:p>
    <w:p w:rsidR="00F24F1B" w:rsidRDefault="00F24F1B" w:rsidP="00BC5B39">
      <w:pPr>
        <w:widowControl w:val="0"/>
        <w:autoSpaceDE w:val="0"/>
        <w:autoSpaceDN w:val="0"/>
        <w:adjustRightInd w:val="0"/>
        <w:spacing w:line="300" w:lineRule="exact"/>
        <w:ind w:left="0"/>
        <w:rPr>
          <w:rFonts w:cstheme="minorHAnsi"/>
          <w:b/>
          <w:color w:val="000000" w:themeColor="text1"/>
          <w:sz w:val="24"/>
          <w:szCs w:val="24"/>
        </w:rPr>
      </w:pPr>
    </w:p>
    <w:p w:rsidR="00F24F1B" w:rsidRDefault="00F24F1B" w:rsidP="00BC5B39">
      <w:pPr>
        <w:widowControl w:val="0"/>
        <w:autoSpaceDE w:val="0"/>
        <w:autoSpaceDN w:val="0"/>
        <w:adjustRightInd w:val="0"/>
        <w:spacing w:line="300" w:lineRule="exact"/>
        <w:ind w:left="0"/>
        <w:rPr>
          <w:rFonts w:cstheme="minorHAnsi"/>
          <w:b/>
          <w:color w:val="000000" w:themeColor="text1"/>
          <w:sz w:val="24"/>
          <w:szCs w:val="24"/>
        </w:rPr>
      </w:pPr>
    </w:p>
    <w:p w:rsidR="00F24F1B" w:rsidRDefault="00F24F1B" w:rsidP="00BC5B39">
      <w:pPr>
        <w:widowControl w:val="0"/>
        <w:autoSpaceDE w:val="0"/>
        <w:autoSpaceDN w:val="0"/>
        <w:adjustRightInd w:val="0"/>
        <w:spacing w:line="300" w:lineRule="exact"/>
        <w:ind w:left="0"/>
        <w:rPr>
          <w:rFonts w:cstheme="minorHAnsi"/>
          <w:b/>
          <w:color w:val="000000" w:themeColor="text1"/>
          <w:sz w:val="24"/>
          <w:szCs w:val="24"/>
        </w:rPr>
      </w:pPr>
    </w:p>
    <w:p w:rsidR="00F24F1B" w:rsidRDefault="00F24F1B" w:rsidP="00BC5B39">
      <w:pPr>
        <w:widowControl w:val="0"/>
        <w:autoSpaceDE w:val="0"/>
        <w:autoSpaceDN w:val="0"/>
        <w:adjustRightInd w:val="0"/>
        <w:spacing w:line="300" w:lineRule="exact"/>
        <w:ind w:left="0"/>
        <w:rPr>
          <w:rFonts w:cstheme="minorHAnsi"/>
          <w:b/>
          <w:color w:val="000000" w:themeColor="text1"/>
          <w:sz w:val="24"/>
          <w:szCs w:val="24"/>
        </w:rPr>
      </w:pPr>
    </w:p>
    <w:p w:rsidR="00F24F1B" w:rsidRDefault="00F24F1B" w:rsidP="00BC5B39">
      <w:pPr>
        <w:widowControl w:val="0"/>
        <w:autoSpaceDE w:val="0"/>
        <w:autoSpaceDN w:val="0"/>
        <w:adjustRightInd w:val="0"/>
        <w:spacing w:line="300" w:lineRule="exact"/>
        <w:ind w:left="0"/>
        <w:rPr>
          <w:rFonts w:cstheme="minorHAnsi"/>
          <w:b/>
          <w:color w:val="000000" w:themeColor="text1"/>
          <w:sz w:val="24"/>
          <w:szCs w:val="24"/>
        </w:rPr>
      </w:pPr>
    </w:p>
    <w:p w:rsidR="00F24F1B" w:rsidRDefault="00F24F1B" w:rsidP="00BC5B39">
      <w:pPr>
        <w:widowControl w:val="0"/>
        <w:autoSpaceDE w:val="0"/>
        <w:autoSpaceDN w:val="0"/>
        <w:adjustRightInd w:val="0"/>
        <w:spacing w:line="300" w:lineRule="exact"/>
        <w:ind w:left="0"/>
        <w:rPr>
          <w:rFonts w:cstheme="minorHAnsi"/>
          <w:b/>
          <w:color w:val="000000" w:themeColor="text1"/>
          <w:sz w:val="24"/>
          <w:szCs w:val="24"/>
        </w:rPr>
      </w:pPr>
    </w:p>
    <w:p w:rsidR="00F24F1B" w:rsidRDefault="00F24F1B" w:rsidP="00BC5B39">
      <w:pPr>
        <w:widowControl w:val="0"/>
        <w:autoSpaceDE w:val="0"/>
        <w:autoSpaceDN w:val="0"/>
        <w:adjustRightInd w:val="0"/>
        <w:spacing w:line="300" w:lineRule="exact"/>
        <w:ind w:left="0"/>
        <w:rPr>
          <w:rFonts w:cstheme="minorHAnsi"/>
          <w:b/>
          <w:color w:val="000000" w:themeColor="text1"/>
          <w:sz w:val="24"/>
          <w:szCs w:val="24"/>
        </w:rPr>
      </w:pPr>
    </w:p>
    <w:p w:rsidR="00F24F1B" w:rsidRDefault="00F24F1B" w:rsidP="00BC5B39">
      <w:pPr>
        <w:widowControl w:val="0"/>
        <w:autoSpaceDE w:val="0"/>
        <w:autoSpaceDN w:val="0"/>
        <w:adjustRightInd w:val="0"/>
        <w:spacing w:line="300" w:lineRule="exact"/>
        <w:ind w:left="0"/>
        <w:rPr>
          <w:rFonts w:cstheme="minorHAnsi"/>
          <w:b/>
          <w:color w:val="000000" w:themeColor="text1"/>
          <w:sz w:val="24"/>
          <w:szCs w:val="24"/>
        </w:rPr>
      </w:pPr>
    </w:p>
    <w:p w:rsidR="00F24F1B" w:rsidRDefault="00F24F1B" w:rsidP="00BC5B39">
      <w:pPr>
        <w:widowControl w:val="0"/>
        <w:autoSpaceDE w:val="0"/>
        <w:autoSpaceDN w:val="0"/>
        <w:adjustRightInd w:val="0"/>
        <w:spacing w:line="300" w:lineRule="exact"/>
        <w:ind w:left="0"/>
        <w:rPr>
          <w:rFonts w:cstheme="minorHAnsi"/>
          <w:b/>
          <w:color w:val="000000" w:themeColor="text1"/>
          <w:sz w:val="24"/>
          <w:szCs w:val="24"/>
        </w:rPr>
      </w:pPr>
      <w:r>
        <w:rPr>
          <w:rFonts w:cstheme="minorHAnsi"/>
          <w:b/>
          <w:noProof/>
          <w:color w:val="000000" w:themeColor="text1"/>
          <w:sz w:val="24"/>
          <w:szCs w:val="24"/>
        </w:rPr>
        <w:drawing>
          <wp:anchor distT="0" distB="0" distL="114300" distR="114300" simplePos="0" relativeHeight="251664384" behindDoc="0" locked="0" layoutInCell="1" allowOverlap="1">
            <wp:simplePos x="0" y="0"/>
            <wp:positionH relativeFrom="column">
              <wp:posOffset>2876550</wp:posOffset>
            </wp:positionH>
            <wp:positionV relativeFrom="paragraph">
              <wp:posOffset>266700</wp:posOffset>
            </wp:positionV>
            <wp:extent cx="3667125" cy="3667125"/>
            <wp:effectExtent l="19050" t="0" r="9525" b="0"/>
            <wp:wrapThrough wrapText="bothSides">
              <wp:wrapPolygon edited="0">
                <wp:start x="-112" y="0"/>
                <wp:lineTo x="-112" y="21544"/>
                <wp:lineTo x="21656" y="21544"/>
                <wp:lineTo x="21656" y="0"/>
                <wp:lineTo x="-112" y="0"/>
              </wp:wrapPolygon>
            </wp:wrapThrough>
            <wp:docPr id="5" name="Picture 2" descr="C:\Users\welcome\Desktop\New folder (2)\20211103_18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come\Desktop\New folder (2)\20211103_180218.jpg"/>
                    <pic:cNvPicPr>
                      <a:picLocks noChangeAspect="1" noChangeArrowheads="1"/>
                    </pic:cNvPicPr>
                  </pic:nvPicPr>
                  <pic:blipFill>
                    <a:blip r:embed="rId7" cstate="print"/>
                    <a:srcRect/>
                    <a:stretch>
                      <a:fillRect/>
                    </a:stretch>
                  </pic:blipFill>
                  <pic:spPr bwMode="auto">
                    <a:xfrm>
                      <a:off x="0" y="0"/>
                      <a:ext cx="3667125" cy="3667125"/>
                    </a:xfrm>
                    <a:prstGeom prst="rect">
                      <a:avLst/>
                    </a:prstGeom>
                    <a:noFill/>
                    <a:ln w="9525">
                      <a:noFill/>
                      <a:miter lim="800000"/>
                      <a:headEnd/>
                      <a:tailEnd/>
                    </a:ln>
                  </pic:spPr>
                </pic:pic>
              </a:graphicData>
            </a:graphic>
          </wp:anchor>
        </w:drawing>
      </w:r>
    </w:p>
    <w:p w:rsidR="00F24F1B" w:rsidRDefault="00F24F1B" w:rsidP="00BC5B39">
      <w:pPr>
        <w:widowControl w:val="0"/>
        <w:autoSpaceDE w:val="0"/>
        <w:autoSpaceDN w:val="0"/>
        <w:adjustRightInd w:val="0"/>
        <w:spacing w:line="300" w:lineRule="exact"/>
        <w:ind w:left="0"/>
        <w:rPr>
          <w:rFonts w:cstheme="minorHAnsi"/>
          <w:b/>
          <w:color w:val="000000" w:themeColor="text1"/>
          <w:sz w:val="24"/>
          <w:szCs w:val="24"/>
        </w:rPr>
      </w:pPr>
      <w:r w:rsidRPr="00F24F1B">
        <w:rPr>
          <w:rFonts w:cstheme="minorHAnsi"/>
          <w:b/>
          <w:color w:val="000000" w:themeColor="text1"/>
          <w:sz w:val="24"/>
          <w:szCs w:val="24"/>
        </w:rPr>
        <w:drawing>
          <wp:anchor distT="0" distB="0" distL="114300" distR="114300" simplePos="0" relativeHeight="251663360" behindDoc="0" locked="0" layoutInCell="1" allowOverlap="1">
            <wp:simplePos x="0" y="0"/>
            <wp:positionH relativeFrom="column">
              <wp:posOffset>171450</wp:posOffset>
            </wp:positionH>
            <wp:positionV relativeFrom="paragraph">
              <wp:posOffset>142875</wp:posOffset>
            </wp:positionV>
            <wp:extent cx="2590800" cy="3457575"/>
            <wp:effectExtent l="19050" t="0" r="0" b="0"/>
            <wp:wrapThrough wrapText="bothSides">
              <wp:wrapPolygon edited="0">
                <wp:start x="-159" y="0"/>
                <wp:lineTo x="-159" y="21540"/>
                <wp:lineTo x="21600" y="21540"/>
                <wp:lineTo x="21600" y="0"/>
                <wp:lineTo x="-159" y="0"/>
              </wp:wrapPolygon>
            </wp:wrapThrough>
            <wp:docPr id="4" name="Picture 1" descr="C:\Users\welcome\Desktop\New folder (2)\5f43c229-2e2d-460d-b27c-86783a6085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New folder (2)\5f43c229-2e2d-460d-b27c-86783a6085e0.jpg"/>
                    <pic:cNvPicPr>
                      <a:picLocks noChangeAspect="1" noChangeArrowheads="1"/>
                    </pic:cNvPicPr>
                  </pic:nvPicPr>
                  <pic:blipFill>
                    <a:blip r:embed="rId8" cstate="print"/>
                    <a:srcRect/>
                    <a:stretch>
                      <a:fillRect/>
                    </a:stretch>
                  </pic:blipFill>
                  <pic:spPr bwMode="auto">
                    <a:xfrm>
                      <a:off x="0" y="0"/>
                      <a:ext cx="2590800" cy="3457575"/>
                    </a:xfrm>
                    <a:prstGeom prst="rect">
                      <a:avLst/>
                    </a:prstGeom>
                    <a:noFill/>
                    <a:ln w="9525">
                      <a:noFill/>
                      <a:miter lim="800000"/>
                      <a:headEnd/>
                      <a:tailEnd/>
                    </a:ln>
                  </pic:spPr>
                </pic:pic>
              </a:graphicData>
            </a:graphic>
          </wp:anchor>
        </w:drawing>
      </w:r>
      <w:r>
        <w:rPr>
          <w:rFonts w:cstheme="minorHAnsi"/>
          <w:b/>
          <w:color w:val="000000" w:themeColor="text1"/>
          <w:sz w:val="24"/>
          <w:szCs w:val="24"/>
        </w:rPr>
        <w:t xml:space="preserve">  </w:t>
      </w:r>
    </w:p>
    <w:p w:rsidR="00F24F1B" w:rsidRDefault="004220FC" w:rsidP="00BC5B39">
      <w:pPr>
        <w:widowControl w:val="0"/>
        <w:autoSpaceDE w:val="0"/>
        <w:autoSpaceDN w:val="0"/>
        <w:adjustRightInd w:val="0"/>
        <w:spacing w:line="300" w:lineRule="exact"/>
        <w:ind w:left="0"/>
        <w:rPr>
          <w:rFonts w:cstheme="minorHAnsi"/>
          <w:b/>
          <w:color w:val="000000" w:themeColor="text1"/>
          <w:sz w:val="24"/>
          <w:szCs w:val="24"/>
        </w:rPr>
      </w:pPr>
      <w:r>
        <w:rPr>
          <w:rFonts w:cstheme="minorHAnsi"/>
          <w:b/>
          <w:noProof/>
          <w:color w:val="000000" w:themeColor="text1"/>
          <w:sz w:val="24"/>
          <w:szCs w:val="24"/>
        </w:rPr>
        <w:drawing>
          <wp:anchor distT="0" distB="0" distL="114300" distR="114300" simplePos="0" relativeHeight="251666432" behindDoc="0" locked="0" layoutInCell="1" allowOverlap="1">
            <wp:simplePos x="0" y="0"/>
            <wp:positionH relativeFrom="column">
              <wp:posOffset>3076575</wp:posOffset>
            </wp:positionH>
            <wp:positionV relativeFrom="paragraph">
              <wp:posOffset>276225</wp:posOffset>
            </wp:positionV>
            <wp:extent cx="3067050" cy="3343275"/>
            <wp:effectExtent l="19050" t="0" r="0" b="0"/>
            <wp:wrapThrough wrapText="bothSides">
              <wp:wrapPolygon edited="0">
                <wp:start x="-134" y="0"/>
                <wp:lineTo x="-134" y="21538"/>
                <wp:lineTo x="21600" y="21538"/>
                <wp:lineTo x="21600" y="0"/>
                <wp:lineTo x="-134" y="0"/>
              </wp:wrapPolygon>
            </wp:wrapThrough>
            <wp:docPr id="7" name="Picture 4" descr="C:\Users\welcome\Desktop\New folder (2)\IMG-202107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lcome\Desktop\New folder (2)\IMG-20210702-WA0003.jpg"/>
                    <pic:cNvPicPr>
                      <a:picLocks noChangeAspect="1" noChangeArrowheads="1"/>
                    </pic:cNvPicPr>
                  </pic:nvPicPr>
                  <pic:blipFill>
                    <a:blip r:embed="rId9"/>
                    <a:srcRect/>
                    <a:stretch>
                      <a:fillRect/>
                    </a:stretch>
                  </pic:blipFill>
                  <pic:spPr bwMode="auto">
                    <a:xfrm>
                      <a:off x="0" y="0"/>
                      <a:ext cx="3067050" cy="3343275"/>
                    </a:xfrm>
                    <a:prstGeom prst="rect">
                      <a:avLst/>
                    </a:prstGeom>
                    <a:noFill/>
                    <a:ln w="9525">
                      <a:noFill/>
                      <a:miter lim="800000"/>
                      <a:headEnd/>
                      <a:tailEnd/>
                    </a:ln>
                  </pic:spPr>
                </pic:pic>
              </a:graphicData>
            </a:graphic>
          </wp:anchor>
        </w:drawing>
      </w:r>
    </w:p>
    <w:p w:rsidR="00F24F1B" w:rsidRDefault="00F24F1B" w:rsidP="00BC5B39">
      <w:pPr>
        <w:widowControl w:val="0"/>
        <w:autoSpaceDE w:val="0"/>
        <w:autoSpaceDN w:val="0"/>
        <w:adjustRightInd w:val="0"/>
        <w:spacing w:line="300" w:lineRule="exact"/>
        <w:ind w:left="0"/>
        <w:rPr>
          <w:rFonts w:cstheme="minorHAnsi"/>
          <w:b/>
          <w:color w:val="000000" w:themeColor="text1"/>
          <w:sz w:val="24"/>
          <w:szCs w:val="24"/>
        </w:rPr>
      </w:pPr>
      <w:r>
        <w:rPr>
          <w:rFonts w:cstheme="minorHAnsi"/>
          <w:b/>
          <w:noProof/>
          <w:color w:val="000000" w:themeColor="text1"/>
          <w:sz w:val="24"/>
          <w:szCs w:val="24"/>
        </w:rPr>
        <w:drawing>
          <wp:anchor distT="0" distB="0" distL="114300" distR="114300" simplePos="0" relativeHeight="251665408" behindDoc="0" locked="0" layoutInCell="1" allowOverlap="1">
            <wp:simplePos x="0" y="0"/>
            <wp:positionH relativeFrom="column">
              <wp:posOffset>19050</wp:posOffset>
            </wp:positionH>
            <wp:positionV relativeFrom="paragraph">
              <wp:posOffset>85725</wp:posOffset>
            </wp:positionV>
            <wp:extent cx="2857500" cy="3209925"/>
            <wp:effectExtent l="19050" t="0" r="0" b="0"/>
            <wp:wrapThrough wrapText="bothSides">
              <wp:wrapPolygon edited="0">
                <wp:start x="-144" y="0"/>
                <wp:lineTo x="-144" y="21536"/>
                <wp:lineTo x="21600" y="21536"/>
                <wp:lineTo x="21600" y="0"/>
                <wp:lineTo x="-144" y="0"/>
              </wp:wrapPolygon>
            </wp:wrapThrough>
            <wp:docPr id="6" name="Picture 3" descr="C:\Users\welcome\Desktop\New folder (2)\IMG-202103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lcome\Desktop\New folder (2)\IMG-20210328-WA0001.jpg"/>
                    <pic:cNvPicPr>
                      <a:picLocks noChangeAspect="1" noChangeArrowheads="1"/>
                    </pic:cNvPicPr>
                  </pic:nvPicPr>
                  <pic:blipFill>
                    <a:blip r:embed="rId10"/>
                    <a:srcRect/>
                    <a:stretch>
                      <a:fillRect/>
                    </a:stretch>
                  </pic:blipFill>
                  <pic:spPr bwMode="auto">
                    <a:xfrm>
                      <a:off x="0" y="0"/>
                      <a:ext cx="2857500" cy="3209925"/>
                    </a:xfrm>
                    <a:prstGeom prst="rect">
                      <a:avLst/>
                    </a:prstGeom>
                    <a:noFill/>
                    <a:ln w="9525">
                      <a:noFill/>
                      <a:miter lim="800000"/>
                      <a:headEnd/>
                      <a:tailEnd/>
                    </a:ln>
                  </pic:spPr>
                </pic:pic>
              </a:graphicData>
            </a:graphic>
          </wp:anchor>
        </w:drawing>
      </w:r>
    </w:p>
    <w:p w:rsidR="00F24F1B" w:rsidRDefault="00F24F1B" w:rsidP="00BC5B39">
      <w:pPr>
        <w:widowControl w:val="0"/>
        <w:autoSpaceDE w:val="0"/>
        <w:autoSpaceDN w:val="0"/>
        <w:adjustRightInd w:val="0"/>
        <w:spacing w:line="300" w:lineRule="exact"/>
        <w:ind w:left="0"/>
        <w:rPr>
          <w:rFonts w:cstheme="minorHAnsi"/>
          <w:b/>
          <w:color w:val="000000" w:themeColor="text1"/>
          <w:sz w:val="24"/>
          <w:szCs w:val="24"/>
        </w:rPr>
      </w:pPr>
    </w:p>
    <w:p w:rsidR="00F24F1B" w:rsidRDefault="00F24F1B" w:rsidP="00BC5B39">
      <w:pPr>
        <w:widowControl w:val="0"/>
        <w:autoSpaceDE w:val="0"/>
        <w:autoSpaceDN w:val="0"/>
        <w:adjustRightInd w:val="0"/>
        <w:spacing w:line="300" w:lineRule="exact"/>
        <w:ind w:left="0"/>
        <w:rPr>
          <w:rFonts w:cstheme="minorHAnsi"/>
          <w:b/>
          <w:color w:val="000000" w:themeColor="text1"/>
          <w:sz w:val="24"/>
          <w:szCs w:val="24"/>
        </w:rPr>
      </w:pPr>
    </w:p>
    <w:p w:rsidR="00F24F1B" w:rsidRDefault="004220FC" w:rsidP="00BC5B39">
      <w:pPr>
        <w:widowControl w:val="0"/>
        <w:autoSpaceDE w:val="0"/>
        <w:autoSpaceDN w:val="0"/>
        <w:adjustRightInd w:val="0"/>
        <w:spacing w:line="300" w:lineRule="exact"/>
        <w:ind w:left="0"/>
        <w:rPr>
          <w:rFonts w:cstheme="minorHAnsi"/>
          <w:b/>
          <w:color w:val="000000" w:themeColor="text1"/>
          <w:sz w:val="24"/>
          <w:szCs w:val="24"/>
        </w:rPr>
      </w:pPr>
      <w:r>
        <w:rPr>
          <w:rFonts w:cstheme="minorHAnsi"/>
          <w:b/>
          <w:color w:val="000000" w:themeColor="text1"/>
          <w:sz w:val="24"/>
          <w:szCs w:val="24"/>
        </w:rPr>
        <w:t xml:space="preserve">   </w:t>
      </w:r>
    </w:p>
    <w:p w:rsidR="004220FC" w:rsidRDefault="004220FC" w:rsidP="00BC5B39">
      <w:pPr>
        <w:widowControl w:val="0"/>
        <w:autoSpaceDE w:val="0"/>
        <w:autoSpaceDN w:val="0"/>
        <w:adjustRightInd w:val="0"/>
        <w:spacing w:line="300" w:lineRule="exact"/>
        <w:ind w:left="0"/>
        <w:rPr>
          <w:rFonts w:cstheme="minorHAnsi"/>
          <w:b/>
          <w:color w:val="000000" w:themeColor="text1"/>
          <w:sz w:val="24"/>
          <w:szCs w:val="24"/>
        </w:rPr>
      </w:pPr>
    </w:p>
    <w:p w:rsidR="004220FC" w:rsidRDefault="00A91DEE" w:rsidP="00BC5B39">
      <w:pPr>
        <w:widowControl w:val="0"/>
        <w:autoSpaceDE w:val="0"/>
        <w:autoSpaceDN w:val="0"/>
        <w:adjustRightInd w:val="0"/>
        <w:spacing w:line="300" w:lineRule="exact"/>
        <w:ind w:left="0"/>
        <w:rPr>
          <w:rFonts w:cstheme="minorHAnsi"/>
          <w:b/>
          <w:color w:val="000000" w:themeColor="text1"/>
          <w:sz w:val="24"/>
          <w:szCs w:val="24"/>
        </w:rPr>
      </w:pPr>
      <w:r>
        <w:rPr>
          <w:rFonts w:cstheme="minorHAnsi"/>
          <w:b/>
          <w:noProof/>
          <w:color w:val="000000" w:themeColor="text1"/>
          <w:sz w:val="24"/>
          <w:szCs w:val="24"/>
        </w:rPr>
        <w:lastRenderedPageBreak/>
        <w:drawing>
          <wp:anchor distT="0" distB="0" distL="114300" distR="114300" simplePos="0" relativeHeight="251668480" behindDoc="0" locked="0" layoutInCell="1" allowOverlap="1">
            <wp:simplePos x="0" y="0"/>
            <wp:positionH relativeFrom="column">
              <wp:posOffset>2952750</wp:posOffset>
            </wp:positionH>
            <wp:positionV relativeFrom="paragraph">
              <wp:posOffset>-47625</wp:posOffset>
            </wp:positionV>
            <wp:extent cx="3076575" cy="2590800"/>
            <wp:effectExtent l="19050" t="0" r="9525" b="0"/>
            <wp:wrapThrough wrapText="bothSides">
              <wp:wrapPolygon edited="0">
                <wp:start x="-134" y="0"/>
                <wp:lineTo x="-134" y="21441"/>
                <wp:lineTo x="21667" y="21441"/>
                <wp:lineTo x="21667" y="0"/>
                <wp:lineTo x="-134" y="0"/>
              </wp:wrapPolygon>
            </wp:wrapThrough>
            <wp:docPr id="9" name="Picture 6" descr="C:\Users\welcome\Desktop\New folder (2)\IMG-2021121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lcome\Desktop\New folder (2)\IMG-20211211-WA0012.jpg"/>
                    <pic:cNvPicPr>
                      <a:picLocks noChangeAspect="1" noChangeArrowheads="1"/>
                    </pic:cNvPicPr>
                  </pic:nvPicPr>
                  <pic:blipFill>
                    <a:blip r:embed="rId11"/>
                    <a:srcRect/>
                    <a:stretch>
                      <a:fillRect/>
                    </a:stretch>
                  </pic:blipFill>
                  <pic:spPr bwMode="auto">
                    <a:xfrm>
                      <a:off x="0" y="0"/>
                      <a:ext cx="3076575" cy="2590800"/>
                    </a:xfrm>
                    <a:prstGeom prst="rect">
                      <a:avLst/>
                    </a:prstGeom>
                    <a:noFill/>
                    <a:ln w="9525">
                      <a:noFill/>
                      <a:miter lim="800000"/>
                      <a:headEnd/>
                      <a:tailEnd/>
                    </a:ln>
                  </pic:spPr>
                </pic:pic>
              </a:graphicData>
            </a:graphic>
          </wp:anchor>
        </w:drawing>
      </w:r>
      <w:r w:rsidR="00407D9D" w:rsidRPr="00407D9D">
        <w:rPr>
          <w:rFonts w:cstheme="minorHAnsi"/>
          <w:b/>
          <w:color w:val="000000" w:themeColor="text1"/>
          <w:sz w:val="24"/>
          <w:szCs w:val="24"/>
        </w:rPr>
        <w:drawing>
          <wp:anchor distT="0" distB="0" distL="114300" distR="114300" simplePos="0" relativeHeight="251667456" behindDoc="0" locked="0" layoutInCell="1" allowOverlap="1">
            <wp:simplePos x="0" y="0"/>
            <wp:positionH relativeFrom="column">
              <wp:posOffset>219075</wp:posOffset>
            </wp:positionH>
            <wp:positionV relativeFrom="paragraph">
              <wp:posOffset>-47625</wp:posOffset>
            </wp:positionV>
            <wp:extent cx="1962150" cy="2495550"/>
            <wp:effectExtent l="19050" t="0" r="0" b="0"/>
            <wp:wrapThrough wrapText="bothSides">
              <wp:wrapPolygon edited="0">
                <wp:start x="-210" y="0"/>
                <wp:lineTo x="-210" y="21435"/>
                <wp:lineTo x="21600" y="21435"/>
                <wp:lineTo x="21600" y="0"/>
                <wp:lineTo x="-210" y="0"/>
              </wp:wrapPolygon>
            </wp:wrapThrough>
            <wp:docPr id="8" name="Picture 5" descr="C:\Users\welcome\Desktop\New folder (2)\IMG-2021083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lcome\Desktop\New folder (2)\IMG-20210830-WA0030.jpg"/>
                    <pic:cNvPicPr>
                      <a:picLocks noChangeAspect="1" noChangeArrowheads="1"/>
                    </pic:cNvPicPr>
                  </pic:nvPicPr>
                  <pic:blipFill>
                    <a:blip r:embed="rId12"/>
                    <a:srcRect t="12418"/>
                    <a:stretch>
                      <a:fillRect/>
                    </a:stretch>
                  </pic:blipFill>
                  <pic:spPr bwMode="auto">
                    <a:xfrm>
                      <a:off x="0" y="0"/>
                      <a:ext cx="1962150" cy="2495550"/>
                    </a:xfrm>
                    <a:prstGeom prst="rect">
                      <a:avLst/>
                    </a:prstGeom>
                    <a:noFill/>
                    <a:ln w="9525">
                      <a:noFill/>
                      <a:miter lim="800000"/>
                      <a:headEnd/>
                      <a:tailEnd/>
                    </a:ln>
                  </pic:spPr>
                </pic:pic>
              </a:graphicData>
            </a:graphic>
          </wp:anchor>
        </w:drawing>
      </w:r>
      <w:r w:rsidR="001907A6">
        <w:rPr>
          <w:rFonts w:cstheme="minorHAnsi"/>
          <w:b/>
          <w:color w:val="000000" w:themeColor="text1"/>
          <w:sz w:val="24"/>
          <w:szCs w:val="24"/>
        </w:rPr>
        <w:t xml:space="preserve">  </w:t>
      </w:r>
    </w:p>
    <w:p w:rsidR="00EB7837" w:rsidRDefault="00EB7837" w:rsidP="00BC5B39">
      <w:pPr>
        <w:widowControl w:val="0"/>
        <w:autoSpaceDE w:val="0"/>
        <w:autoSpaceDN w:val="0"/>
        <w:adjustRightInd w:val="0"/>
        <w:spacing w:line="300" w:lineRule="exact"/>
        <w:ind w:left="0"/>
        <w:rPr>
          <w:rFonts w:cstheme="minorHAnsi"/>
          <w:b/>
          <w:color w:val="000000" w:themeColor="text1"/>
          <w:sz w:val="24"/>
          <w:szCs w:val="24"/>
        </w:rPr>
      </w:pPr>
    </w:p>
    <w:p w:rsidR="00EB7837" w:rsidRDefault="00EB7837" w:rsidP="00BC5B39">
      <w:pPr>
        <w:widowControl w:val="0"/>
        <w:autoSpaceDE w:val="0"/>
        <w:autoSpaceDN w:val="0"/>
        <w:adjustRightInd w:val="0"/>
        <w:spacing w:line="300" w:lineRule="exact"/>
        <w:ind w:left="0"/>
        <w:rPr>
          <w:rFonts w:cstheme="minorHAnsi"/>
          <w:b/>
          <w:color w:val="000000" w:themeColor="text1"/>
          <w:sz w:val="24"/>
          <w:szCs w:val="24"/>
        </w:rPr>
      </w:pPr>
    </w:p>
    <w:p w:rsidR="00EB7837" w:rsidRDefault="00EB7837" w:rsidP="00BC5B39">
      <w:pPr>
        <w:widowControl w:val="0"/>
        <w:autoSpaceDE w:val="0"/>
        <w:autoSpaceDN w:val="0"/>
        <w:adjustRightInd w:val="0"/>
        <w:spacing w:line="300" w:lineRule="exact"/>
        <w:ind w:left="0"/>
        <w:rPr>
          <w:rFonts w:cstheme="minorHAnsi"/>
          <w:b/>
          <w:color w:val="000000" w:themeColor="text1"/>
          <w:sz w:val="24"/>
          <w:szCs w:val="24"/>
        </w:rPr>
      </w:pPr>
    </w:p>
    <w:p w:rsidR="00EB7837" w:rsidRDefault="00EB7837" w:rsidP="00BC5B39">
      <w:pPr>
        <w:widowControl w:val="0"/>
        <w:autoSpaceDE w:val="0"/>
        <w:autoSpaceDN w:val="0"/>
        <w:adjustRightInd w:val="0"/>
        <w:spacing w:line="300" w:lineRule="exact"/>
        <w:ind w:left="0"/>
        <w:rPr>
          <w:rFonts w:cstheme="minorHAnsi"/>
          <w:b/>
          <w:color w:val="000000" w:themeColor="text1"/>
          <w:sz w:val="24"/>
          <w:szCs w:val="24"/>
        </w:rPr>
      </w:pPr>
    </w:p>
    <w:p w:rsidR="00EB7837" w:rsidRDefault="00EB7837" w:rsidP="00BC5B39">
      <w:pPr>
        <w:widowControl w:val="0"/>
        <w:autoSpaceDE w:val="0"/>
        <w:autoSpaceDN w:val="0"/>
        <w:adjustRightInd w:val="0"/>
        <w:spacing w:line="300" w:lineRule="exact"/>
        <w:ind w:left="0"/>
        <w:rPr>
          <w:rFonts w:cstheme="minorHAnsi"/>
          <w:b/>
          <w:color w:val="000000" w:themeColor="text1"/>
          <w:sz w:val="24"/>
          <w:szCs w:val="24"/>
        </w:rPr>
      </w:pPr>
    </w:p>
    <w:p w:rsidR="00EB7837" w:rsidRDefault="00EB7837" w:rsidP="00BC5B39">
      <w:pPr>
        <w:widowControl w:val="0"/>
        <w:autoSpaceDE w:val="0"/>
        <w:autoSpaceDN w:val="0"/>
        <w:adjustRightInd w:val="0"/>
        <w:spacing w:line="300" w:lineRule="exact"/>
        <w:ind w:left="0"/>
        <w:rPr>
          <w:rFonts w:cstheme="minorHAnsi"/>
          <w:b/>
          <w:color w:val="000000" w:themeColor="text1"/>
          <w:sz w:val="24"/>
          <w:szCs w:val="24"/>
        </w:rPr>
      </w:pPr>
    </w:p>
    <w:p w:rsidR="00EB7837" w:rsidRDefault="00EB7837" w:rsidP="00BC5B39">
      <w:pPr>
        <w:widowControl w:val="0"/>
        <w:autoSpaceDE w:val="0"/>
        <w:autoSpaceDN w:val="0"/>
        <w:adjustRightInd w:val="0"/>
        <w:spacing w:line="300" w:lineRule="exact"/>
        <w:ind w:left="0"/>
        <w:rPr>
          <w:rFonts w:cstheme="minorHAnsi"/>
          <w:b/>
          <w:color w:val="000000" w:themeColor="text1"/>
          <w:sz w:val="24"/>
          <w:szCs w:val="24"/>
        </w:rPr>
      </w:pPr>
    </w:p>
    <w:p w:rsidR="00EB7837" w:rsidRDefault="00EB7837" w:rsidP="00BC5B39">
      <w:pPr>
        <w:widowControl w:val="0"/>
        <w:autoSpaceDE w:val="0"/>
        <w:autoSpaceDN w:val="0"/>
        <w:adjustRightInd w:val="0"/>
        <w:spacing w:line="300" w:lineRule="exact"/>
        <w:ind w:left="0"/>
        <w:rPr>
          <w:rFonts w:cstheme="minorHAnsi"/>
          <w:b/>
          <w:color w:val="000000" w:themeColor="text1"/>
          <w:sz w:val="24"/>
          <w:szCs w:val="24"/>
        </w:rPr>
      </w:pPr>
    </w:p>
    <w:p w:rsidR="00EB7837" w:rsidRDefault="00EB7837" w:rsidP="00BC5B39">
      <w:pPr>
        <w:widowControl w:val="0"/>
        <w:autoSpaceDE w:val="0"/>
        <w:autoSpaceDN w:val="0"/>
        <w:adjustRightInd w:val="0"/>
        <w:spacing w:line="300" w:lineRule="exact"/>
        <w:ind w:left="0"/>
        <w:rPr>
          <w:rFonts w:cstheme="minorHAnsi"/>
          <w:b/>
          <w:color w:val="000000" w:themeColor="text1"/>
          <w:sz w:val="24"/>
          <w:szCs w:val="24"/>
        </w:rPr>
      </w:pPr>
    </w:p>
    <w:p w:rsidR="00EB7837" w:rsidRDefault="00EB7837" w:rsidP="00BC5B39">
      <w:pPr>
        <w:widowControl w:val="0"/>
        <w:autoSpaceDE w:val="0"/>
        <w:autoSpaceDN w:val="0"/>
        <w:adjustRightInd w:val="0"/>
        <w:spacing w:line="300" w:lineRule="exact"/>
        <w:ind w:left="0"/>
        <w:rPr>
          <w:rFonts w:cstheme="minorHAnsi"/>
          <w:b/>
          <w:color w:val="000000" w:themeColor="text1"/>
          <w:sz w:val="24"/>
          <w:szCs w:val="24"/>
        </w:rPr>
      </w:pPr>
    </w:p>
    <w:p w:rsidR="00EB7837" w:rsidRDefault="00EB7837" w:rsidP="00BC5B39">
      <w:pPr>
        <w:widowControl w:val="0"/>
        <w:autoSpaceDE w:val="0"/>
        <w:autoSpaceDN w:val="0"/>
        <w:adjustRightInd w:val="0"/>
        <w:spacing w:line="300" w:lineRule="exact"/>
        <w:ind w:left="0"/>
        <w:rPr>
          <w:rFonts w:cstheme="minorHAnsi"/>
          <w:b/>
          <w:color w:val="000000" w:themeColor="text1"/>
          <w:sz w:val="24"/>
          <w:szCs w:val="24"/>
        </w:rPr>
      </w:pPr>
    </w:p>
    <w:p w:rsidR="00EB7837" w:rsidRDefault="00EB7837" w:rsidP="00BC5B39">
      <w:pPr>
        <w:widowControl w:val="0"/>
        <w:autoSpaceDE w:val="0"/>
        <w:autoSpaceDN w:val="0"/>
        <w:adjustRightInd w:val="0"/>
        <w:spacing w:line="300" w:lineRule="exact"/>
        <w:ind w:left="0"/>
        <w:rPr>
          <w:rFonts w:cstheme="minorHAnsi"/>
          <w:b/>
          <w:color w:val="000000" w:themeColor="text1"/>
          <w:sz w:val="24"/>
          <w:szCs w:val="24"/>
        </w:rPr>
      </w:pPr>
    </w:p>
    <w:p w:rsidR="00EB7837" w:rsidRDefault="00EB7837" w:rsidP="00BC5B39">
      <w:pPr>
        <w:widowControl w:val="0"/>
        <w:autoSpaceDE w:val="0"/>
        <w:autoSpaceDN w:val="0"/>
        <w:adjustRightInd w:val="0"/>
        <w:spacing w:line="300" w:lineRule="exact"/>
        <w:ind w:left="0"/>
        <w:rPr>
          <w:rFonts w:cstheme="minorHAnsi"/>
          <w:b/>
          <w:color w:val="000000" w:themeColor="text1"/>
          <w:sz w:val="24"/>
          <w:szCs w:val="24"/>
        </w:rPr>
      </w:pPr>
    </w:p>
    <w:p w:rsidR="00EB7837" w:rsidRDefault="00EB7837" w:rsidP="00BC5B39">
      <w:pPr>
        <w:widowControl w:val="0"/>
        <w:autoSpaceDE w:val="0"/>
        <w:autoSpaceDN w:val="0"/>
        <w:adjustRightInd w:val="0"/>
        <w:spacing w:line="300" w:lineRule="exact"/>
        <w:ind w:left="0"/>
        <w:rPr>
          <w:rFonts w:cstheme="minorHAnsi"/>
          <w:b/>
          <w:color w:val="000000" w:themeColor="text1"/>
          <w:sz w:val="24"/>
          <w:szCs w:val="24"/>
        </w:rPr>
      </w:pPr>
    </w:p>
    <w:p w:rsidR="00EB7837" w:rsidRDefault="007136A8" w:rsidP="00BC5B39">
      <w:pPr>
        <w:widowControl w:val="0"/>
        <w:autoSpaceDE w:val="0"/>
        <w:autoSpaceDN w:val="0"/>
        <w:adjustRightInd w:val="0"/>
        <w:spacing w:line="300" w:lineRule="exact"/>
        <w:ind w:left="0"/>
        <w:rPr>
          <w:rFonts w:cstheme="minorHAnsi"/>
          <w:b/>
          <w:color w:val="000000" w:themeColor="text1"/>
          <w:sz w:val="24"/>
          <w:szCs w:val="24"/>
        </w:rPr>
      </w:pPr>
      <w:r>
        <w:rPr>
          <w:rFonts w:cstheme="minorHAnsi"/>
          <w:b/>
          <w:noProof/>
          <w:color w:val="000000" w:themeColor="text1"/>
          <w:sz w:val="24"/>
          <w:szCs w:val="24"/>
        </w:rPr>
        <w:drawing>
          <wp:anchor distT="0" distB="0" distL="114300" distR="114300" simplePos="0" relativeHeight="251670528" behindDoc="0" locked="0" layoutInCell="1" allowOverlap="1">
            <wp:simplePos x="0" y="0"/>
            <wp:positionH relativeFrom="column">
              <wp:posOffset>2933700</wp:posOffset>
            </wp:positionH>
            <wp:positionV relativeFrom="paragraph">
              <wp:posOffset>409575</wp:posOffset>
            </wp:positionV>
            <wp:extent cx="3181350" cy="3143250"/>
            <wp:effectExtent l="19050" t="0" r="0" b="0"/>
            <wp:wrapThrough wrapText="bothSides">
              <wp:wrapPolygon edited="0">
                <wp:start x="-129" y="0"/>
                <wp:lineTo x="-129" y="21469"/>
                <wp:lineTo x="21600" y="21469"/>
                <wp:lineTo x="21600" y="0"/>
                <wp:lineTo x="-129" y="0"/>
              </wp:wrapPolygon>
            </wp:wrapThrough>
            <wp:docPr id="11" name="Picture 8" descr="C:\Users\welcome\Desktop\New folder (2)\National Award _ T.Prabhak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lcome\Desktop\New folder (2)\National Award _ T.Prabhakaran.jpg"/>
                    <pic:cNvPicPr>
                      <a:picLocks noChangeAspect="1" noChangeArrowheads="1"/>
                    </pic:cNvPicPr>
                  </pic:nvPicPr>
                  <pic:blipFill>
                    <a:blip r:embed="rId13"/>
                    <a:srcRect/>
                    <a:stretch>
                      <a:fillRect/>
                    </a:stretch>
                  </pic:blipFill>
                  <pic:spPr bwMode="auto">
                    <a:xfrm>
                      <a:off x="0" y="0"/>
                      <a:ext cx="3181350" cy="3143250"/>
                    </a:xfrm>
                    <a:prstGeom prst="rect">
                      <a:avLst/>
                    </a:prstGeom>
                    <a:noFill/>
                    <a:ln w="9525">
                      <a:noFill/>
                      <a:miter lim="800000"/>
                      <a:headEnd/>
                      <a:tailEnd/>
                    </a:ln>
                  </pic:spPr>
                </pic:pic>
              </a:graphicData>
            </a:graphic>
          </wp:anchor>
        </w:drawing>
      </w:r>
    </w:p>
    <w:p w:rsidR="00EB7837" w:rsidRDefault="00EB7837" w:rsidP="00BC5B39">
      <w:pPr>
        <w:widowControl w:val="0"/>
        <w:autoSpaceDE w:val="0"/>
        <w:autoSpaceDN w:val="0"/>
        <w:adjustRightInd w:val="0"/>
        <w:spacing w:line="300" w:lineRule="exact"/>
        <w:ind w:left="0"/>
        <w:rPr>
          <w:rFonts w:cstheme="minorHAnsi"/>
          <w:b/>
          <w:color w:val="000000" w:themeColor="text1"/>
          <w:sz w:val="24"/>
          <w:szCs w:val="24"/>
        </w:rPr>
      </w:pPr>
      <w:r>
        <w:rPr>
          <w:rFonts w:cstheme="minorHAnsi"/>
          <w:b/>
          <w:noProof/>
          <w:color w:val="000000" w:themeColor="text1"/>
          <w:sz w:val="24"/>
          <w:szCs w:val="24"/>
        </w:rPr>
        <w:drawing>
          <wp:anchor distT="0" distB="0" distL="114300" distR="114300" simplePos="0" relativeHeight="251669504" behindDoc="0" locked="0" layoutInCell="1" allowOverlap="1">
            <wp:simplePos x="0" y="0"/>
            <wp:positionH relativeFrom="column">
              <wp:posOffset>-142875</wp:posOffset>
            </wp:positionH>
            <wp:positionV relativeFrom="paragraph">
              <wp:posOffset>57150</wp:posOffset>
            </wp:positionV>
            <wp:extent cx="2733675" cy="3648075"/>
            <wp:effectExtent l="19050" t="0" r="9525" b="0"/>
            <wp:wrapThrough wrapText="bothSides">
              <wp:wrapPolygon edited="0">
                <wp:start x="-151" y="0"/>
                <wp:lineTo x="-151" y="21544"/>
                <wp:lineTo x="21675" y="21544"/>
                <wp:lineTo x="21675" y="0"/>
                <wp:lineTo x="-151" y="0"/>
              </wp:wrapPolygon>
            </wp:wrapThrough>
            <wp:docPr id="10" name="Picture 7" descr="C:\Users\welcome\Desktop\New folder (2)\IMG-202203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lcome\Desktop\New folder (2)\IMG-20220321-WA0004.jpg"/>
                    <pic:cNvPicPr>
                      <a:picLocks noChangeAspect="1" noChangeArrowheads="1"/>
                    </pic:cNvPicPr>
                  </pic:nvPicPr>
                  <pic:blipFill>
                    <a:blip r:embed="rId14"/>
                    <a:srcRect/>
                    <a:stretch>
                      <a:fillRect/>
                    </a:stretch>
                  </pic:blipFill>
                  <pic:spPr bwMode="auto">
                    <a:xfrm>
                      <a:off x="0" y="0"/>
                      <a:ext cx="2733675" cy="3648075"/>
                    </a:xfrm>
                    <a:prstGeom prst="rect">
                      <a:avLst/>
                    </a:prstGeom>
                    <a:noFill/>
                    <a:ln w="9525">
                      <a:noFill/>
                      <a:miter lim="800000"/>
                      <a:headEnd/>
                      <a:tailEnd/>
                    </a:ln>
                  </pic:spPr>
                </pic:pic>
              </a:graphicData>
            </a:graphic>
          </wp:anchor>
        </w:drawing>
      </w:r>
    </w:p>
    <w:p w:rsidR="00EB7837" w:rsidRDefault="00EB7837" w:rsidP="00BC5B39">
      <w:pPr>
        <w:widowControl w:val="0"/>
        <w:autoSpaceDE w:val="0"/>
        <w:autoSpaceDN w:val="0"/>
        <w:adjustRightInd w:val="0"/>
        <w:spacing w:line="300" w:lineRule="exact"/>
        <w:ind w:left="0"/>
        <w:rPr>
          <w:rFonts w:cstheme="minorHAnsi"/>
          <w:b/>
          <w:color w:val="000000" w:themeColor="text1"/>
          <w:sz w:val="24"/>
          <w:szCs w:val="24"/>
        </w:rPr>
      </w:pPr>
    </w:p>
    <w:p w:rsidR="00EB7837" w:rsidRDefault="007136A8" w:rsidP="00BC5B39">
      <w:pPr>
        <w:widowControl w:val="0"/>
        <w:autoSpaceDE w:val="0"/>
        <w:autoSpaceDN w:val="0"/>
        <w:adjustRightInd w:val="0"/>
        <w:spacing w:line="300" w:lineRule="exact"/>
        <w:ind w:left="0"/>
        <w:rPr>
          <w:rFonts w:cstheme="minorHAnsi"/>
          <w:b/>
          <w:color w:val="000000" w:themeColor="text1"/>
          <w:sz w:val="24"/>
          <w:szCs w:val="24"/>
        </w:rPr>
      </w:pPr>
      <w:r>
        <w:rPr>
          <w:rFonts w:cstheme="minorHAnsi"/>
          <w:b/>
          <w:color w:val="000000" w:themeColor="text1"/>
          <w:sz w:val="24"/>
          <w:szCs w:val="24"/>
        </w:rPr>
        <w:t xml:space="preserve"> </w:t>
      </w:r>
    </w:p>
    <w:sectPr w:rsidR="00EB7837" w:rsidSect="00413828">
      <w:footerReference w:type="default" r:id="rId15"/>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0843" w:rsidRDefault="00E50843" w:rsidP="0032229F">
      <w:r>
        <w:separator/>
      </w:r>
    </w:p>
  </w:endnote>
  <w:endnote w:type="continuationSeparator" w:id="1">
    <w:p w:rsidR="00E50843" w:rsidRDefault="00E50843" w:rsidP="003222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29F" w:rsidRDefault="0032229F">
    <w:pPr>
      <w:pStyle w:val="Footer"/>
    </w:pPr>
    <w:r>
      <w:t xml:space="preserve">                                                                                                           Holy Cross Service Society, Trichy</w:t>
    </w:r>
  </w:p>
  <w:p w:rsidR="0032229F" w:rsidRDefault="003222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0843" w:rsidRDefault="00E50843" w:rsidP="0032229F">
      <w:r>
        <w:separator/>
      </w:r>
    </w:p>
  </w:footnote>
  <w:footnote w:type="continuationSeparator" w:id="1">
    <w:p w:rsidR="00E50843" w:rsidRDefault="00E50843" w:rsidP="003222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upperLetter"/>
      <w:lvlText w:val="%1."/>
      <w:lvlJc w:val="left"/>
      <w:pPr>
        <w:tabs>
          <w:tab w:val="num" w:pos="720"/>
        </w:tabs>
        <w:ind w:left="720" w:hanging="360"/>
      </w:pPr>
    </w:lvl>
    <w:lvl w:ilvl="1" w:tplc="00006784">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A04938"/>
    <w:multiLevelType w:val="hybridMultilevel"/>
    <w:tmpl w:val="550034D4"/>
    <w:lvl w:ilvl="0" w:tplc="612E995C">
      <w:start w:val="1"/>
      <w:numFmt w:val="bullet"/>
      <w:lvlText w:val="•"/>
      <w:lvlJc w:val="left"/>
      <w:pPr>
        <w:ind w:left="990" w:hanging="360"/>
      </w:pPr>
      <w:rPr>
        <w:rFonts w:ascii="Times New Roman" w:hAnsi="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nsid w:val="1BFD5F44"/>
    <w:multiLevelType w:val="hybridMultilevel"/>
    <w:tmpl w:val="FA901F2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184709"/>
    <w:multiLevelType w:val="hybridMultilevel"/>
    <w:tmpl w:val="F524EC8C"/>
    <w:lvl w:ilvl="0" w:tplc="612E995C">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82432E"/>
    <w:multiLevelType w:val="hybridMultilevel"/>
    <w:tmpl w:val="11ECD73A"/>
    <w:lvl w:ilvl="0" w:tplc="612E995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5B52B5"/>
    <w:multiLevelType w:val="hybridMultilevel"/>
    <w:tmpl w:val="40600FE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nsid w:val="6776624D"/>
    <w:multiLevelType w:val="hybridMultilevel"/>
    <w:tmpl w:val="174AD340"/>
    <w:lvl w:ilvl="0" w:tplc="612E995C">
      <w:start w:val="1"/>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8392FCA"/>
    <w:multiLevelType w:val="hybridMultilevel"/>
    <w:tmpl w:val="09AE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1D4AF7"/>
    <w:multiLevelType w:val="hybridMultilevel"/>
    <w:tmpl w:val="6F8CA7FE"/>
    <w:lvl w:ilvl="0" w:tplc="612E995C">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D4106D3"/>
    <w:multiLevelType w:val="hybridMultilevel"/>
    <w:tmpl w:val="AD88B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8"/>
  </w:num>
  <w:num w:numId="5">
    <w:abstractNumId w:val="2"/>
  </w:num>
  <w:num w:numId="6">
    <w:abstractNumId w:val="6"/>
  </w:num>
  <w:num w:numId="7">
    <w:abstractNumId w:val="3"/>
  </w:num>
  <w:num w:numId="8">
    <w:abstractNumId w:val="5"/>
  </w:num>
  <w:num w:numId="9">
    <w:abstractNumId w:val="1"/>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43500"/>
    <w:rsid w:val="00000596"/>
    <w:rsid w:val="00000619"/>
    <w:rsid w:val="00000636"/>
    <w:rsid w:val="0000087B"/>
    <w:rsid w:val="0000099D"/>
    <w:rsid w:val="00000BFE"/>
    <w:rsid w:val="00000FAD"/>
    <w:rsid w:val="00000FB5"/>
    <w:rsid w:val="000012C7"/>
    <w:rsid w:val="00001624"/>
    <w:rsid w:val="0000167C"/>
    <w:rsid w:val="000018BD"/>
    <w:rsid w:val="00001A00"/>
    <w:rsid w:val="00001C0A"/>
    <w:rsid w:val="00001D1C"/>
    <w:rsid w:val="00001D3C"/>
    <w:rsid w:val="00001D72"/>
    <w:rsid w:val="00001F0C"/>
    <w:rsid w:val="00001FF6"/>
    <w:rsid w:val="0000205D"/>
    <w:rsid w:val="00002487"/>
    <w:rsid w:val="00002602"/>
    <w:rsid w:val="000026DF"/>
    <w:rsid w:val="00002A94"/>
    <w:rsid w:val="00003043"/>
    <w:rsid w:val="0000305C"/>
    <w:rsid w:val="0000306E"/>
    <w:rsid w:val="0000309D"/>
    <w:rsid w:val="0000314C"/>
    <w:rsid w:val="00003311"/>
    <w:rsid w:val="00003644"/>
    <w:rsid w:val="00003817"/>
    <w:rsid w:val="00003901"/>
    <w:rsid w:val="00003D7F"/>
    <w:rsid w:val="00003EF1"/>
    <w:rsid w:val="00003EFC"/>
    <w:rsid w:val="00003FA8"/>
    <w:rsid w:val="00004033"/>
    <w:rsid w:val="00004106"/>
    <w:rsid w:val="00004108"/>
    <w:rsid w:val="0000428A"/>
    <w:rsid w:val="00004313"/>
    <w:rsid w:val="000047BE"/>
    <w:rsid w:val="0000489E"/>
    <w:rsid w:val="00004B48"/>
    <w:rsid w:val="00004E1A"/>
    <w:rsid w:val="00004EEA"/>
    <w:rsid w:val="00005190"/>
    <w:rsid w:val="000053C3"/>
    <w:rsid w:val="0000549F"/>
    <w:rsid w:val="0000552B"/>
    <w:rsid w:val="000055A6"/>
    <w:rsid w:val="000056FB"/>
    <w:rsid w:val="000057D3"/>
    <w:rsid w:val="00005D6D"/>
    <w:rsid w:val="00005F34"/>
    <w:rsid w:val="00006450"/>
    <w:rsid w:val="0000659F"/>
    <w:rsid w:val="000066CA"/>
    <w:rsid w:val="00006BB7"/>
    <w:rsid w:val="00006D01"/>
    <w:rsid w:val="00006DEA"/>
    <w:rsid w:val="00006EDB"/>
    <w:rsid w:val="00006F01"/>
    <w:rsid w:val="00007136"/>
    <w:rsid w:val="0000736B"/>
    <w:rsid w:val="000073FC"/>
    <w:rsid w:val="00007581"/>
    <w:rsid w:val="00007897"/>
    <w:rsid w:val="00007AFC"/>
    <w:rsid w:val="00007C5E"/>
    <w:rsid w:val="000101AB"/>
    <w:rsid w:val="0001033A"/>
    <w:rsid w:val="00010554"/>
    <w:rsid w:val="00010757"/>
    <w:rsid w:val="000108F3"/>
    <w:rsid w:val="0001096A"/>
    <w:rsid w:val="00010AAC"/>
    <w:rsid w:val="00010B52"/>
    <w:rsid w:val="00010B61"/>
    <w:rsid w:val="00010C3F"/>
    <w:rsid w:val="00010DFF"/>
    <w:rsid w:val="00011395"/>
    <w:rsid w:val="000113DA"/>
    <w:rsid w:val="000114A2"/>
    <w:rsid w:val="000116BC"/>
    <w:rsid w:val="000118BD"/>
    <w:rsid w:val="00011B97"/>
    <w:rsid w:val="00011C4F"/>
    <w:rsid w:val="00011D3E"/>
    <w:rsid w:val="000120B4"/>
    <w:rsid w:val="00012342"/>
    <w:rsid w:val="000123CB"/>
    <w:rsid w:val="00012428"/>
    <w:rsid w:val="00012634"/>
    <w:rsid w:val="000127B4"/>
    <w:rsid w:val="000128EB"/>
    <w:rsid w:val="00012E65"/>
    <w:rsid w:val="00013084"/>
    <w:rsid w:val="00013547"/>
    <w:rsid w:val="000135C2"/>
    <w:rsid w:val="00013725"/>
    <w:rsid w:val="000139B7"/>
    <w:rsid w:val="00013A0C"/>
    <w:rsid w:val="00013A67"/>
    <w:rsid w:val="00013B6D"/>
    <w:rsid w:val="0001457C"/>
    <w:rsid w:val="0001457D"/>
    <w:rsid w:val="0001465C"/>
    <w:rsid w:val="00014698"/>
    <w:rsid w:val="000147E2"/>
    <w:rsid w:val="00014BF9"/>
    <w:rsid w:val="00015077"/>
    <w:rsid w:val="000150D5"/>
    <w:rsid w:val="0001521D"/>
    <w:rsid w:val="0001528B"/>
    <w:rsid w:val="00015690"/>
    <w:rsid w:val="0001574C"/>
    <w:rsid w:val="0001587B"/>
    <w:rsid w:val="000158BB"/>
    <w:rsid w:val="000158C6"/>
    <w:rsid w:val="00015923"/>
    <w:rsid w:val="00015A8C"/>
    <w:rsid w:val="00015BF3"/>
    <w:rsid w:val="00015DA0"/>
    <w:rsid w:val="0001612F"/>
    <w:rsid w:val="00016238"/>
    <w:rsid w:val="000164E7"/>
    <w:rsid w:val="0001650C"/>
    <w:rsid w:val="000167E0"/>
    <w:rsid w:val="000168C4"/>
    <w:rsid w:val="00016FAC"/>
    <w:rsid w:val="00016FFD"/>
    <w:rsid w:val="0001701D"/>
    <w:rsid w:val="00017130"/>
    <w:rsid w:val="00017205"/>
    <w:rsid w:val="000173AA"/>
    <w:rsid w:val="00017843"/>
    <w:rsid w:val="00020065"/>
    <w:rsid w:val="00020078"/>
    <w:rsid w:val="0002013F"/>
    <w:rsid w:val="00020218"/>
    <w:rsid w:val="000202A1"/>
    <w:rsid w:val="000202C5"/>
    <w:rsid w:val="000208BD"/>
    <w:rsid w:val="00021251"/>
    <w:rsid w:val="0002146C"/>
    <w:rsid w:val="00021571"/>
    <w:rsid w:val="00021660"/>
    <w:rsid w:val="00021699"/>
    <w:rsid w:val="00021876"/>
    <w:rsid w:val="00021E35"/>
    <w:rsid w:val="00021E93"/>
    <w:rsid w:val="0002212A"/>
    <w:rsid w:val="00022506"/>
    <w:rsid w:val="000225DE"/>
    <w:rsid w:val="00022C47"/>
    <w:rsid w:val="00022D51"/>
    <w:rsid w:val="00023145"/>
    <w:rsid w:val="0002340C"/>
    <w:rsid w:val="000234CD"/>
    <w:rsid w:val="000236D0"/>
    <w:rsid w:val="00023776"/>
    <w:rsid w:val="000237C8"/>
    <w:rsid w:val="00023852"/>
    <w:rsid w:val="00023C01"/>
    <w:rsid w:val="000241FC"/>
    <w:rsid w:val="000242B8"/>
    <w:rsid w:val="000246A1"/>
    <w:rsid w:val="00024AC1"/>
    <w:rsid w:val="00024BE2"/>
    <w:rsid w:val="00024BF5"/>
    <w:rsid w:val="00024E35"/>
    <w:rsid w:val="00024E5F"/>
    <w:rsid w:val="00024ECB"/>
    <w:rsid w:val="00024F33"/>
    <w:rsid w:val="00025110"/>
    <w:rsid w:val="00025164"/>
    <w:rsid w:val="000252CB"/>
    <w:rsid w:val="00025476"/>
    <w:rsid w:val="00025576"/>
    <w:rsid w:val="00025827"/>
    <w:rsid w:val="0002584E"/>
    <w:rsid w:val="00025BC6"/>
    <w:rsid w:val="00025C79"/>
    <w:rsid w:val="0002628A"/>
    <w:rsid w:val="0002637F"/>
    <w:rsid w:val="000264C3"/>
    <w:rsid w:val="000265DE"/>
    <w:rsid w:val="000266EE"/>
    <w:rsid w:val="0002678D"/>
    <w:rsid w:val="00026876"/>
    <w:rsid w:val="000268A5"/>
    <w:rsid w:val="00026B15"/>
    <w:rsid w:val="00026C1A"/>
    <w:rsid w:val="00026D2E"/>
    <w:rsid w:val="000271AD"/>
    <w:rsid w:val="000272C4"/>
    <w:rsid w:val="00027385"/>
    <w:rsid w:val="0002747D"/>
    <w:rsid w:val="0002770C"/>
    <w:rsid w:val="000278EF"/>
    <w:rsid w:val="0002793F"/>
    <w:rsid w:val="00027EE9"/>
    <w:rsid w:val="00030087"/>
    <w:rsid w:val="000304FD"/>
    <w:rsid w:val="0003059F"/>
    <w:rsid w:val="00030C2F"/>
    <w:rsid w:val="00030F2B"/>
    <w:rsid w:val="00030FEF"/>
    <w:rsid w:val="0003146A"/>
    <w:rsid w:val="000315D3"/>
    <w:rsid w:val="000322EA"/>
    <w:rsid w:val="00032347"/>
    <w:rsid w:val="00032584"/>
    <w:rsid w:val="0003288C"/>
    <w:rsid w:val="00032AF4"/>
    <w:rsid w:val="00032C17"/>
    <w:rsid w:val="00032C50"/>
    <w:rsid w:val="00032C59"/>
    <w:rsid w:val="00032D9E"/>
    <w:rsid w:val="00033151"/>
    <w:rsid w:val="000338E4"/>
    <w:rsid w:val="000339C1"/>
    <w:rsid w:val="00033A69"/>
    <w:rsid w:val="00033AED"/>
    <w:rsid w:val="00033E62"/>
    <w:rsid w:val="000342D8"/>
    <w:rsid w:val="000343F6"/>
    <w:rsid w:val="000344E6"/>
    <w:rsid w:val="00034835"/>
    <w:rsid w:val="00034925"/>
    <w:rsid w:val="00034C63"/>
    <w:rsid w:val="00034CDD"/>
    <w:rsid w:val="00034E1A"/>
    <w:rsid w:val="00034E3C"/>
    <w:rsid w:val="00035144"/>
    <w:rsid w:val="000351BE"/>
    <w:rsid w:val="000352DB"/>
    <w:rsid w:val="000353DE"/>
    <w:rsid w:val="00035CCB"/>
    <w:rsid w:val="00035F97"/>
    <w:rsid w:val="000360FD"/>
    <w:rsid w:val="0003624F"/>
    <w:rsid w:val="00036293"/>
    <w:rsid w:val="00036445"/>
    <w:rsid w:val="0003661B"/>
    <w:rsid w:val="0003664A"/>
    <w:rsid w:val="00036C5F"/>
    <w:rsid w:val="00036D3D"/>
    <w:rsid w:val="000378DE"/>
    <w:rsid w:val="00037B35"/>
    <w:rsid w:val="00037D5B"/>
    <w:rsid w:val="000400B3"/>
    <w:rsid w:val="000403DF"/>
    <w:rsid w:val="00040435"/>
    <w:rsid w:val="000404F7"/>
    <w:rsid w:val="00040608"/>
    <w:rsid w:val="000407E0"/>
    <w:rsid w:val="00040A21"/>
    <w:rsid w:val="00040A49"/>
    <w:rsid w:val="00040CE2"/>
    <w:rsid w:val="00040F0F"/>
    <w:rsid w:val="0004147B"/>
    <w:rsid w:val="000419BB"/>
    <w:rsid w:val="00041B65"/>
    <w:rsid w:val="0004210C"/>
    <w:rsid w:val="0004229F"/>
    <w:rsid w:val="00042764"/>
    <w:rsid w:val="0004285F"/>
    <w:rsid w:val="00042AC7"/>
    <w:rsid w:val="0004334B"/>
    <w:rsid w:val="00043406"/>
    <w:rsid w:val="0004364E"/>
    <w:rsid w:val="00043884"/>
    <w:rsid w:val="00043E06"/>
    <w:rsid w:val="0004426E"/>
    <w:rsid w:val="00044749"/>
    <w:rsid w:val="000447D9"/>
    <w:rsid w:val="000451FB"/>
    <w:rsid w:val="000454C2"/>
    <w:rsid w:val="000454E9"/>
    <w:rsid w:val="0004551B"/>
    <w:rsid w:val="00045812"/>
    <w:rsid w:val="00045D88"/>
    <w:rsid w:val="00045D8F"/>
    <w:rsid w:val="00045E69"/>
    <w:rsid w:val="00045FC7"/>
    <w:rsid w:val="00046061"/>
    <w:rsid w:val="00046614"/>
    <w:rsid w:val="0004667B"/>
    <w:rsid w:val="00046701"/>
    <w:rsid w:val="000468C7"/>
    <w:rsid w:val="00046B93"/>
    <w:rsid w:val="00046D6E"/>
    <w:rsid w:val="00046F90"/>
    <w:rsid w:val="00046FC2"/>
    <w:rsid w:val="00047035"/>
    <w:rsid w:val="00047241"/>
    <w:rsid w:val="0004728C"/>
    <w:rsid w:val="00047376"/>
    <w:rsid w:val="00047583"/>
    <w:rsid w:val="00047A5B"/>
    <w:rsid w:val="00047A9C"/>
    <w:rsid w:val="00047B3B"/>
    <w:rsid w:val="00050158"/>
    <w:rsid w:val="00050200"/>
    <w:rsid w:val="00050372"/>
    <w:rsid w:val="000504A6"/>
    <w:rsid w:val="00050768"/>
    <w:rsid w:val="000507F8"/>
    <w:rsid w:val="0005097F"/>
    <w:rsid w:val="00050D1C"/>
    <w:rsid w:val="00051008"/>
    <w:rsid w:val="00051207"/>
    <w:rsid w:val="000515CC"/>
    <w:rsid w:val="00051A05"/>
    <w:rsid w:val="00051AB1"/>
    <w:rsid w:val="00051E31"/>
    <w:rsid w:val="00051E9F"/>
    <w:rsid w:val="00051ECC"/>
    <w:rsid w:val="00051FD8"/>
    <w:rsid w:val="000522A1"/>
    <w:rsid w:val="00052303"/>
    <w:rsid w:val="0005239D"/>
    <w:rsid w:val="000524F0"/>
    <w:rsid w:val="000527A6"/>
    <w:rsid w:val="00052A65"/>
    <w:rsid w:val="00052DC0"/>
    <w:rsid w:val="0005370F"/>
    <w:rsid w:val="00053711"/>
    <w:rsid w:val="00053876"/>
    <w:rsid w:val="000538AA"/>
    <w:rsid w:val="00053984"/>
    <w:rsid w:val="00053A8F"/>
    <w:rsid w:val="00053AC2"/>
    <w:rsid w:val="00053BCA"/>
    <w:rsid w:val="00053CBA"/>
    <w:rsid w:val="00053D86"/>
    <w:rsid w:val="00054507"/>
    <w:rsid w:val="0005463B"/>
    <w:rsid w:val="0005484F"/>
    <w:rsid w:val="00054861"/>
    <w:rsid w:val="00054A48"/>
    <w:rsid w:val="00054AC6"/>
    <w:rsid w:val="00054AF0"/>
    <w:rsid w:val="00054B00"/>
    <w:rsid w:val="00054C22"/>
    <w:rsid w:val="00054C3C"/>
    <w:rsid w:val="00054D76"/>
    <w:rsid w:val="000552AA"/>
    <w:rsid w:val="000552DC"/>
    <w:rsid w:val="00055435"/>
    <w:rsid w:val="000555B0"/>
    <w:rsid w:val="00055AF6"/>
    <w:rsid w:val="0005696A"/>
    <w:rsid w:val="00056B4F"/>
    <w:rsid w:val="00056C08"/>
    <w:rsid w:val="00056D95"/>
    <w:rsid w:val="000570E5"/>
    <w:rsid w:val="000572FE"/>
    <w:rsid w:val="0005730D"/>
    <w:rsid w:val="000577F7"/>
    <w:rsid w:val="00057865"/>
    <w:rsid w:val="00057A26"/>
    <w:rsid w:val="00057AA8"/>
    <w:rsid w:val="00057B6B"/>
    <w:rsid w:val="00057DF2"/>
    <w:rsid w:val="00057E02"/>
    <w:rsid w:val="00057FDE"/>
    <w:rsid w:val="00060158"/>
    <w:rsid w:val="000603A5"/>
    <w:rsid w:val="000605A5"/>
    <w:rsid w:val="00060A07"/>
    <w:rsid w:val="000613A9"/>
    <w:rsid w:val="000615B0"/>
    <w:rsid w:val="000616FA"/>
    <w:rsid w:val="000617D2"/>
    <w:rsid w:val="000619AA"/>
    <w:rsid w:val="00061F58"/>
    <w:rsid w:val="0006210A"/>
    <w:rsid w:val="0006252E"/>
    <w:rsid w:val="00062564"/>
    <w:rsid w:val="00062833"/>
    <w:rsid w:val="00062A9D"/>
    <w:rsid w:val="00062C2D"/>
    <w:rsid w:val="00062DC3"/>
    <w:rsid w:val="00063118"/>
    <w:rsid w:val="00063166"/>
    <w:rsid w:val="0006337D"/>
    <w:rsid w:val="0006369E"/>
    <w:rsid w:val="00063861"/>
    <w:rsid w:val="00063BC7"/>
    <w:rsid w:val="00063C8D"/>
    <w:rsid w:val="0006406E"/>
    <w:rsid w:val="000640FB"/>
    <w:rsid w:val="000644ED"/>
    <w:rsid w:val="00064752"/>
    <w:rsid w:val="000647EF"/>
    <w:rsid w:val="00064CF4"/>
    <w:rsid w:val="00064D87"/>
    <w:rsid w:val="00065035"/>
    <w:rsid w:val="000656F9"/>
    <w:rsid w:val="00065733"/>
    <w:rsid w:val="000658EC"/>
    <w:rsid w:val="000658F9"/>
    <w:rsid w:val="00065B25"/>
    <w:rsid w:val="00065B57"/>
    <w:rsid w:val="00065C6F"/>
    <w:rsid w:val="00065D9A"/>
    <w:rsid w:val="00066251"/>
    <w:rsid w:val="0006638F"/>
    <w:rsid w:val="0006641F"/>
    <w:rsid w:val="000665FF"/>
    <w:rsid w:val="00066641"/>
    <w:rsid w:val="000667C8"/>
    <w:rsid w:val="00066A3C"/>
    <w:rsid w:val="00066A66"/>
    <w:rsid w:val="00066AFE"/>
    <w:rsid w:val="00066CCD"/>
    <w:rsid w:val="00066D81"/>
    <w:rsid w:val="00066DAE"/>
    <w:rsid w:val="00066ECE"/>
    <w:rsid w:val="00066F33"/>
    <w:rsid w:val="00066F98"/>
    <w:rsid w:val="000672AB"/>
    <w:rsid w:val="000674E9"/>
    <w:rsid w:val="000675AA"/>
    <w:rsid w:val="00067A46"/>
    <w:rsid w:val="00067EF6"/>
    <w:rsid w:val="00070354"/>
    <w:rsid w:val="00070452"/>
    <w:rsid w:val="00070776"/>
    <w:rsid w:val="000707CA"/>
    <w:rsid w:val="00070985"/>
    <w:rsid w:val="00070C51"/>
    <w:rsid w:val="00070CB0"/>
    <w:rsid w:val="00070D7E"/>
    <w:rsid w:val="00070DAB"/>
    <w:rsid w:val="00070DAD"/>
    <w:rsid w:val="00071096"/>
    <w:rsid w:val="000710EB"/>
    <w:rsid w:val="0007148C"/>
    <w:rsid w:val="000717BC"/>
    <w:rsid w:val="000718CB"/>
    <w:rsid w:val="00071BC5"/>
    <w:rsid w:val="00071C21"/>
    <w:rsid w:val="00071C2C"/>
    <w:rsid w:val="00071CC1"/>
    <w:rsid w:val="00071CCE"/>
    <w:rsid w:val="00071D8A"/>
    <w:rsid w:val="000721AF"/>
    <w:rsid w:val="00072212"/>
    <w:rsid w:val="0007229D"/>
    <w:rsid w:val="0007255D"/>
    <w:rsid w:val="0007257F"/>
    <w:rsid w:val="00072655"/>
    <w:rsid w:val="000726B5"/>
    <w:rsid w:val="000726EC"/>
    <w:rsid w:val="0007271D"/>
    <w:rsid w:val="000727B4"/>
    <w:rsid w:val="00072ACB"/>
    <w:rsid w:val="000730C5"/>
    <w:rsid w:val="000732A6"/>
    <w:rsid w:val="0007339A"/>
    <w:rsid w:val="00073A0B"/>
    <w:rsid w:val="00073B7A"/>
    <w:rsid w:val="00073C7B"/>
    <w:rsid w:val="00073EC5"/>
    <w:rsid w:val="00074855"/>
    <w:rsid w:val="00074930"/>
    <w:rsid w:val="00074BAD"/>
    <w:rsid w:val="00074E04"/>
    <w:rsid w:val="0007506A"/>
    <w:rsid w:val="00075134"/>
    <w:rsid w:val="00075470"/>
    <w:rsid w:val="000757D5"/>
    <w:rsid w:val="00075BF7"/>
    <w:rsid w:val="00075C49"/>
    <w:rsid w:val="00075E3A"/>
    <w:rsid w:val="00075FB7"/>
    <w:rsid w:val="000760B3"/>
    <w:rsid w:val="000760C7"/>
    <w:rsid w:val="00076212"/>
    <w:rsid w:val="0007623B"/>
    <w:rsid w:val="000764C8"/>
    <w:rsid w:val="0007651D"/>
    <w:rsid w:val="000768B8"/>
    <w:rsid w:val="00076A08"/>
    <w:rsid w:val="00076AC5"/>
    <w:rsid w:val="00076BAF"/>
    <w:rsid w:val="000770B7"/>
    <w:rsid w:val="00077222"/>
    <w:rsid w:val="00077C31"/>
    <w:rsid w:val="00077CC6"/>
    <w:rsid w:val="00077FA5"/>
    <w:rsid w:val="0008002B"/>
    <w:rsid w:val="000801E3"/>
    <w:rsid w:val="00080288"/>
    <w:rsid w:val="0008033C"/>
    <w:rsid w:val="0008042B"/>
    <w:rsid w:val="000805A1"/>
    <w:rsid w:val="00080604"/>
    <w:rsid w:val="00080E56"/>
    <w:rsid w:val="00080E66"/>
    <w:rsid w:val="00080FEC"/>
    <w:rsid w:val="000812A2"/>
    <w:rsid w:val="00081C19"/>
    <w:rsid w:val="00081C8E"/>
    <w:rsid w:val="00081C99"/>
    <w:rsid w:val="00081F1B"/>
    <w:rsid w:val="0008239C"/>
    <w:rsid w:val="00082436"/>
    <w:rsid w:val="000824B5"/>
    <w:rsid w:val="000825BD"/>
    <w:rsid w:val="00082C9C"/>
    <w:rsid w:val="00082E1E"/>
    <w:rsid w:val="00083120"/>
    <w:rsid w:val="00083383"/>
    <w:rsid w:val="0008365E"/>
    <w:rsid w:val="0008372D"/>
    <w:rsid w:val="000837C0"/>
    <w:rsid w:val="00083DDC"/>
    <w:rsid w:val="000841E5"/>
    <w:rsid w:val="000842B4"/>
    <w:rsid w:val="00084441"/>
    <w:rsid w:val="000848AA"/>
    <w:rsid w:val="00084AB3"/>
    <w:rsid w:val="00084AE7"/>
    <w:rsid w:val="00084C99"/>
    <w:rsid w:val="00084DDC"/>
    <w:rsid w:val="0008516D"/>
    <w:rsid w:val="00085346"/>
    <w:rsid w:val="00085368"/>
    <w:rsid w:val="0008549A"/>
    <w:rsid w:val="000855B3"/>
    <w:rsid w:val="0008582F"/>
    <w:rsid w:val="00085BF2"/>
    <w:rsid w:val="00085E4D"/>
    <w:rsid w:val="00085E82"/>
    <w:rsid w:val="0008603D"/>
    <w:rsid w:val="000861A7"/>
    <w:rsid w:val="000864E5"/>
    <w:rsid w:val="00086571"/>
    <w:rsid w:val="00086A0E"/>
    <w:rsid w:val="00086A9C"/>
    <w:rsid w:val="00086EC1"/>
    <w:rsid w:val="00086F4C"/>
    <w:rsid w:val="00086FEF"/>
    <w:rsid w:val="000874C3"/>
    <w:rsid w:val="00087675"/>
    <w:rsid w:val="0008782E"/>
    <w:rsid w:val="000879AB"/>
    <w:rsid w:val="00087AC6"/>
    <w:rsid w:val="00087D4F"/>
    <w:rsid w:val="00087DBD"/>
    <w:rsid w:val="00087FA0"/>
    <w:rsid w:val="00090056"/>
    <w:rsid w:val="00090523"/>
    <w:rsid w:val="000906AE"/>
    <w:rsid w:val="000908C5"/>
    <w:rsid w:val="000909CE"/>
    <w:rsid w:val="00090A23"/>
    <w:rsid w:val="00090BEF"/>
    <w:rsid w:val="00090EDE"/>
    <w:rsid w:val="00090F6E"/>
    <w:rsid w:val="00090FE3"/>
    <w:rsid w:val="00091536"/>
    <w:rsid w:val="000916D3"/>
    <w:rsid w:val="000916EB"/>
    <w:rsid w:val="00091833"/>
    <w:rsid w:val="00091A05"/>
    <w:rsid w:val="00091C9D"/>
    <w:rsid w:val="00091CE0"/>
    <w:rsid w:val="00091D7D"/>
    <w:rsid w:val="00091FE7"/>
    <w:rsid w:val="000920D8"/>
    <w:rsid w:val="0009212A"/>
    <w:rsid w:val="00092385"/>
    <w:rsid w:val="000924C7"/>
    <w:rsid w:val="00092511"/>
    <w:rsid w:val="0009254D"/>
    <w:rsid w:val="0009293F"/>
    <w:rsid w:val="00092B42"/>
    <w:rsid w:val="00092E7F"/>
    <w:rsid w:val="000930D4"/>
    <w:rsid w:val="0009310B"/>
    <w:rsid w:val="0009315C"/>
    <w:rsid w:val="000933BC"/>
    <w:rsid w:val="00093891"/>
    <w:rsid w:val="00093CC7"/>
    <w:rsid w:val="00094013"/>
    <w:rsid w:val="000940B6"/>
    <w:rsid w:val="00094168"/>
    <w:rsid w:val="00094380"/>
    <w:rsid w:val="000945AE"/>
    <w:rsid w:val="000947D5"/>
    <w:rsid w:val="000949B8"/>
    <w:rsid w:val="00094C1B"/>
    <w:rsid w:val="00094C9F"/>
    <w:rsid w:val="0009509F"/>
    <w:rsid w:val="00095245"/>
    <w:rsid w:val="00095285"/>
    <w:rsid w:val="000954B2"/>
    <w:rsid w:val="00095651"/>
    <w:rsid w:val="000959E5"/>
    <w:rsid w:val="00095A77"/>
    <w:rsid w:val="00095B5D"/>
    <w:rsid w:val="00095C27"/>
    <w:rsid w:val="00095C6D"/>
    <w:rsid w:val="00095D35"/>
    <w:rsid w:val="00095D85"/>
    <w:rsid w:val="00095E0F"/>
    <w:rsid w:val="00095E11"/>
    <w:rsid w:val="00096063"/>
    <w:rsid w:val="0009623C"/>
    <w:rsid w:val="00096351"/>
    <w:rsid w:val="00096502"/>
    <w:rsid w:val="00096689"/>
    <w:rsid w:val="0009671B"/>
    <w:rsid w:val="000969DD"/>
    <w:rsid w:val="00096A04"/>
    <w:rsid w:val="00096CBE"/>
    <w:rsid w:val="000972A7"/>
    <w:rsid w:val="00097494"/>
    <w:rsid w:val="00097558"/>
    <w:rsid w:val="00097984"/>
    <w:rsid w:val="00097997"/>
    <w:rsid w:val="00097E65"/>
    <w:rsid w:val="00097F1D"/>
    <w:rsid w:val="000A00A8"/>
    <w:rsid w:val="000A012D"/>
    <w:rsid w:val="000A02D6"/>
    <w:rsid w:val="000A0306"/>
    <w:rsid w:val="000A04B9"/>
    <w:rsid w:val="000A0552"/>
    <w:rsid w:val="000A0581"/>
    <w:rsid w:val="000A0594"/>
    <w:rsid w:val="000A07BD"/>
    <w:rsid w:val="000A112B"/>
    <w:rsid w:val="000A11C3"/>
    <w:rsid w:val="000A1362"/>
    <w:rsid w:val="000A1A2A"/>
    <w:rsid w:val="000A1B18"/>
    <w:rsid w:val="000A1BA9"/>
    <w:rsid w:val="000A1C13"/>
    <w:rsid w:val="000A1C4A"/>
    <w:rsid w:val="000A1C90"/>
    <w:rsid w:val="000A1CB1"/>
    <w:rsid w:val="000A1CD8"/>
    <w:rsid w:val="000A1DBE"/>
    <w:rsid w:val="000A1EA0"/>
    <w:rsid w:val="000A1EA1"/>
    <w:rsid w:val="000A2076"/>
    <w:rsid w:val="000A231B"/>
    <w:rsid w:val="000A2666"/>
    <w:rsid w:val="000A2A06"/>
    <w:rsid w:val="000A2B9B"/>
    <w:rsid w:val="000A339B"/>
    <w:rsid w:val="000A33DA"/>
    <w:rsid w:val="000A3566"/>
    <w:rsid w:val="000A37D4"/>
    <w:rsid w:val="000A3A12"/>
    <w:rsid w:val="000A3E97"/>
    <w:rsid w:val="000A3F4A"/>
    <w:rsid w:val="000A425A"/>
    <w:rsid w:val="000A4400"/>
    <w:rsid w:val="000A4786"/>
    <w:rsid w:val="000A4960"/>
    <w:rsid w:val="000A4B45"/>
    <w:rsid w:val="000A4D27"/>
    <w:rsid w:val="000A507D"/>
    <w:rsid w:val="000A515A"/>
    <w:rsid w:val="000A5560"/>
    <w:rsid w:val="000A5585"/>
    <w:rsid w:val="000A567D"/>
    <w:rsid w:val="000A56C5"/>
    <w:rsid w:val="000A5CBF"/>
    <w:rsid w:val="000A5FFE"/>
    <w:rsid w:val="000A6085"/>
    <w:rsid w:val="000A62B2"/>
    <w:rsid w:val="000A62BE"/>
    <w:rsid w:val="000A64B2"/>
    <w:rsid w:val="000A64B3"/>
    <w:rsid w:val="000A6522"/>
    <w:rsid w:val="000A6594"/>
    <w:rsid w:val="000A6ACA"/>
    <w:rsid w:val="000A6BB7"/>
    <w:rsid w:val="000A6D95"/>
    <w:rsid w:val="000A6F2F"/>
    <w:rsid w:val="000A6FD6"/>
    <w:rsid w:val="000A70AC"/>
    <w:rsid w:val="000A7233"/>
    <w:rsid w:val="000A74DC"/>
    <w:rsid w:val="000A7872"/>
    <w:rsid w:val="000A78AD"/>
    <w:rsid w:val="000A7AE0"/>
    <w:rsid w:val="000A7E77"/>
    <w:rsid w:val="000A7F3A"/>
    <w:rsid w:val="000B0508"/>
    <w:rsid w:val="000B0597"/>
    <w:rsid w:val="000B084C"/>
    <w:rsid w:val="000B0864"/>
    <w:rsid w:val="000B0917"/>
    <w:rsid w:val="000B0BBD"/>
    <w:rsid w:val="000B1034"/>
    <w:rsid w:val="000B1355"/>
    <w:rsid w:val="000B1468"/>
    <w:rsid w:val="000B1480"/>
    <w:rsid w:val="000B15DE"/>
    <w:rsid w:val="000B19C8"/>
    <w:rsid w:val="000B23F7"/>
    <w:rsid w:val="000B2F8B"/>
    <w:rsid w:val="000B2FC9"/>
    <w:rsid w:val="000B300F"/>
    <w:rsid w:val="000B3014"/>
    <w:rsid w:val="000B3079"/>
    <w:rsid w:val="000B31C6"/>
    <w:rsid w:val="000B3A32"/>
    <w:rsid w:val="000B3A58"/>
    <w:rsid w:val="000B3CF1"/>
    <w:rsid w:val="000B3DA4"/>
    <w:rsid w:val="000B3EA1"/>
    <w:rsid w:val="000B412F"/>
    <w:rsid w:val="000B41A2"/>
    <w:rsid w:val="000B4475"/>
    <w:rsid w:val="000B4817"/>
    <w:rsid w:val="000B4BB2"/>
    <w:rsid w:val="000B4BDB"/>
    <w:rsid w:val="000B4EC6"/>
    <w:rsid w:val="000B4FCA"/>
    <w:rsid w:val="000B5195"/>
    <w:rsid w:val="000B563C"/>
    <w:rsid w:val="000B5C69"/>
    <w:rsid w:val="000B5D53"/>
    <w:rsid w:val="000B5E49"/>
    <w:rsid w:val="000B6320"/>
    <w:rsid w:val="000B65B5"/>
    <w:rsid w:val="000B6822"/>
    <w:rsid w:val="000B69E6"/>
    <w:rsid w:val="000B6B6D"/>
    <w:rsid w:val="000B6DFE"/>
    <w:rsid w:val="000B6E0F"/>
    <w:rsid w:val="000B6F1D"/>
    <w:rsid w:val="000B769D"/>
    <w:rsid w:val="000B79DB"/>
    <w:rsid w:val="000B7D2D"/>
    <w:rsid w:val="000B7D3D"/>
    <w:rsid w:val="000B7DEC"/>
    <w:rsid w:val="000B7F0B"/>
    <w:rsid w:val="000C0066"/>
    <w:rsid w:val="000C018F"/>
    <w:rsid w:val="000C025C"/>
    <w:rsid w:val="000C043A"/>
    <w:rsid w:val="000C0AA9"/>
    <w:rsid w:val="000C0B2C"/>
    <w:rsid w:val="000C0C65"/>
    <w:rsid w:val="000C0E54"/>
    <w:rsid w:val="000C12CC"/>
    <w:rsid w:val="000C16C0"/>
    <w:rsid w:val="000C1F53"/>
    <w:rsid w:val="000C217D"/>
    <w:rsid w:val="000C2320"/>
    <w:rsid w:val="000C23CE"/>
    <w:rsid w:val="000C25B9"/>
    <w:rsid w:val="000C25C6"/>
    <w:rsid w:val="000C27C6"/>
    <w:rsid w:val="000C2A08"/>
    <w:rsid w:val="000C2B19"/>
    <w:rsid w:val="000C2BB0"/>
    <w:rsid w:val="000C2D1B"/>
    <w:rsid w:val="000C2D6F"/>
    <w:rsid w:val="000C310A"/>
    <w:rsid w:val="000C320A"/>
    <w:rsid w:val="000C33D4"/>
    <w:rsid w:val="000C356D"/>
    <w:rsid w:val="000C371B"/>
    <w:rsid w:val="000C378A"/>
    <w:rsid w:val="000C3A87"/>
    <w:rsid w:val="000C3B36"/>
    <w:rsid w:val="000C3C55"/>
    <w:rsid w:val="000C3DF8"/>
    <w:rsid w:val="000C3F92"/>
    <w:rsid w:val="000C4551"/>
    <w:rsid w:val="000C469B"/>
    <w:rsid w:val="000C4AE2"/>
    <w:rsid w:val="000C4DD9"/>
    <w:rsid w:val="000C4E1F"/>
    <w:rsid w:val="000C50DB"/>
    <w:rsid w:val="000C5232"/>
    <w:rsid w:val="000C5346"/>
    <w:rsid w:val="000C545B"/>
    <w:rsid w:val="000C545E"/>
    <w:rsid w:val="000C5578"/>
    <w:rsid w:val="000C57F1"/>
    <w:rsid w:val="000C5978"/>
    <w:rsid w:val="000C5ED5"/>
    <w:rsid w:val="000C60CF"/>
    <w:rsid w:val="000C61DA"/>
    <w:rsid w:val="000C61F7"/>
    <w:rsid w:val="000C6249"/>
    <w:rsid w:val="000C6C86"/>
    <w:rsid w:val="000C702B"/>
    <w:rsid w:val="000C704E"/>
    <w:rsid w:val="000C709D"/>
    <w:rsid w:val="000C70DC"/>
    <w:rsid w:val="000C7133"/>
    <w:rsid w:val="000C7515"/>
    <w:rsid w:val="000C77BD"/>
    <w:rsid w:val="000C782E"/>
    <w:rsid w:val="000C7B01"/>
    <w:rsid w:val="000C7D09"/>
    <w:rsid w:val="000D0382"/>
    <w:rsid w:val="000D0413"/>
    <w:rsid w:val="000D0BB9"/>
    <w:rsid w:val="000D0C54"/>
    <w:rsid w:val="000D0C6F"/>
    <w:rsid w:val="000D0EAD"/>
    <w:rsid w:val="000D12FB"/>
    <w:rsid w:val="000D15D6"/>
    <w:rsid w:val="000D16DA"/>
    <w:rsid w:val="000D17E5"/>
    <w:rsid w:val="000D1888"/>
    <w:rsid w:val="000D1C5B"/>
    <w:rsid w:val="000D1FE9"/>
    <w:rsid w:val="000D2059"/>
    <w:rsid w:val="000D208C"/>
    <w:rsid w:val="000D214D"/>
    <w:rsid w:val="000D22CA"/>
    <w:rsid w:val="000D22D3"/>
    <w:rsid w:val="000D258E"/>
    <w:rsid w:val="000D268B"/>
    <w:rsid w:val="000D26C0"/>
    <w:rsid w:val="000D27A8"/>
    <w:rsid w:val="000D28C6"/>
    <w:rsid w:val="000D295C"/>
    <w:rsid w:val="000D2A76"/>
    <w:rsid w:val="000D2BC6"/>
    <w:rsid w:val="000D308A"/>
    <w:rsid w:val="000D30B3"/>
    <w:rsid w:val="000D332B"/>
    <w:rsid w:val="000D353E"/>
    <w:rsid w:val="000D3A44"/>
    <w:rsid w:val="000D42C7"/>
    <w:rsid w:val="000D42DD"/>
    <w:rsid w:val="000D4873"/>
    <w:rsid w:val="000D4F9D"/>
    <w:rsid w:val="000D5041"/>
    <w:rsid w:val="000D5180"/>
    <w:rsid w:val="000D563C"/>
    <w:rsid w:val="000D5880"/>
    <w:rsid w:val="000D5B0B"/>
    <w:rsid w:val="000D5B81"/>
    <w:rsid w:val="000D5BF1"/>
    <w:rsid w:val="000D5C27"/>
    <w:rsid w:val="000D5CCD"/>
    <w:rsid w:val="000D5E6E"/>
    <w:rsid w:val="000D5E92"/>
    <w:rsid w:val="000D5EA5"/>
    <w:rsid w:val="000D609D"/>
    <w:rsid w:val="000D612C"/>
    <w:rsid w:val="000D6217"/>
    <w:rsid w:val="000D629E"/>
    <w:rsid w:val="000D6354"/>
    <w:rsid w:val="000D6458"/>
    <w:rsid w:val="000D64A2"/>
    <w:rsid w:val="000D65CB"/>
    <w:rsid w:val="000D668C"/>
    <w:rsid w:val="000D66E6"/>
    <w:rsid w:val="000D706B"/>
    <w:rsid w:val="000D70F1"/>
    <w:rsid w:val="000D7147"/>
    <w:rsid w:val="000D72AB"/>
    <w:rsid w:val="000D74EC"/>
    <w:rsid w:val="000E0091"/>
    <w:rsid w:val="000E021C"/>
    <w:rsid w:val="000E03C3"/>
    <w:rsid w:val="000E0632"/>
    <w:rsid w:val="000E0774"/>
    <w:rsid w:val="000E0C72"/>
    <w:rsid w:val="000E0D57"/>
    <w:rsid w:val="000E0E95"/>
    <w:rsid w:val="000E0E9C"/>
    <w:rsid w:val="000E10A8"/>
    <w:rsid w:val="000E10D0"/>
    <w:rsid w:val="000E10E2"/>
    <w:rsid w:val="000E15AD"/>
    <w:rsid w:val="000E177A"/>
    <w:rsid w:val="000E1A0F"/>
    <w:rsid w:val="000E1CD2"/>
    <w:rsid w:val="000E1E64"/>
    <w:rsid w:val="000E2165"/>
    <w:rsid w:val="000E2224"/>
    <w:rsid w:val="000E22FF"/>
    <w:rsid w:val="000E266F"/>
    <w:rsid w:val="000E29EC"/>
    <w:rsid w:val="000E2B60"/>
    <w:rsid w:val="000E2BE0"/>
    <w:rsid w:val="000E2E1D"/>
    <w:rsid w:val="000E2E97"/>
    <w:rsid w:val="000E314E"/>
    <w:rsid w:val="000E31A3"/>
    <w:rsid w:val="000E3380"/>
    <w:rsid w:val="000E3412"/>
    <w:rsid w:val="000E380A"/>
    <w:rsid w:val="000E3BBD"/>
    <w:rsid w:val="000E3C58"/>
    <w:rsid w:val="000E3E9C"/>
    <w:rsid w:val="000E3F32"/>
    <w:rsid w:val="000E438A"/>
    <w:rsid w:val="000E4A5D"/>
    <w:rsid w:val="000E4C09"/>
    <w:rsid w:val="000E4D0B"/>
    <w:rsid w:val="000E4E83"/>
    <w:rsid w:val="000E4F5D"/>
    <w:rsid w:val="000E5377"/>
    <w:rsid w:val="000E546D"/>
    <w:rsid w:val="000E552A"/>
    <w:rsid w:val="000E556F"/>
    <w:rsid w:val="000E55BC"/>
    <w:rsid w:val="000E55DA"/>
    <w:rsid w:val="000E5619"/>
    <w:rsid w:val="000E5792"/>
    <w:rsid w:val="000E57EB"/>
    <w:rsid w:val="000E58BF"/>
    <w:rsid w:val="000E5A6E"/>
    <w:rsid w:val="000E5D15"/>
    <w:rsid w:val="000E5D8B"/>
    <w:rsid w:val="000E5F21"/>
    <w:rsid w:val="000E647C"/>
    <w:rsid w:val="000E65B9"/>
    <w:rsid w:val="000E664D"/>
    <w:rsid w:val="000E6B6C"/>
    <w:rsid w:val="000E6CD8"/>
    <w:rsid w:val="000E6DA6"/>
    <w:rsid w:val="000E6DFE"/>
    <w:rsid w:val="000E6ED6"/>
    <w:rsid w:val="000E7024"/>
    <w:rsid w:val="000E7489"/>
    <w:rsid w:val="000E7492"/>
    <w:rsid w:val="000E7615"/>
    <w:rsid w:val="000E7833"/>
    <w:rsid w:val="000E7AB9"/>
    <w:rsid w:val="000E7E04"/>
    <w:rsid w:val="000E7F76"/>
    <w:rsid w:val="000F0277"/>
    <w:rsid w:val="000F080D"/>
    <w:rsid w:val="000F0B1F"/>
    <w:rsid w:val="000F0C7B"/>
    <w:rsid w:val="000F0ED5"/>
    <w:rsid w:val="000F0EFC"/>
    <w:rsid w:val="000F1312"/>
    <w:rsid w:val="000F16E9"/>
    <w:rsid w:val="000F19A9"/>
    <w:rsid w:val="000F19EA"/>
    <w:rsid w:val="000F1AE7"/>
    <w:rsid w:val="000F1C92"/>
    <w:rsid w:val="000F2280"/>
    <w:rsid w:val="000F2363"/>
    <w:rsid w:val="000F24AD"/>
    <w:rsid w:val="000F271E"/>
    <w:rsid w:val="000F27D5"/>
    <w:rsid w:val="000F2B53"/>
    <w:rsid w:val="000F2F41"/>
    <w:rsid w:val="000F3408"/>
    <w:rsid w:val="000F3B34"/>
    <w:rsid w:val="000F3B36"/>
    <w:rsid w:val="000F3BAC"/>
    <w:rsid w:val="000F3D02"/>
    <w:rsid w:val="000F3D62"/>
    <w:rsid w:val="000F3E0C"/>
    <w:rsid w:val="000F3EDC"/>
    <w:rsid w:val="000F3FAF"/>
    <w:rsid w:val="000F436A"/>
    <w:rsid w:val="000F4665"/>
    <w:rsid w:val="000F4854"/>
    <w:rsid w:val="000F48D5"/>
    <w:rsid w:val="000F4DB7"/>
    <w:rsid w:val="000F4FC3"/>
    <w:rsid w:val="000F5244"/>
    <w:rsid w:val="000F5689"/>
    <w:rsid w:val="000F5735"/>
    <w:rsid w:val="000F5990"/>
    <w:rsid w:val="000F5A02"/>
    <w:rsid w:val="000F5A16"/>
    <w:rsid w:val="000F5B00"/>
    <w:rsid w:val="000F5B83"/>
    <w:rsid w:val="000F5EF3"/>
    <w:rsid w:val="000F5FCF"/>
    <w:rsid w:val="000F6136"/>
    <w:rsid w:val="000F63E1"/>
    <w:rsid w:val="000F6428"/>
    <w:rsid w:val="000F675D"/>
    <w:rsid w:val="000F691E"/>
    <w:rsid w:val="000F6953"/>
    <w:rsid w:val="000F7221"/>
    <w:rsid w:val="000F7769"/>
    <w:rsid w:val="000F7B59"/>
    <w:rsid w:val="000F7E18"/>
    <w:rsid w:val="001000D6"/>
    <w:rsid w:val="00100126"/>
    <w:rsid w:val="001001D2"/>
    <w:rsid w:val="0010054B"/>
    <w:rsid w:val="0010079B"/>
    <w:rsid w:val="001008A2"/>
    <w:rsid w:val="00100B35"/>
    <w:rsid w:val="00100CA5"/>
    <w:rsid w:val="00101154"/>
    <w:rsid w:val="00101208"/>
    <w:rsid w:val="0010126A"/>
    <w:rsid w:val="00101358"/>
    <w:rsid w:val="0010142B"/>
    <w:rsid w:val="00101AE3"/>
    <w:rsid w:val="00101EC0"/>
    <w:rsid w:val="00101FDA"/>
    <w:rsid w:val="0010203B"/>
    <w:rsid w:val="00102049"/>
    <w:rsid w:val="001023AD"/>
    <w:rsid w:val="0010275B"/>
    <w:rsid w:val="00102877"/>
    <w:rsid w:val="00102A98"/>
    <w:rsid w:val="00102BB7"/>
    <w:rsid w:val="00102DF6"/>
    <w:rsid w:val="00102F0C"/>
    <w:rsid w:val="0010353D"/>
    <w:rsid w:val="001036FB"/>
    <w:rsid w:val="001037D4"/>
    <w:rsid w:val="00103874"/>
    <w:rsid w:val="001038F5"/>
    <w:rsid w:val="00103B97"/>
    <w:rsid w:val="00103C7B"/>
    <w:rsid w:val="00103CB0"/>
    <w:rsid w:val="00103CD9"/>
    <w:rsid w:val="00103D5D"/>
    <w:rsid w:val="00103D72"/>
    <w:rsid w:val="00103DAD"/>
    <w:rsid w:val="00104057"/>
    <w:rsid w:val="0010420F"/>
    <w:rsid w:val="0010421D"/>
    <w:rsid w:val="00104342"/>
    <w:rsid w:val="0010439E"/>
    <w:rsid w:val="00104E7C"/>
    <w:rsid w:val="00104EF0"/>
    <w:rsid w:val="001050DC"/>
    <w:rsid w:val="00105368"/>
    <w:rsid w:val="001053D4"/>
    <w:rsid w:val="00105465"/>
    <w:rsid w:val="0010549A"/>
    <w:rsid w:val="00105549"/>
    <w:rsid w:val="00105625"/>
    <w:rsid w:val="0010566E"/>
    <w:rsid w:val="0010569E"/>
    <w:rsid w:val="00105942"/>
    <w:rsid w:val="00105AAD"/>
    <w:rsid w:val="00105B59"/>
    <w:rsid w:val="00105B80"/>
    <w:rsid w:val="00105C57"/>
    <w:rsid w:val="00105CD3"/>
    <w:rsid w:val="00106176"/>
    <w:rsid w:val="0010618A"/>
    <w:rsid w:val="001061C6"/>
    <w:rsid w:val="0010633C"/>
    <w:rsid w:val="001063C1"/>
    <w:rsid w:val="001063E1"/>
    <w:rsid w:val="00106544"/>
    <w:rsid w:val="0010667C"/>
    <w:rsid w:val="0010699E"/>
    <w:rsid w:val="00106B89"/>
    <w:rsid w:val="00106E37"/>
    <w:rsid w:val="00107037"/>
    <w:rsid w:val="00107388"/>
    <w:rsid w:val="001073FB"/>
    <w:rsid w:val="00107552"/>
    <w:rsid w:val="00107556"/>
    <w:rsid w:val="00107904"/>
    <w:rsid w:val="00107AA6"/>
    <w:rsid w:val="00107B85"/>
    <w:rsid w:val="00107F34"/>
    <w:rsid w:val="001101A7"/>
    <w:rsid w:val="001103BF"/>
    <w:rsid w:val="00110917"/>
    <w:rsid w:val="00111425"/>
    <w:rsid w:val="0011155B"/>
    <w:rsid w:val="001115A3"/>
    <w:rsid w:val="001116F0"/>
    <w:rsid w:val="001120B1"/>
    <w:rsid w:val="0011212B"/>
    <w:rsid w:val="001121C5"/>
    <w:rsid w:val="00112AED"/>
    <w:rsid w:val="00112AFC"/>
    <w:rsid w:val="00112FAB"/>
    <w:rsid w:val="001130E5"/>
    <w:rsid w:val="00113969"/>
    <w:rsid w:val="00113A8C"/>
    <w:rsid w:val="00113E2F"/>
    <w:rsid w:val="00113F4D"/>
    <w:rsid w:val="00114256"/>
    <w:rsid w:val="00114354"/>
    <w:rsid w:val="001143D4"/>
    <w:rsid w:val="001144CD"/>
    <w:rsid w:val="00114BB7"/>
    <w:rsid w:val="001151BF"/>
    <w:rsid w:val="001151DF"/>
    <w:rsid w:val="001152AC"/>
    <w:rsid w:val="00115306"/>
    <w:rsid w:val="0011548A"/>
    <w:rsid w:val="00115896"/>
    <w:rsid w:val="00115A7E"/>
    <w:rsid w:val="00115AA3"/>
    <w:rsid w:val="00115CDA"/>
    <w:rsid w:val="00115D78"/>
    <w:rsid w:val="00115E80"/>
    <w:rsid w:val="00115EAF"/>
    <w:rsid w:val="00115F86"/>
    <w:rsid w:val="00116238"/>
    <w:rsid w:val="00116394"/>
    <w:rsid w:val="001163A8"/>
    <w:rsid w:val="0011645D"/>
    <w:rsid w:val="00116485"/>
    <w:rsid w:val="0011675F"/>
    <w:rsid w:val="00116929"/>
    <w:rsid w:val="00116975"/>
    <w:rsid w:val="00116A44"/>
    <w:rsid w:val="00116B02"/>
    <w:rsid w:val="00116D37"/>
    <w:rsid w:val="00116DFE"/>
    <w:rsid w:val="001174BA"/>
    <w:rsid w:val="001177D4"/>
    <w:rsid w:val="00117BB1"/>
    <w:rsid w:val="00117BC2"/>
    <w:rsid w:val="00117E92"/>
    <w:rsid w:val="001206F9"/>
    <w:rsid w:val="001207DC"/>
    <w:rsid w:val="00120970"/>
    <w:rsid w:val="00120A63"/>
    <w:rsid w:val="00120F54"/>
    <w:rsid w:val="00121123"/>
    <w:rsid w:val="001211E7"/>
    <w:rsid w:val="0012122F"/>
    <w:rsid w:val="001213B9"/>
    <w:rsid w:val="001215E8"/>
    <w:rsid w:val="001216AF"/>
    <w:rsid w:val="001219E6"/>
    <w:rsid w:val="00121AAE"/>
    <w:rsid w:val="00121B52"/>
    <w:rsid w:val="00121C68"/>
    <w:rsid w:val="00121D13"/>
    <w:rsid w:val="00121EA0"/>
    <w:rsid w:val="001221E2"/>
    <w:rsid w:val="00122411"/>
    <w:rsid w:val="00122DA5"/>
    <w:rsid w:val="00122EA5"/>
    <w:rsid w:val="00123294"/>
    <w:rsid w:val="001232D0"/>
    <w:rsid w:val="0012340F"/>
    <w:rsid w:val="00123435"/>
    <w:rsid w:val="00123725"/>
    <w:rsid w:val="001237C9"/>
    <w:rsid w:val="0012385A"/>
    <w:rsid w:val="0012390D"/>
    <w:rsid w:val="00123964"/>
    <w:rsid w:val="00123DFD"/>
    <w:rsid w:val="00123FA3"/>
    <w:rsid w:val="0012410F"/>
    <w:rsid w:val="00124139"/>
    <w:rsid w:val="00124393"/>
    <w:rsid w:val="0012450A"/>
    <w:rsid w:val="001248AA"/>
    <w:rsid w:val="00124B36"/>
    <w:rsid w:val="00124B86"/>
    <w:rsid w:val="00124C06"/>
    <w:rsid w:val="00124C49"/>
    <w:rsid w:val="00124D61"/>
    <w:rsid w:val="00124E34"/>
    <w:rsid w:val="00125017"/>
    <w:rsid w:val="001250D1"/>
    <w:rsid w:val="001254C4"/>
    <w:rsid w:val="001256B9"/>
    <w:rsid w:val="0012575E"/>
    <w:rsid w:val="00125B96"/>
    <w:rsid w:val="00125D58"/>
    <w:rsid w:val="00125EE7"/>
    <w:rsid w:val="0012609A"/>
    <w:rsid w:val="001260AF"/>
    <w:rsid w:val="001260D9"/>
    <w:rsid w:val="001261A8"/>
    <w:rsid w:val="001262BB"/>
    <w:rsid w:val="00126314"/>
    <w:rsid w:val="00126372"/>
    <w:rsid w:val="00126456"/>
    <w:rsid w:val="0012656C"/>
    <w:rsid w:val="00126655"/>
    <w:rsid w:val="001267B7"/>
    <w:rsid w:val="00126C85"/>
    <w:rsid w:val="00126D78"/>
    <w:rsid w:val="001270A2"/>
    <w:rsid w:val="001270BB"/>
    <w:rsid w:val="0012718A"/>
    <w:rsid w:val="0012720D"/>
    <w:rsid w:val="00127606"/>
    <w:rsid w:val="00127BA6"/>
    <w:rsid w:val="00127E56"/>
    <w:rsid w:val="0013007B"/>
    <w:rsid w:val="00130466"/>
    <w:rsid w:val="0013055C"/>
    <w:rsid w:val="001307DF"/>
    <w:rsid w:val="00130836"/>
    <w:rsid w:val="001308FB"/>
    <w:rsid w:val="001308FE"/>
    <w:rsid w:val="00130B6A"/>
    <w:rsid w:val="00130E3E"/>
    <w:rsid w:val="001311D9"/>
    <w:rsid w:val="001313D6"/>
    <w:rsid w:val="001314A7"/>
    <w:rsid w:val="00131688"/>
    <w:rsid w:val="00131856"/>
    <w:rsid w:val="00131ABC"/>
    <w:rsid w:val="00131C41"/>
    <w:rsid w:val="00131DA0"/>
    <w:rsid w:val="00131F87"/>
    <w:rsid w:val="00132085"/>
    <w:rsid w:val="00132270"/>
    <w:rsid w:val="00132284"/>
    <w:rsid w:val="0013248C"/>
    <w:rsid w:val="0013257F"/>
    <w:rsid w:val="001325A7"/>
    <w:rsid w:val="00132ABB"/>
    <w:rsid w:val="00132ABC"/>
    <w:rsid w:val="00132B06"/>
    <w:rsid w:val="00132CBE"/>
    <w:rsid w:val="00132D81"/>
    <w:rsid w:val="00132F9E"/>
    <w:rsid w:val="001330D3"/>
    <w:rsid w:val="0013338C"/>
    <w:rsid w:val="001335A3"/>
    <w:rsid w:val="00133C49"/>
    <w:rsid w:val="00133DE2"/>
    <w:rsid w:val="00133EAC"/>
    <w:rsid w:val="00133FF7"/>
    <w:rsid w:val="00134002"/>
    <w:rsid w:val="00134059"/>
    <w:rsid w:val="001343D5"/>
    <w:rsid w:val="00134490"/>
    <w:rsid w:val="00134521"/>
    <w:rsid w:val="001346DE"/>
    <w:rsid w:val="00134745"/>
    <w:rsid w:val="00134853"/>
    <w:rsid w:val="00134AD1"/>
    <w:rsid w:val="00134E88"/>
    <w:rsid w:val="00134F04"/>
    <w:rsid w:val="00134FD5"/>
    <w:rsid w:val="00135361"/>
    <w:rsid w:val="0013576D"/>
    <w:rsid w:val="0013581A"/>
    <w:rsid w:val="001358B6"/>
    <w:rsid w:val="00135980"/>
    <w:rsid w:val="001359E0"/>
    <w:rsid w:val="00135A86"/>
    <w:rsid w:val="00135BA9"/>
    <w:rsid w:val="00135D42"/>
    <w:rsid w:val="00135F87"/>
    <w:rsid w:val="00136163"/>
    <w:rsid w:val="0013633B"/>
    <w:rsid w:val="0013664D"/>
    <w:rsid w:val="00136B8C"/>
    <w:rsid w:val="00136D0F"/>
    <w:rsid w:val="00136D44"/>
    <w:rsid w:val="00136EC4"/>
    <w:rsid w:val="00136F42"/>
    <w:rsid w:val="0013719A"/>
    <w:rsid w:val="0013749E"/>
    <w:rsid w:val="00137630"/>
    <w:rsid w:val="0013775E"/>
    <w:rsid w:val="0013777C"/>
    <w:rsid w:val="00137861"/>
    <w:rsid w:val="00137B57"/>
    <w:rsid w:val="00137D0D"/>
    <w:rsid w:val="00137FB2"/>
    <w:rsid w:val="00140296"/>
    <w:rsid w:val="001404A3"/>
    <w:rsid w:val="00140946"/>
    <w:rsid w:val="00140AA0"/>
    <w:rsid w:val="00140AA1"/>
    <w:rsid w:val="00140AB9"/>
    <w:rsid w:val="00140B0E"/>
    <w:rsid w:val="00140BB0"/>
    <w:rsid w:val="00140E09"/>
    <w:rsid w:val="00140F95"/>
    <w:rsid w:val="00141522"/>
    <w:rsid w:val="0014158F"/>
    <w:rsid w:val="001416DE"/>
    <w:rsid w:val="001417E6"/>
    <w:rsid w:val="00141AC7"/>
    <w:rsid w:val="00141D1C"/>
    <w:rsid w:val="00141D90"/>
    <w:rsid w:val="001424DF"/>
    <w:rsid w:val="001425E0"/>
    <w:rsid w:val="0014288D"/>
    <w:rsid w:val="001429D4"/>
    <w:rsid w:val="00142C34"/>
    <w:rsid w:val="00142C54"/>
    <w:rsid w:val="00142D31"/>
    <w:rsid w:val="00142D77"/>
    <w:rsid w:val="00143013"/>
    <w:rsid w:val="0014317D"/>
    <w:rsid w:val="00143226"/>
    <w:rsid w:val="001434AA"/>
    <w:rsid w:val="00143921"/>
    <w:rsid w:val="00143A82"/>
    <w:rsid w:val="00143DE9"/>
    <w:rsid w:val="00143E30"/>
    <w:rsid w:val="001440C8"/>
    <w:rsid w:val="0014432A"/>
    <w:rsid w:val="0014436F"/>
    <w:rsid w:val="001443DE"/>
    <w:rsid w:val="001446C4"/>
    <w:rsid w:val="001447C8"/>
    <w:rsid w:val="00144903"/>
    <w:rsid w:val="00144D17"/>
    <w:rsid w:val="00144FD7"/>
    <w:rsid w:val="001450CB"/>
    <w:rsid w:val="001455BA"/>
    <w:rsid w:val="0014599F"/>
    <w:rsid w:val="00145A0C"/>
    <w:rsid w:val="00145B84"/>
    <w:rsid w:val="00145E65"/>
    <w:rsid w:val="00145EB1"/>
    <w:rsid w:val="00145F60"/>
    <w:rsid w:val="0014604E"/>
    <w:rsid w:val="00146262"/>
    <w:rsid w:val="0014636E"/>
    <w:rsid w:val="001464F2"/>
    <w:rsid w:val="0014699C"/>
    <w:rsid w:val="00146D39"/>
    <w:rsid w:val="00146DF4"/>
    <w:rsid w:val="00146EFB"/>
    <w:rsid w:val="00146F57"/>
    <w:rsid w:val="00146FA9"/>
    <w:rsid w:val="001471C5"/>
    <w:rsid w:val="001472DA"/>
    <w:rsid w:val="00147335"/>
    <w:rsid w:val="0014741B"/>
    <w:rsid w:val="001474E5"/>
    <w:rsid w:val="001475C1"/>
    <w:rsid w:val="00147B09"/>
    <w:rsid w:val="00147B4C"/>
    <w:rsid w:val="00147D8E"/>
    <w:rsid w:val="00147F48"/>
    <w:rsid w:val="00147F67"/>
    <w:rsid w:val="00147FCB"/>
    <w:rsid w:val="00150300"/>
    <w:rsid w:val="00150417"/>
    <w:rsid w:val="00150AC1"/>
    <w:rsid w:val="00150C6E"/>
    <w:rsid w:val="00150C8B"/>
    <w:rsid w:val="00150F99"/>
    <w:rsid w:val="00151368"/>
    <w:rsid w:val="001513FE"/>
    <w:rsid w:val="001514D7"/>
    <w:rsid w:val="00151784"/>
    <w:rsid w:val="00151A26"/>
    <w:rsid w:val="00152044"/>
    <w:rsid w:val="00152223"/>
    <w:rsid w:val="001523AE"/>
    <w:rsid w:val="00152709"/>
    <w:rsid w:val="001528C0"/>
    <w:rsid w:val="00152A86"/>
    <w:rsid w:val="00152AE4"/>
    <w:rsid w:val="00152BFA"/>
    <w:rsid w:val="00152E82"/>
    <w:rsid w:val="00152EC6"/>
    <w:rsid w:val="0015305E"/>
    <w:rsid w:val="00153088"/>
    <w:rsid w:val="00153122"/>
    <w:rsid w:val="00153290"/>
    <w:rsid w:val="001532E0"/>
    <w:rsid w:val="00153F64"/>
    <w:rsid w:val="0015405B"/>
    <w:rsid w:val="001541F5"/>
    <w:rsid w:val="00154338"/>
    <w:rsid w:val="001545BB"/>
    <w:rsid w:val="00154940"/>
    <w:rsid w:val="00154B36"/>
    <w:rsid w:val="00154BD9"/>
    <w:rsid w:val="00154C44"/>
    <w:rsid w:val="00154D71"/>
    <w:rsid w:val="00154D78"/>
    <w:rsid w:val="00154FEB"/>
    <w:rsid w:val="0015535E"/>
    <w:rsid w:val="001555AD"/>
    <w:rsid w:val="00155736"/>
    <w:rsid w:val="00155AB2"/>
    <w:rsid w:val="00155CF1"/>
    <w:rsid w:val="00155F39"/>
    <w:rsid w:val="00155FAB"/>
    <w:rsid w:val="001564F1"/>
    <w:rsid w:val="00156715"/>
    <w:rsid w:val="0015726F"/>
    <w:rsid w:val="00157717"/>
    <w:rsid w:val="00157BC6"/>
    <w:rsid w:val="00160334"/>
    <w:rsid w:val="00160525"/>
    <w:rsid w:val="00160646"/>
    <w:rsid w:val="001607B1"/>
    <w:rsid w:val="0016091A"/>
    <w:rsid w:val="00160A23"/>
    <w:rsid w:val="00160AC7"/>
    <w:rsid w:val="00160C38"/>
    <w:rsid w:val="00160CE1"/>
    <w:rsid w:val="00160D4B"/>
    <w:rsid w:val="001610B0"/>
    <w:rsid w:val="00161121"/>
    <w:rsid w:val="00161179"/>
    <w:rsid w:val="00161451"/>
    <w:rsid w:val="001614C1"/>
    <w:rsid w:val="00161B33"/>
    <w:rsid w:val="00161CCA"/>
    <w:rsid w:val="0016225D"/>
    <w:rsid w:val="001623F7"/>
    <w:rsid w:val="00162566"/>
    <w:rsid w:val="001629AD"/>
    <w:rsid w:val="00162A90"/>
    <w:rsid w:val="00163210"/>
    <w:rsid w:val="0016338F"/>
    <w:rsid w:val="00163398"/>
    <w:rsid w:val="001633FB"/>
    <w:rsid w:val="001636D0"/>
    <w:rsid w:val="0016376C"/>
    <w:rsid w:val="00163A3D"/>
    <w:rsid w:val="00163B7F"/>
    <w:rsid w:val="00163C1B"/>
    <w:rsid w:val="00163D9F"/>
    <w:rsid w:val="00163E0F"/>
    <w:rsid w:val="00163F67"/>
    <w:rsid w:val="00164041"/>
    <w:rsid w:val="001642F2"/>
    <w:rsid w:val="00164340"/>
    <w:rsid w:val="0016436B"/>
    <w:rsid w:val="0016444B"/>
    <w:rsid w:val="00164699"/>
    <w:rsid w:val="0016485D"/>
    <w:rsid w:val="00164AF7"/>
    <w:rsid w:val="00164B87"/>
    <w:rsid w:val="00164BB9"/>
    <w:rsid w:val="00164E34"/>
    <w:rsid w:val="00165047"/>
    <w:rsid w:val="0016526B"/>
    <w:rsid w:val="001656CE"/>
    <w:rsid w:val="00165965"/>
    <w:rsid w:val="00165F3F"/>
    <w:rsid w:val="0016613E"/>
    <w:rsid w:val="00166162"/>
    <w:rsid w:val="00166173"/>
    <w:rsid w:val="00166E0A"/>
    <w:rsid w:val="00166F62"/>
    <w:rsid w:val="001675F9"/>
    <w:rsid w:val="001676CA"/>
    <w:rsid w:val="001676F4"/>
    <w:rsid w:val="00167818"/>
    <w:rsid w:val="00167C22"/>
    <w:rsid w:val="00170108"/>
    <w:rsid w:val="00170286"/>
    <w:rsid w:val="0017035A"/>
    <w:rsid w:val="00170519"/>
    <w:rsid w:val="0017067A"/>
    <w:rsid w:val="001708DE"/>
    <w:rsid w:val="00170A4E"/>
    <w:rsid w:val="00170AEB"/>
    <w:rsid w:val="00170B3F"/>
    <w:rsid w:val="00170B9D"/>
    <w:rsid w:val="00170C13"/>
    <w:rsid w:val="00170C47"/>
    <w:rsid w:val="00170DB4"/>
    <w:rsid w:val="00170E98"/>
    <w:rsid w:val="00170ED6"/>
    <w:rsid w:val="00170FC0"/>
    <w:rsid w:val="00171162"/>
    <w:rsid w:val="00171241"/>
    <w:rsid w:val="0017136A"/>
    <w:rsid w:val="00171812"/>
    <w:rsid w:val="001718F6"/>
    <w:rsid w:val="00171AE4"/>
    <w:rsid w:val="00171B97"/>
    <w:rsid w:val="00171D0A"/>
    <w:rsid w:val="00171DCA"/>
    <w:rsid w:val="00172109"/>
    <w:rsid w:val="0017298D"/>
    <w:rsid w:val="00172A88"/>
    <w:rsid w:val="00172B41"/>
    <w:rsid w:val="00172C04"/>
    <w:rsid w:val="00172C5F"/>
    <w:rsid w:val="00172CD3"/>
    <w:rsid w:val="00172F4B"/>
    <w:rsid w:val="00172FAD"/>
    <w:rsid w:val="0017300B"/>
    <w:rsid w:val="00173030"/>
    <w:rsid w:val="001731EA"/>
    <w:rsid w:val="00173285"/>
    <w:rsid w:val="00173307"/>
    <w:rsid w:val="001733BC"/>
    <w:rsid w:val="001736B9"/>
    <w:rsid w:val="001736C5"/>
    <w:rsid w:val="00173D7F"/>
    <w:rsid w:val="00174936"/>
    <w:rsid w:val="001749BC"/>
    <w:rsid w:val="00174A91"/>
    <w:rsid w:val="00174AE9"/>
    <w:rsid w:val="00174D61"/>
    <w:rsid w:val="00174DFA"/>
    <w:rsid w:val="00174FA8"/>
    <w:rsid w:val="001750F2"/>
    <w:rsid w:val="0017517D"/>
    <w:rsid w:val="001755F3"/>
    <w:rsid w:val="001757A3"/>
    <w:rsid w:val="001759FC"/>
    <w:rsid w:val="00175CBE"/>
    <w:rsid w:val="00175DC5"/>
    <w:rsid w:val="00175F1D"/>
    <w:rsid w:val="00176215"/>
    <w:rsid w:val="0017628E"/>
    <w:rsid w:val="00176418"/>
    <w:rsid w:val="0017675D"/>
    <w:rsid w:val="00176883"/>
    <w:rsid w:val="00176CEF"/>
    <w:rsid w:val="00177008"/>
    <w:rsid w:val="001770EE"/>
    <w:rsid w:val="0017727E"/>
    <w:rsid w:val="00177357"/>
    <w:rsid w:val="0017740C"/>
    <w:rsid w:val="001774CD"/>
    <w:rsid w:val="00177847"/>
    <w:rsid w:val="00177FAF"/>
    <w:rsid w:val="00177FF3"/>
    <w:rsid w:val="001800C8"/>
    <w:rsid w:val="00180422"/>
    <w:rsid w:val="001808BD"/>
    <w:rsid w:val="00180931"/>
    <w:rsid w:val="00180B9E"/>
    <w:rsid w:val="00180C9E"/>
    <w:rsid w:val="0018100E"/>
    <w:rsid w:val="001810F2"/>
    <w:rsid w:val="0018121E"/>
    <w:rsid w:val="001815C7"/>
    <w:rsid w:val="001815CA"/>
    <w:rsid w:val="0018163E"/>
    <w:rsid w:val="00181705"/>
    <w:rsid w:val="00181A23"/>
    <w:rsid w:val="00181AE8"/>
    <w:rsid w:val="00181B4E"/>
    <w:rsid w:val="00181BEF"/>
    <w:rsid w:val="00181C56"/>
    <w:rsid w:val="00182059"/>
    <w:rsid w:val="001820A1"/>
    <w:rsid w:val="00182238"/>
    <w:rsid w:val="0018258A"/>
    <w:rsid w:val="001825F5"/>
    <w:rsid w:val="00182680"/>
    <w:rsid w:val="00182CEB"/>
    <w:rsid w:val="00182E2B"/>
    <w:rsid w:val="00182EE6"/>
    <w:rsid w:val="00182F15"/>
    <w:rsid w:val="0018318A"/>
    <w:rsid w:val="00183338"/>
    <w:rsid w:val="00183B13"/>
    <w:rsid w:val="00183B4F"/>
    <w:rsid w:val="00183CE9"/>
    <w:rsid w:val="00183D35"/>
    <w:rsid w:val="00183D80"/>
    <w:rsid w:val="00183D98"/>
    <w:rsid w:val="00183EEA"/>
    <w:rsid w:val="00184065"/>
    <w:rsid w:val="001844A6"/>
    <w:rsid w:val="00184A4B"/>
    <w:rsid w:val="00184CE8"/>
    <w:rsid w:val="00184E60"/>
    <w:rsid w:val="00184FC9"/>
    <w:rsid w:val="001853AD"/>
    <w:rsid w:val="0018564C"/>
    <w:rsid w:val="00185662"/>
    <w:rsid w:val="00185E59"/>
    <w:rsid w:val="001866B8"/>
    <w:rsid w:val="00186A55"/>
    <w:rsid w:val="00186B97"/>
    <w:rsid w:val="00186B9E"/>
    <w:rsid w:val="00186C00"/>
    <w:rsid w:val="00186D44"/>
    <w:rsid w:val="00186DC0"/>
    <w:rsid w:val="001870B3"/>
    <w:rsid w:val="001871E5"/>
    <w:rsid w:val="001872E3"/>
    <w:rsid w:val="001872F9"/>
    <w:rsid w:val="001874C1"/>
    <w:rsid w:val="001875F1"/>
    <w:rsid w:val="001877E4"/>
    <w:rsid w:val="00187A2B"/>
    <w:rsid w:val="00187CA5"/>
    <w:rsid w:val="00190636"/>
    <w:rsid w:val="001906DE"/>
    <w:rsid w:val="001907A6"/>
    <w:rsid w:val="001907F9"/>
    <w:rsid w:val="0019097D"/>
    <w:rsid w:val="00190B58"/>
    <w:rsid w:val="00190C71"/>
    <w:rsid w:val="00190F59"/>
    <w:rsid w:val="00191675"/>
    <w:rsid w:val="001916F6"/>
    <w:rsid w:val="00191756"/>
    <w:rsid w:val="001918E4"/>
    <w:rsid w:val="00191A67"/>
    <w:rsid w:val="00191FE9"/>
    <w:rsid w:val="00192036"/>
    <w:rsid w:val="0019211E"/>
    <w:rsid w:val="001925E0"/>
    <w:rsid w:val="00192C75"/>
    <w:rsid w:val="00192CB8"/>
    <w:rsid w:val="00192E7C"/>
    <w:rsid w:val="00192ED5"/>
    <w:rsid w:val="00192ED7"/>
    <w:rsid w:val="00193040"/>
    <w:rsid w:val="0019322A"/>
    <w:rsid w:val="00193385"/>
    <w:rsid w:val="0019340D"/>
    <w:rsid w:val="00193851"/>
    <w:rsid w:val="001938D0"/>
    <w:rsid w:val="001938DD"/>
    <w:rsid w:val="00193BA1"/>
    <w:rsid w:val="00193C43"/>
    <w:rsid w:val="0019454A"/>
    <w:rsid w:val="0019467E"/>
    <w:rsid w:val="001946BB"/>
    <w:rsid w:val="00194B52"/>
    <w:rsid w:val="00194DA6"/>
    <w:rsid w:val="00195407"/>
    <w:rsid w:val="00195525"/>
    <w:rsid w:val="001955BB"/>
    <w:rsid w:val="00195771"/>
    <w:rsid w:val="001957CB"/>
    <w:rsid w:val="001958F9"/>
    <w:rsid w:val="00195A49"/>
    <w:rsid w:val="00195A76"/>
    <w:rsid w:val="00196714"/>
    <w:rsid w:val="0019679A"/>
    <w:rsid w:val="00196B67"/>
    <w:rsid w:val="00196BE4"/>
    <w:rsid w:val="00196C8A"/>
    <w:rsid w:val="00196E6B"/>
    <w:rsid w:val="00196F04"/>
    <w:rsid w:val="001972A7"/>
    <w:rsid w:val="001976B7"/>
    <w:rsid w:val="00197772"/>
    <w:rsid w:val="00197DB6"/>
    <w:rsid w:val="00197EF6"/>
    <w:rsid w:val="00197FF5"/>
    <w:rsid w:val="001A0378"/>
    <w:rsid w:val="001A07B2"/>
    <w:rsid w:val="001A0B7F"/>
    <w:rsid w:val="001A0BD8"/>
    <w:rsid w:val="001A0EAC"/>
    <w:rsid w:val="001A0FA2"/>
    <w:rsid w:val="001A10C5"/>
    <w:rsid w:val="001A1518"/>
    <w:rsid w:val="001A1567"/>
    <w:rsid w:val="001A1653"/>
    <w:rsid w:val="001A188D"/>
    <w:rsid w:val="001A19DF"/>
    <w:rsid w:val="001A1B49"/>
    <w:rsid w:val="001A1C2B"/>
    <w:rsid w:val="001A1CF9"/>
    <w:rsid w:val="001A1D44"/>
    <w:rsid w:val="001A1FF8"/>
    <w:rsid w:val="001A2104"/>
    <w:rsid w:val="001A2164"/>
    <w:rsid w:val="001A226C"/>
    <w:rsid w:val="001A2532"/>
    <w:rsid w:val="001A26AF"/>
    <w:rsid w:val="001A2746"/>
    <w:rsid w:val="001A2EFB"/>
    <w:rsid w:val="001A3392"/>
    <w:rsid w:val="001A3495"/>
    <w:rsid w:val="001A34F0"/>
    <w:rsid w:val="001A38C2"/>
    <w:rsid w:val="001A3A2B"/>
    <w:rsid w:val="001A3A31"/>
    <w:rsid w:val="001A3C76"/>
    <w:rsid w:val="001A40B6"/>
    <w:rsid w:val="001A4231"/>
    <w:rsid w:val="001A4545"/>
    <w:rsid w:val="001A4831"/>
    <w:rsid w:val="001A4A21"/>
    <w:rsid w:val="001A4F3B"/>
    <w:rsid w:val="001A4FF2"/>
    <w:rsid w:val="001A5022"/>
    <w:rsid w:val="001A552C"/>
    <w:rsid w:val="001A568A"/>
    <w:rsid w:val="001A5735"/>
    <w:rsid w:val="001A591E"/>
    <w:rsid w:val="001A5B77"/>
    <w:rsid w:val="001A5C17"/>
    <w:rsid w:val="001A628E"/>
    <w:rsid w:val="001A65EB"/>
    <w:rsid w:val="001A6686"/>
    <w:rsid w:val="001A671F"/>
    <w:rsid w:val="001A674F"/>
    <w:rsid w:val="001A6788"/>
    <w:rsid w:val="001A6D09"/>
    <w:rsid w:val="001A6D32"/>
    <w:rsid w:val="001A7477"/>
    <w:rsid w:val="001A74F3"/>
    <w:rsid w:val="001A75D5"/>
    <w:rsid w:val="001A796D"/>
    <w:rsid w:val="001A7A22"/>
    <w:rsid w:val="001A7D95"/>
    <w:rsid w:val="001B0168"/>
    <w:rsid w:val="001B0323"/>
    <w:rsid w:val="001B03F1"/>
    <w:rsid w:val="001B0E04"/>
    <w:rsid w:val="001B0E24"/>
    <w:rsid w:val="001B0F04"/>
    <w:rsid w:val="001B0F60"/>
    <w:rsid w:val="001B1022"/>
    <w:rsid w:val="001B12A7"/>
    <w:rsid w:val="001B165F"/>
    <w:rsid w:val="001B16B8"/>
    <w:rsid w:val="001B1876"/>
    <w:rsid w:val="001B18CE"/>
    <w:rsid w:val="001B1B73"/>
    <w:rsid w:val="001B1C29"/>
    <w:rsid w:val="001B1CC8"/>
    <w:rsid w:val="001B1D29"/>
    <w:rsid w:val="001B1E34"/>
    <w:rsid w:val="001B1F4A"/>
    <w:rsid w:val="001B2018"/>
    <w:rsid w:val="001B2045"/>
    <w:rsid w:val="001B20E2"/>
    <w:rsid w:val="001B214C"/>
    <w:rsid w:val="001B23DE"/>
    <w:rsid w:val="001B25BA"/>
    <w:rsid w:val="001B2928"/>
    <w:rsid w:val="001B2D4A"/>
    <w:rsid w:val="001B3661"/>
    <w:rsid w:val="001B36B1"/>
    <w:rsid w:val="001B381A"/>
    <w:rsid w:val="001B395B"/>
    <w:rsid w:val="001B39FF"/>
    <w:rsid w:val="001B3DCC"/>
    <w:rsid w:val="001B3E7C"/>
    <w:rsid w:val="001B3F99"/>
    <w:rsid w:val="001B4273"/>
    <w:rsid w:val="001B4435"/>
    <w:rsid w:val="001B4A6C"/>
    <w:rsid w:val="001B4B50"/>
    <w:rsid w:val="001B4BF0"/>
    <w:rsid w:val="001B4DB1"/>
    <w:rsid w:val="001B4DE7"/>
    <w:rsid w:val="001B4F22"/>
    <w:rsid w:val="001B5044"/>
    <w:rsid w:val="001B50D5"/>
    <w:rsid w:val="001B51D4"/>
    <w:rsid w:val="001B5218"/>
    <w:rsid w:val="001B532D"/>
    <w:rsid w:val="001B5446"/>
    <w:rsid w:val="001B5474"/>
    <w:rsid w:val="001B58D3"/>
    <w:rsid w:val="001B5C98"/>
    <w:rsid w:val="001B604F"/>
    <w:rsid w:val="001B615B"/>
    <w:rsid w:val="001B61D1"/>
    <w:rsid w:val="001B6389"/>
    <w:rsid w:val="001B655C"/>
    <w:rsid w:val="001B6617"/>
    <w:rsid w:val="001B69A8"/>
    <w:rsid w:val="001B6A86"/>
    <w:rsid w:val="001B70A4"/>
    <w:rsid w:val="001B72A7"/>
    <w:rsid w:val="001B78E6"/>
    <w:rsid w:val="001B7AC4"/>
    <w:rsid w:val="001B7DC1"/>
    <w:rsid w:val="001B7F00"/>
    <w:rsid w:val="001C019F"/>
    <w:rsid w:val="001C0218"/>
    <w:rsid w:val="001C027C"/>
    <w:rsid w:val="001C0412"/>
    <w:rsid w:val="001C059D"/>
    <w:rsid w:val="001C077E"/>
    <w:rsid w:val="001C085E"/>
    <w:rsid w:val="001C0A0F"/>
    <w:rsid w:val="001C0ABD"/>
    <w:rsid w:val="001C0B83"/>
    <w:rsid w:val="001C1152"/>
    <w:rsid w:val="001C11CD"/>
    <w:rsid w:val="001C1283"/>
    <w:rsid w:val="001C1368"/>
    <w:rsid w:val="001C14FE"/>
    <w:rsid w:val="001C162A"/>
    <w:rsid w:val="001C17E5"/>
    <w:rsid w:val="001C18F6"/>
    <w:rsid w:val="001C1D03"/>
    <w:rsid w:val="001C1D6D"/>
    <w:rsid w:val="001C1E03"/>
    <w:rsid w:val="001C1EAF"/>
    <w:rsid w:val="001C20C2"/>
    <w:rsid w:val="001C20F0"/>
    <w:rsid w:val="001C221C"/>
    <w:rsid w:val="001C2238"/>
    <w:rsid w:val="001C22D1"/>
    <w:rsid w:val="001C23C2"/>
    <w:rsid w:val="001C2B35"/>
    <w:rsid w:val="001C30DF"/>
    <w:rsid w:val="001C3231"/>
    <w:rsid w:val="001C3292"/>
    <w:rsid w:val="001C33E7"/>
    <w:rsid w:val="001C35E2"/>
    <w:rsid w:val="001C3612"/>
    <w:rsid w:val="001C3717"/>
    <w:rsid w:val="001C381B"/>
    <w:rsid w:val="001C3962"/>
    <w:rsid w:val="001C3CBD"/>
    <w:rsid w:val="001C4110"/>
    <w:rsid w:val="001C426B"/>
    <w:rsid w:val="001C43B2"/>
    <w:rsid w:val="001C46B2"/>
    <w:rsid w:val="001C4A70"/>
    <w:rsid w:val="001C4C1F"/>
    <w:rsid w:val="001C4FAF"/>
    <w:rsid w:val="001C57B5"/>
    <w:rsid w:val="001C5881"/>
    <w:rsid w:val="001C60D9"/>
    <w:rsid w:val="001C62C2"/>
    <w:rsid w:val="001C6527"/>
    <w:rsid w:val="001C654E"/>
    <w:rsid w:val="001C6787"/>
    <w:rsid w:val="001C68AA"/>
    <w:rsid w:val="001C696E"/>
    <w:rsid w:val="001C6CFF"/>
    <w:rsid w:val="001C6D22"/>
    <w:rsid w:val="001C6FA4"/>
    <w:rsid w:val="001C703D"/>
    <w:rsid w:val="001C732D"/>
    <w:rsid w:val="001C74E0"/>
    <w:rsid w:val="001C7676"/>
    <w:rsid w:val="001C76B2"/>
    <w:rsid w:val="001C76CF"/>
    <w:rsid w:val="001C77FB"/>
    <w:rsid w:val="001C7A9C"/>
    <w:rsid w:val="001C7EE1"/>
    <w:rsid w:val="001C7FDA"/>
    <w:rsid w:val="001D01CC"/>
    <w:rsid w:val="001D01D8"/>
    <w:rsid w:val="001D037E"/>
    <w:rsid w:val="001D081E"/>
    <w:rsid w:val="001D0B97"/>
    <w:rsid w:val="001D0C8A"/>
    <w:rsid w:val="001D0DA7"/>
    <w:rsid w:val="001D0F37"/>
    <w:rsid w:val="001D0FCC"/>
    <w:rsid w:val="001D1229"/>
    <w:rsid w:val="001D12CC"/>
    <w:rsid w:val="001D17BD"/>
    <w:rsid w:val="001D18B4"/>
    <w:rsid w:val="001D19F5"/>
    <w:rsid w:val="001D1ACB"/>
    <w:rsid w:val="001D22E3"/>
    <w:rsid w:val="001D24E3"/>
    <w:rsid w:val="001D269A"/>
    <w:rsid w:val="001D27BA"/>
    <w:rsid w:val="001D2814"/>
    <w:rsid w:val="001D28F2"/>
    <w:rsid w:val="001D2AD2"/>
    <w:rsid w:val="001D2C2D"/>
    <w:rsid w:val="001D2F8E"/>
    <w:rsid w:val="001D2FAA"/>
    <w:rsid w:val="001D2FC4"/>
    <w:rsid w:val="001D3026"/>
    <w:rsid w:val="001D309B"/>
    <w:rsid w:val="001D34C0"/>
    <w:rsid w:val="001D355C"/>
    <w:rsid w:val="001D3621"/>
    <w:rsid w:val="001D3624"/>
    <w:rsid w:val="001D3C1A"/>
    <w:rsid w:val="001D3DFC"/>
    <w:rsid w:val="001D3E9D"/>
    <w:rsid w:val="001D4064"/>
    <w:rsid w:val="001D44D8"/>
    <w:rsid w:val="001D45B6"/>
    <w:rsid w:val="001D4666"/>
    <w:rsid w:val="001D4BBD"/>
    <w:rsid w:val="001D4F5D"/>
    <w:rsid w:val="001D5203"/>
    <w:rsid w:val="001D5429"/>
    <w:rsid w:val="001D550A"/>
    <w:rsid w:val="001D5777"/>
    <w:rsid w:val="001D5834"/>
    <w:rsid w:val="001D5914"/>
    <w:rsid w:val="001D5A1F"/>
    <w:rsid w:val="001D5BF1"/>
    <w:rsid w:val="001D5DEB"/>
    <w:rsid w:val="001D5EEB"/>
    <w:rsid w:val="001D6065"/>
    <w:rsid w:val="001D6134"/>
    <w:rsid w:val="001D61CC"/>
    <w:rsid w:val="001D63D1"/>
    <w:rsid w:val="001D64D5"/>
    <w:rsid w:val="001D6586"/>
    <w:rsid w:val="001D659B"/>
    <w:rsid w:val="001D67DB"/>
    <w:rsid w:val="001D6817"/>
    <w:rsid w:val="001D7014"/>
    <w:rsid w:val="001D70C9"/>
    <w:rsid w:val="001D715F"/>
    <w:rsid w:val="001D7200"/>
    <w:rsid w:val="001D79F5"/>
    <w:rsid w:val="001E016C"/>
    <w:rsid w:val="001E01A5"/>
    <w:rsid w:val="001E0567"/>
    <w:rsid w:val="001E0AD8"/>
    <w:rsid w:val="001E0C70"/>
    <w:rsid w:val="001E158A"/>
    <w:rsid w:val="001E163B"/>
    <w:rsid w:val="001E1B16"/>
    <w:rsid w:val="001E1D9D"/>
    <w:rsid w:val="001E1FF6"/>
    <w:rsid w:val="001E21B2"/>
    <w:rsid w:val="001E21E5"/>
    <w:rsid w:val="001E2628"/>
    <w:rsid w:val="001E2661"/>
    <w:rsid w:val="001E26E0"/>
    <w:rsid w:val="001E2CAD"/>
    <w:rsid w:val="001E2DCE"/>
    <w:rsid w:val="001E2DEB"/>
    <w:rsid w:val="001E2EA5"/>
    <w:rsid w:val="001E3128"/>
    <w:rsid w:val="001E314E"/>
    <w:rsid w:val="001E31D5"/>
    <w:rsid w:val="001E31EC"/>
    <w:rsid w:val="001E32BC"/>
    <w:rsid w:val="001E33E2"/>
    <w:rsid w:val="001E34B6"/>
    <w:rsid w:val="001E413D"/>
    <w:rsid w:val="001E431F"/>
    <w:rsid w:val="001E441C"/>
    <w:rsid w:val="001E46C3"/>
    <w:rsid w:val="001E4724"/>
    <w:rsid w:val="001E49F1"/>
    <w:rsid w:val="001E4A51"/>
    <w:rsid w:val="001E4A88"/>
    <w:rsid w:val="001E4BBD"/>
    <w:rsid w:val="001E4D78"/>
    <w:rsid w:val="001E4D94"/>
    <w:rsid w:val="001E517E"/>
    <w:rsid w:val="001E5498"/>
    <w:rsid w:val="001E555E"/>
    <w:rsid w:val="001E57F5"/>
    <w:rsid w:val="001E585A"/>
    <w:rsid w:val="001E58F1"/>
    <w:rsid w:val="001E5B1D"/>
    <w:rsid w:val="001E5E35"/>
    <w:rsid w:val="001E5F3F"/>
    <w:rsid w:val="001E6106"/>
    <w:rsid w:val="001E61C0"/>
    <w:rsid w:val="001E6442"/>
    <w:rsid w:val="001E64EB"/>
    <w:rsid w:val="001E673C"/>
    <w:rsid w:val="001E6CC3"/>
    <w:rsid w:val="001E6DC7"/>
    <w:rsid w:val="001E6FB1"/>
    <w:rsid w:val="001E7025"/>
    <w:rsid w:val="001E72A7"/>
    <w:rsid w:val="001E72C1"/>
    <w:rsid w:val="001E7357"/>
    <w:rsid w:val="001E73EF"/>
    <w:rsid w:val="001E75F7"/>
    <w:rsid w:val="001E76A8"/>
    <w:rsid w:val="001E7C81"/>
    <w:rsid w:val="001F0015"/>
    <w:rsid w:val="001F0366"/>
    <w:rsid w:val="001F0966"/>
    <w:rsid w:val="001F0ADF"/>
    <w:rsid w:val="001F0D0B"/>
    <w:rsid w:val="001F0E48"/>
    <w:rsid w:val="001F1139"/>
    <w:rsid w:val="001F1210"/>
    <w:rsid w:val="001F12C7"/>
    <w:rsid w:val="001F1AA7"/>
    <w:rsid w:val="001F1B4D"/>
    <w:rsid w:val="001F1C3D"/>
    <w:rsid w:val="001F1C50"/>
    <w:rsid w:val="001F1CA0"/>
    <w:rsid w:val="001F1CBF"/>
    <w:rsid w:val="001F1EF1"/>
    <w:rsid w:val="001F1EFF"/>
    <w:rsid w:val="001F2184"/>
    <w:rsid w:val="001F2197"/>
    <w:rsid w:val="001F2998"/>
    <w:rsid w:val="001F2A93"/>
    <w:rsid w:val="001F2CA9"/>
    <w:rsid w:val="001F2DF6"/>
    <w:rsid w:val="001F30E2"/>
    <w:rsid w:val="001F31F3"/>
    <w:rsid w:val="001F333F"/>
    <w:rsid w:val="001F34C2"/>
    <w:rsid w:val="001F36B5"/>
    <w:rsid w:val="001F37AB"/>
    <w:rsid w:val="001F387C"/>
    <w:rsid w:val="001F3F15"/>
    <w:rsid w:val="001F40CE"/>
    <w:rsid w:val="001F42E4"/>
    <w:rsid w:val="001F436D"/>
    <w:rsid w:val="001F4537"/>
    <w:rsid w:val="001F45AF"/>
    <w:rsid w:val="001F4607"/>
    <w:rsid w:val="001F46B5"/>
    <w:rsid w:val="001F486C"/>
    <w:rsid w:val="001F4959"/>
    <w:rsid w:val="001F4A3F"/>
    <w:rsid w:val="001F4DBF"/>
    <w:rsid w:val="001F4DF0"/>
    <w:rsid w:val="001F52C7"/>
    <w:rsid w:val="001F53A9"/>
    <w:rsid w:val="001F53C7"/>
    <w:rsid w:val="001F5726"/>
    <w:rsid w:val="001F57D8"/>
    <w:rsid w:val="001F5CFF"/>
    <w:rsid w:val="001F5E21"/>
    <w:rsid w:val="001F5E23"/>
    <w:rsid w:val="001F5EBE"/>
    <w:rsid w:val="001F5EC7"/>
    <w:rsid w:val="001F5EF4"/>
    <w:rsid w:val="001F5FB2"/>
    <w:rsid w:val="001F67F0"/>
    <w:rsid w:val="001F6A75"/>
    <w:rsid w:val="001F6BDD"/>
    <w:rsid w:val="001F7133"/>
    <w:rsid w:val="001F737A"/>
    <w:rsid w:val="001F7748"/>
    <w:rsid w:val="001F79DF"/>
    <w:rsid w:val="001F7CDD"/>
    <w:rsid w:val="001F7D21"/>
    <w:rsid w:val="001F7FC3"/>
    <w:rsid w:val="0020013B"/>
    <w:rsid w:val="002001D6"/>
    <w:rsid w:val="00200376"/>
    <w:rsid w:val="002003CE"/>
    <w:rsid w:val="00200A42"/>
    <w:rsid w:val="00200E80"/>
    <w:rsid w:val="00200EA0"/>
    <w:rsid w:val="0020109A"/>
    <w:rsid w:val="00201375"/>
    <w:rsid w:val="0020137B"/>
    <w:rsid w:val="00201416"/>
    <w:rsid w:val="00201473"/>
    <w:rsid w:val="00201A7D"/>
    <w:rsid w:val="00201C36"/>
    <w:rsid w:val="00201FC4"/>
    <w:rsid w:val="00202292"/>
    <w:rsid w:val="00202303"/>
    <w:rsid w:val="00202412"/>
    <w:rsid w:val="0020286B"/>
    <w:rsid w:val="002028B4"/>
    <w:rsid w:val="002028E1"/>
    <w:rsid w:val="002029C5"/>
    <w:rsid w:val="002029FC"/>
    <w:rsid w:val="00202A98"/>
    <w:rsid w:val="00202BCA"/>
    <w:rsid w:val="00202C8E"/>
    <w:rsid w:val="00202D21"/>
    <w:rsid w:val="00202D30"/>
    <w:rsid w:val="00202D88"/>
    <w:rsid w:val="00203042"/>
    <w:rsid w:val="00203070"/>
    <w:rsid w:val="0020324D"/>
    <w:rsid w:val="00203B97"/>
    <w:rsid w:val="00203C51"/>
    <w:rsid w:val="00203DDD"/>
    <w:rsid w:val="00204379"/>
    <w:rsid w:val="0020449B"/>
    <w:rsid w:val="002044A0"/>
    <w:rsid w:val="002044B8"/>
    <w:rsid w:val="002044EB"/>
    <w:rsid w:val="0020456F"/>
    <w:rsid w:val="0020477B"/>
    <w:rsid w:val="002048AA"/>
    <w:rsid w:val="00204ACE"/>
    <w:rsid w:val="00204B1B"/>
    <w:rsid w:val="00204C4C"/>
    <w:rsid w:val="00204F07"/>
    <w:rsid w:val="00205520"/>
    <w:rsid w:val="002056E4"/>
    <w:rsid w:val="002059B8"/>
    <w:rsid w:val="002059EA"/>
    <w:rsid w:val="00205A80"/>
    <w:rsid w:val="00205D88"/>
    <w:rsid w:val="00206009"/>
    <w:rsid w:val="002060A9"/>
    <w:rsid w:val="002061D5"/>
    <w:rsid w:val="00206266"/>
    <w:rsid w:val="0020676A"/>
    <w:rsid w:val="0020706E"/>
    <w:rsid w:val="00207431"/>
    <w:rsid w:val="002074A8"/>
    <w:rsid w:val="0020781E"/>
    <w:rsid w:val="00207B17"/>
    <w:rsid w:val="00207C92"/>
    <w:rsid w:val="00207D55"/>
    <w:rsid w:val="0021069F"/>
    <w:rsid w:val="002108DF"/>
    <w:rsid w:val="0021097B"/>
    <w:rsid w:val="00210997"/>
    <w:rsid w:val="00210A34"/>
    <w:rsid w:val="00210A66"/>
    <w:rsid w:val="00210C28"/>
    <w:rsid w:val="00210C6B"/>
    <w:rsid w:val="00211027"/>
    <w:rsid w:val="00211146"/>
    <w:rsid w:val="002114A0"/>
    <w:rsid w:val="002116CF"/>
    <w:rsid w:val="00211AB6"/>
    <w:rsid w:val="00211B6C"/>
    <w:rsid w:val="00211BD9"/>
    <w:rsid w:val="00211C34"/>
    <w:rsid w:val="00211EB4"/>
    <w:rsid w:val="00211EBA"/>
    <w:rsid w:val="00212004"/>
    <w:rsid w:val="002123BB"/>
    <w:rsid w:val="002124FC"/>
    <w:rsid w:val="002125ED"/>
    <w:rsid w:val="00212735"/>
    <w:rsid w:val="00212793"/>
    <w:rsid w:val="002128B2"/>
    <w:rsid w:val="002129AE"/>
    <w:rsid w:val="00212A98"/>
    <w:rsid w:val="00212D4A"/>
    <w:rsid w:val="00212E34"/>
    <w:rsid w:val="0021337F"/>
    <w:rsid w:val="002134EC"/>
    <w:rsid w:val="0021363B"/>
    <w:rsid w:val="00213832"/>
    <w:rsid w:val="00213B15"/>
    <w:rsid w:val="00213C2E"/>
    <w:rsid w:val="00213D32"/>
    <w:rsid w:val="00213E0A"/>
    <w:rsid w:val="00213F5E"/>
    <w:rsid w:val="00213F63"/>
    <w:rsid w:val="00213FB2"/>
    <w:rsid w:val="002140DA"/>
    <w:rsid w:val="00214336"/>
    <w:rsid w:val="002144C9"/>
    <w:rsid w:val="002145F1"/>
    <w:rsid w:val="00214698"/>
    <w:rsid w:val="00214879"/>
    <w:rsid w:val="00214C16"/>
    <w:rsid w:val="00214FDA"/>
    <w:rsid w:val="002150A8"/>
    <w:rsid w:val="002150F4"/>
    <w:rsid w:val="002151D2"/>
    <w:rsid w:val="00215376"/>
    <w:rsid w:val="00215607"/>
    <w:rsid w:val="00215B80"/>
    <w:rsid w:val="00215CF7"/>
    <w:rsid w:val="00215E25"/>
    <w:rsid w:val="00215E99"/>
    <w:rsid w:val="00216069"/>
    <w:rsid w:val="002165F9"/>
    <w:rsid w:val="002168D4"/>
    <w:rsid w:val="00216B98"/>
    <w:rsid w:val="00216BE5"/>
    <w:rsid w:val="00216F2A"/>
    <w:rsid w:val="00216F72"/>
    <w:rsid w:val="0021744F"/>
    <w:rsid w:val="00217866"/>
    <w:rsid w:val="00217CD4"/>
    <w:rsid w:val="002201D7"/>
    <w:rsid w:val="00220504"/>
    <w:rsid w:val="00220593"/>
    <w:rsid w:val="002206B0"/>
    <w:rsid w:val="0022076F"/>
    <w:rsid w:val="00220E5E"/>
    <w:rsid w:val="00221198"/>
    <w:rsid w:val="00221253"/>
    <w:rsid w:val="002212CA"/>
    <w:rsid w:val="00221331"/>
    <w:rsid w:val="00221402"/>
    <w:rsid w:val="00221911"/>
    <w:rsid w:val="0022192F"/>
    <w:rsid w:val="0022205D"/>
    <w:rsid w:val="002220BD"/>
    <w:rsid w:val="00222524"/>
    <w:rsid w:val="00222B01"/>
    <w:rsid w:val="00222C8A"/>
    <w:rsid w:val="002230A2"/>
    <w:rsid w:val="002233A9"/>
    <w:rsid w:val="0022354B"/>
    <w:rsid w:val="00223677"/>
    <w:rsid w:val="00223686"/>
    <w:rsid w:val="00223B6B"/>
    <w:rsid w:val="00224281"/>
    <w:rsid w:val="002243C3"/>
    <w:rsid w:val="00224510"/>
    <w:rsid w:val="00224792"/>
    <w:rsid w:val="00224A22"/>
    <w:rsid w:val="00224A66"/>
    <w:rsid w:val="00224B31"/>
    <w:rsid w:val="00224BB0"/>
    <w:rsid w:val="00224C20"/>
    <w:rsid w:val="00224D99"/>
    <w:rsid w:val="002252BB"/>
    <w:rsid w:val="00225603"/>
    <w:rsid w:val="0022561A"/>
    <w:rsid w:val="002259EE"/>
    <w:rsid w:val="00225CA1"/>
    <w:rsid w:val="00225D0C"/>
    <w:rsid w:val="00225D21"/>
    <w:rsid w:val="00225E8B"/>
    <w:rsid w:val="0022629C"/>
    <w:rsid w:val="002262CE"/>
    <w:rsid w:val="00226746"/>
    <w:rsid w:val="00226763"/>
    <w:rsid w:val="0022676B"/>
    <w:rsid w:val="002267EA"/>
    <w:rsid w:val="00226851"/>
    <w:rsid w:val="00226C49"/>
    <w:rsid w:val="00227269"/>
    <w:rsid w:val="00227419"/>
    <w:rsid w:val="002276E4"/>
    <w:rsid w:val="00227704"/>
    <w:rsid w:val="002277CD"/>
    <w:rsid w:val="00227DDB"/>
    <w:rsid w:val="00227F53"/>
    <w:rsid w:val="00227F57"/>
    <w:rsid w:val="00230059"/>
    <w:rsid w:val="002301D8"/>
    <w:rsid w:val="0023041A"/>
    <w:rsid w:val="002307F0"/>
    <w:rsid w:val="002309DC"/>
    <w:rsid w:val="00230ACC"/>
    <w:rsid w:val="00230BBE"/>
    <w:rsid w:val="00230DD9"/>
    <w:rsid w:val="00230EC3"/>
    <w:rsid w:val="00231055"/>
    <w:rsid w:val="00231087"/>
    <w:rsid w:val="00231192"/>
    <w:rsid w:val="002312B1"/>
    <w:rsid w:val="0023136A"/>
    <w:rsid w:val="002313F3"/>
    <w:rsid w:val="00231659"/>
    <w:rsid w:val="002316C5"/>
    <w:rsid w:val="00231C5D"/>
    <w:rsid w:val="00231CAF"/>
    <w:rsid w:val="00231D15"/>
    <w:rsid w:val="00231D52"/>
    <w:rsid w:val="002323FA"/>
    <w:rsid w:val="00232A04"/>
    <w:rsid w:val="00232AFF"/>
    <w:rsid w:val="00232C2C"/>
    <w:rsid w:val="00232C42"/>
    <w:rsid w:val="00232E47"/>
    <w:rsid w:val="00232E69"/>
    <w:rsid w:val="00233061"/>
    <w:rsid w:val="00233103"/>
    <w:rsid w:val="00233462"/>
    <w:rsid w:val="00233501"/>
    <w:rsid w:val="002339BB"/>
    <w:rsid w:val="00233CB2"/>
    <w:rsid w:val="00233F32"/>
    <w:rsid w:val="002340C8"/>
    <w:rsid w:val="00234190"/>
    <w:rsid w:val="002346E5"/>
    <w:rsid w:val="00234988"/>
    <w:rsid w:val="002349EC"/>
    <w:rsid w:val="00234A72"/>
    <w:rsid w:val="00234BD6"/>
    <w:rsid w:val="00234CCE"/>
    <w:rsid w:val="00234DC0"/>
    <w:rsid w:val="00234DDF"/>
    <w:rsid w:val="002354D9"/>
    <w:rsid w:val="002356C2"/>
    <w:rsid w:val="002357B9"/>
    <w:rsid w:val="00235C5E"/>
    <w:rsid w:val="00235F26"/>
    <w:rsid w:val="002363FF"/>
    <w:rsid w:val="0023646B"/>
    <w:rsid w:val="00236695"/>
    <w:rsid w:val="00236888"/>
    <w:rsid w:val="002368B4"/>
    <w:rsid w:val="00236A97"/>
    <w:rsid w:val="00236AD7"/>
    <w:rsid w:val="00236B0E"/>
    <w:rsid w:val="00236BCB"/>
    <w:rsid w:val="002374A2"/>
    <w:rsid w:val="002375CD"/>
    <w:rsid w:val="002375F1"/>
    <w:rsid w:val="00237634"/>
    <w:rsid w:val="0023768D"/>
    <w:rsid w:val="00237C14"/>
    <w:rsid w:val="00237FBD"/>
    <w:rsid w:val="00237FF4"/>
    <w:rsid w:val="0024006B"/>
    <w:rsid w:val="0024015A"/>
    <w:rsid w:val="00240175"/>
    <w:rsid w:val="0024041B"/>
    <w:rsid w:val="002405AF"/>
    <w:rsid w:val="002409CB"/>
    <w:rsid w:val="00240D69"/>
    <w:rsid w:val="00240D79"/>
    <w:rsid w:val="00240EA6"/>
    <w:rsid w:val="00240F7F"/>
    <w:rsid w:val="00240F9F"/>
    <w:rsid w:val="0024145D"/>
    <w:rsid w:val="00241819"/>
    <w:rsid w:val="002419B0"/>
    <w:rsid w:val="00241BA5"/>
    <w:rsid w:val="00242582"/>
    <w:rsid w:val="00242763"/>
    <w:rsid w:val="00242B59"/>
    <w:rsid w:val="00242C8F"/>
    <w:rsid w:val="00242CCF"/>
    <w:rsid w:val="00242EB1"/>
    <w:rsid w:val="00242F2E"/>
    <w:rsid w:val="002430B6"/>
    <w:rsid w:val="002430ED"/>
    <w:rsid w:val="00243105"/>
    <w:rsid w:val="002433A9"/>
    <w:rsid w:val="00243837"/>
    <w:rsid w:val="00243858"/>
    <w:rsid w:val="00243C59"/>
    <w:rsid w:val="00243F6F"/>
    <w:rsid w:val="00244079"/>
    <w:rsid w:val="002441E8"/>
    <w:rsid w:val="00244415"/>
    <w:rsid w:val="00244A09"/>
    <w:rsid w:val="00244C76"/>
    <w:rsid w:val="00244DB1"/>
    <w:rsid w:val="00244E50"/>
    <w:rsid w:val="002450A1"/>
    <w:rsid w:val="002453CC"/>
    <w:rsid w:val="002453D5"/>
    <w:rsid w:val="0024545B"/>
    <w:rsid w:val="00245622"/>
    <w:rsid w:val="00245744"/>
    <w:rsid w:val="0024586A"/>
    <w:rsid w:val="00245A28"/>
    <w:rsid w:val="00245F6E"/>
    <w:rsid w:val="00245F8C"/>
    <w:rsid w:val="00245FAD"/>
    <w:rsid w:val="00245FB7"/>
    <w:rsid w:val="00246028"/>
    <w:rsid w:val="0024612C"/>
    <w:rsid w:val="002461CE"/>
    <w:rsid w:val="00246487"/>
    <w:rsid w:val="00246494"/>
    <w:rsid w:val="00246AF0"/>
    <w:rsid w:val="002470BD"/>
    <w:rsid w:val="00247243"/>
    <w:rsid w:val="0024765D"/>
    <w:rsid w:val="002478A9"/>
    <w:rsid w:val="00247925"/>
    <w:rsid w:val="002479DE"/>
    <w:rsid w:val="00247DAB"/>
    <w:rsid w:val="002500B8"/>
    <w:rsid w:val="00250528"/>
    <w:rsid w:val="002505EB"/>
    <w:rsid w:val="002506AC"/>
    <w:rsid w:val="00250E30"/>
    <w:rsid w:val="00250EDD"/>
    <w:rsid w:val="00250EE4"/>
    <w:rsid w:val="00250F35"/>
    <w:rsid w:val="00250FE1"/>
    <w:rsid w:val="0025107D"/>
    <w:rsid w:val="00251505"/>
    <w:rsid w:val="00251616"/>
    <w:rsid w:val="00251837"/>
    <w:rsid w:val="00251929"/>
    <w:rsid w:val="00251A02"/>
    <w:rsid w:val="00251B3D"/>
    <w:rsid w:val="00251D46"/>
    <w:rsid w:val="002521DE"/>
    <w:rsid w:val="00252357"/>
    <w:rsid w:val="002524FB"/>
    <w:rsid w:val="00252653"/>
    <w:rsid w:val="0025284C"/>
    <w:rsid w:val="00252939"/>
    <w:rsid w:val="002529B6"/>
    <w:rsid w:val="00252AB7"/>
    <w:rsid w:val="00252BA8"/>
    <w:rsid w:val="00252C83"/>
    <w:rsid w:val="00252F77"/>
    <w:rsid w:val="00253100"/>
    <w:rsid w:val="0025314A"/>
    <w:rsid w:val="002531ED"/>
    <w:rsid w:val="00253838"/>
    <w:rsid w:val="0025383D"/>
    <w:rsid w:val="0025389A"/>
    <w:rsid w:val="002538BD"/>
    <w:rsid w:val="00253AF6"/>
    <w:rsid w:val="00253B22"/>
    <w:rsid w:val="00253F4A"/>
    <w:rsid w:val="00254698"/>
    <w:rsid w:val="002548DD"/>
    <w:rsid w:val="00254A3B"/>
    <w:rsid w:val="00254AAA"/>
    <w:rsid w:val="00254B2F"/>
    <w:rsid w:val="00254E49"/>
    <w:rsid w:val="00254E7D"/>
    <w:rsid w:val="002551EF"/>
    <w:rsid w:val="0025535A"/>
    <w:rsid w:val="00255477"/>
    <w:rsid w:val="0025590E"/>
    <w:rsid w:val="00255E7E"/>
    <w:rsid w:val="0025610B"/>
    <w:rsid w:val="002562CC"/>
    <w:rsid w:val="00256453"/>
    <w:rsid w:val="00256508"/>
    <w:rsid w:val="002565E2"/>
    <w:rsid w:val="00256630"/>
    <w:rsid w:val="0025675F"/>
    <w:rsid w:val="00256848"/>
    <w:rsid w:val="00256936"/>
    <w:rsid w:val="00256A6E"/>
    <w:rsid w:val="00256D12"/>
    <w:rsid w:val="00256DE3"/>
    <w:rsid w:val="00256EDB"/>
    <w:rsid w:val="002571F5"/>
    <w:rsid w:val="0025734A"/>
    <w:rsid w:val="00257433"/>
    <w:rsid w:val="00257485"/>
    <w:rsid w:val="00257486"/>
    <w:rsid w:val="002574A6"/>
    <w:rsid w:val="002574E2"/>
    <w:rsid w:val="00257792"/>
    <w:rsid w:val="00257876"/>
    <w:rsid w:val="00257987"/>
    <w:rsid w:val="00257EC0"/>
    <w:rsid w:val="00257F57"/>
    <w:rsid w:val="00257F74"/>
    <w:rsid w:val="002605E9"/>
    <w:rsid w:val="0026071C"/>
    <w:rsid w:val="00260722"/>
    <w:rsid w:val="002607A5"/>
    <w:rsid w:val="00260A73"/>
    <w:rsid w:val="00260A99"/>
    <w:rsid w:val="00260AEB"/>
    <w:rsid w:val="00260FB5"/>
    <w:rsid w:val="00260FBF"/>
    <w:rsid w:val="00261311"/>
    <w:rsid w:val="00261344"/>
    <w:rsid w:val="00261912"/>
    <w:rsid w:val="00261B8C"/>
    <w:rsid w:val="00261C74"/>
    <w:rsid w:val="00261CF0"/>
    <w:rsid w:val="0026204B"/>
    <w:rsid w:val="0026221D"/>
    <w:rsid w:val="002622A9"/>
    <w:rsid w:val="00262468"/>
    <w:rsid w:val="00262745"/>
    <w:rsid w:val="0026297D"/>
    <w:rsid w:val="00262E2C"/>
    <w:rsid w:val="00262F73"/>
    <w:rsid w:val="002630CD"/>
    <w:rsid w:val="00263316"/>
    <w:rsid w:val="00263982"/>
    <w:rsid w:val="00263A7F"/>
    <w:rsid w:val="00263AEA"/>
    <w:rsid w:val="00263BED"/>
    <w:rsid w:val="00263D17"/>
    <w:rsid w:val="00263DE8"/>
    <w:rsid w:val="002641C9"/>
    <w:rsid w:val="002641F3"/>
    <w:rsid w:val="0026421D"/>
    <w:rsid w:val="0026443B"/>
    <w:rsid w:val="00264676"/>
    <w:rsid w:val="0026481E"/>
    <w:rsid w:val="0026494F"/>
    <w:rsid w:val="00264B24"/>
    <w:rsid w:val="00264CA2"/>
    <w:rsid w:val="00264ECB"/>
    <w:rsid w:val="00264F3A"/>
    <w:rsid w:val="00265218"/>
    <w:rsid w:val="00265287"/>
    <w:rsid w:val="00265A4A"/>
    <w:rsid w:val="0026606D"/>
    <w:rsid w:val="002662F6"/>
    <w:rsid w:val="00266493"/>
    <w:rsid w:val="00266812"/>
    <w:rsid w:val="002668EC"/>
    <w:rsid w:val="0026696E"/>
    <w:rsid w:val="00266C2F"/>
    <w:rsid w:val="0026706E"/>
    <w:rsid w:val="002670C3"/>
    <w:rsid w:val="0026732D"/>
    <w:rsid w:val="00267339"/>
    <w:rsid w:val="002673CC"/>
    <w:rsid w:val="002674A4"/>
    <w:rsid w:val="002676C0"/>
    <w:rsid w:val="00267B45"/>
    <w:rsid w:val="00267BD4"/>
    <w:rsid w:val="00267BE2"/>
    <w:rsid w:val="00267E83"/>
    <w:rsid w:val="00267ECE"/>
    <w:rsid w:val="00270205"/>
    <w:rsid w:val="0027052B"/>
    <w:rsid w:val="002705F4"/>
    <w:rsid w:val="00270971"/>
    <w:rsid w:val="002709FB"/>
    <w:rsid w:val="00270A04"/>
    <w:rsid w:val="00270B51"/>
    <w:rsid w:val="00270CF3"/>
    <w:rsid w:val="00270FF6"/>
    <w:rsid w:val="00271156"/>
    <w:rsid w:val="00271339"/>
    <w:rsid w:val="002714BE"/>
    <w:rsid w:val="00271511"/>
    <w:rsid w:val="0027161A"/>
    <w:rsid w:val="00271A10"/>
    <w:rsid w:val="00271C75"/>
    <w:rsid w:val="00271D57"/>
    <w:rsid w:val="00272048"/>
    <w:rsid w:val="002720E4"/>
    <w:rsid w:val="002722FF"/>
    <w:rsid w:val="00272476"/>
    <w:rsid w:val="00272713"/>
    <w:rsid w:val="00272CF5"/>
    <w:rsid w:val="00272DC4"/>
    <w:rsid w:val="0027341A"/>
    <w:rsid w:val="002735A7"/>
    <w:rsid w:val="00273FD7"/>
    <w:rsid w:val="00274132"/>
    <w:rsid w:val="00274372"/>
    <w:rsid w:val="002743CC"/>
    <w:rsid w:val="002746CC"/>
    <w:rsid w:val="00274736"/>
    <w:rsid w:val="00274801"/>
    <w:rsid w:val="00274817"/>
    <w:rsid w:val="00274995"/>
    <w:rsid w:val="00274A44"/>
    <w:rsid w:val="00274C99"/>
    <w:rsid w:val="00274CD1"/>
    <w:rsid w:val="00274FFB"/>
    <w:rsid w:val="002750CB"/>
    <w:rsid w:val="00275422"/>
    <w:rsid w:val="002756C5"/>
    <w:rsid w:val="0027582C"/>
    <w:rsid w:val="0027593A"/>
    <w:rsid w:val="00275CAE"/>
    <w:rsid w:val="00275CF4"/>
    <w:rsid w:val="00275E84"/>
    <w:rsid w:val="002760E3"/>
    <w:rsid w:val="002763F4"/>
    <w:rsid w:val="00276475"/>
    <w:rsid w:val="00276630"/>
    <w:rsid w:val="00276693"/>
    <w:rsid w:val="0027698F"/>
    <w:rsid w:val="00277347"/>
    <w:rsid w:val="00277743"/>
    <w:rsid w:val="002777D7"/>
    <w:rsid w:val="00277884"/>
    <w:rsid w:val="00277BEC"/>
    <w:rsid w:val="00277DAE"/>
    <w:rsid w:val="00280032"/>
    <w:rsid w:val="00280075"/>
    <w:rsid w:val="002800B2"/>
    <w:rsid w:val="002801C8"/>
    <w:rsid w:val="00280352"/>
    <w:rsid w:val="0028047D"/>
    <w:rsid w:val="0028058B"/>
    <w:rsid w:val="002807B8"/>
    <w:rsid w:val="00280951"/>
    <w:rsid w:val="00280C01"/>
    <w:rsid w:val="0028106C"/>
    <w:rsid w:val="0028108B"/>
    <w:rsid w:val="002811FA"/>
    <w:rsid w:val="0028143E"/>
    <w:rsid w:val="00281548"/>
    <w:rsid w:val="00281896"/>
    <w:rsid w:val="002818C6"/>
    <w:rsid w:val="002818ED"/>
    <w:rsid w:val="00281A00"/>
    <w:rsid w:val="00281D4D"/>
    <w:rsid w:val="00281E5C"/>
    <w:rsid w:val="00281EE0"/>
    <w:rsid w:val="00281F00"/>
    <w:rsid w:val="00282010"/>
    <w:rsid w:val="00282102"/>
    <w:rsid w:val="002821CD"/>
    <w:rsid w:val="00282375"/>
    <w:rsid w:val="002826EE"/>
    <w:rsid w:val="0028318B"/>
    <w:rsid w:val="00283498"/>
    <w:rsid w:val="0028364A"/>
    <w:rsid w:val="002838A4"/>
    <w:rsid w:val="0028396E"/>
    <w:rsid w:val="00283ACB"/>
    <w:rsid w:val="0028431C"/>
    <w:rsid w:val="002843B5"/>
    <w:rsid w:val="0028442B"/>
    <w:rsid w:val="00284524"/>
    <w:rsid w:val="00284B7F"/>
    <w:rsid w:val="00284CD8"/>
    <w:rsid w:val="00284D78"/>
    <w:rsid w:val="00284F59"/>
    <w:rsid w:val="0028567E"/>
    <w:rsid w:val="002856CC"/>
    <w:rsid w:val="00285813"/>
    <w:rsid w:val="002864B4"/>
    <w:rsid w:val="002864F3"/>
    <w:rsid w:val="002869C9"/>
    <w:rsid w:val="00286AFB"/>
    <w:rsid w:val="0028708D"/>
    <w:rsid w:val="00287309"/>
    <w:rsid w:val="0028743E"/>
    <w:rsid w:val="00287531"/>
    <w:rsid w:val="002877A8"/>
    <w:rsid w:val="002878F3"/>
    <w:rsid w:val="002879DE"/>
    <w:rsid w:val="00287D70"/>
    <w:rsid w:val="00287E55"/>
    <w:rsid w:val="00287F84"/>
    <w:rsid w:val="0029045F"/>
    <w:rsid w:val="002907FB"/>
    <w:rsid w:val="002908A1"/>
    <w:rsid w:val="00290AD1"/>
    <w:rsid w:val="00290BC9"/>
    <w:rsid w:val="00290C0C"/>
    <w:rsid w:val="00290E1E"/>
    <w:rsid w:val="00290ECE"/>
    <w:rsid w:val="00291B35"/>
    <w:rsid w:val="00291FA3"/>
    <w:rsid w:val="002921D6"/>
    <w:rsid w:val="00292656"/>
    <w:rsid w:val="0029281E"/>
    <w:rsid w:val="00292C49"/>
    <w:rsid w:val="0029304F"/>
    <w:rsid w:val="002934B0"/>
    <w:rsid w:val="002934B1"/>
    <w:rsid w:val="00293585"/>
    <w:rsid w:val="002935D4"/>
    <w:rsid w:val="00293601"/>
    <w:rsid w:val="00293716"/>
    <w:rsid w:val="002937B5"/>
    <w:rsid w:val="00293B28"/>
    <w:rsid w:val="002941DB"/>
    <w:rsid w:val="0029445B"/>
    <w:rsid w:val="0029455E"/>
    <w:rsid w:val="00294797"/>
    <w:rsid w:val="002947E6"/>
    <w:rsid w:val="00294930"/>
    <w:rsid w:val="0029495A"/>
    <w:rsid w:val="002949B3"/>
    <w:rsid w:val="002949DF"/>
    <w:rsid w:val="00294F5B"/>
    <w:rsid w:val="00295069"/>
    <w:rsid w:val="002950E3"/>
    <w:rsid w:val="00295176"/>
    <w:rsid w:val="002951DA"/>
    <w:rsid w:val="0029552F"/>
    <w:rsid w:val="00295B6E"/>
    <w:rsid w:val="00295D69"/>
    <w:rsid w:val="00296087"/>
    <w:rsid w:val="002960E1"/>
    <w:rsid w:val="00296202"/>
    <w:rsid w:val="0029655F"/>
    <w:rsid w:val="00296578"/>
    <w:rsid w:val="00296794"/>
    <w:rsid w:val="002969A7"/>
    <w:rsid w:val="00297017"/>
    <w:rsid w:val="00297268"/>
    <w:rsid w:val="002972C2"/>
    <w:rsid w:val="0029736F"/>
    <w:rsid w:val="00297655"/>
    <w:rsid w:val="00297C16"/>
    <w:rsid w:val="00297D49"/>
    <w:rsid w:val="002A0023"/>
    <w:rsid w:val="002A02A6"/>
    <w:rsid w:val="002A0321"/>
    <w:rsid w:val="002A04B6"/>
    <w:rsid w:val="002A09C7"/>
    <w:rsid w:val="002A09D0"/>
    <w:rsid w:val="002A0C9B"/>
    <w:rsid w:val="002A0F40"/>
    <w:rsid w:val="002A1023"/>
    <w:rsid w:val="002A104A"/>
    <w:rsid w:val="002A1103"/>
    <w:rsid w:val="002A127E"/>
    <w:rsid w:val="002A12A7"/>
    <w:rsid w:val="002A130F"/>
    <w:rsid w:val="002A140C"/>
    <w:rsid w:val="002A1802"/>
    <w:rsid w:val="002A191C"/>
    <w:rsid w:val="002A1C05"/>
    <w:rsid w:val="002A1D56"/>
    <w:rsid w:val="002A204F"/>
    <w:rsid w:val="002A21F2"/>
    <w:rsid w:val="002A2788"/>
    <w:rsid w:val="002A290D"/>
    <w:rsid w:val="002A2C79"/>
    <w:rsid w:val="002A2D30"/>
    <w:rsid w:val="002A2D9A"/>
    <w:rsid w:val="002A2F5C"/>
    <w:rsid w:val="002A2F88"/>
    <w:rsid w:val="002A3077"/>
    <w:rsid w:val="002A32A5"/>
    <w:rsid w:val="002A32EE"/>
    <w:rsid w:val="002A3933"/>
    <w:rsid w:val="002A4780"/>
    <w:rsid w:val="002A4889"/>
    <w:rsid w:val="002A4905"/>
    <w:rsid w:val="002A497C"/>
    <w:rsid w:val="002A4BAE"/>
    <w:rsid w:val="002A4C7A"/>
    <w:rsid w:val="002A4EB7"/>
    <w:rsid w:val="002A4F37"/>
    <w:rsid w:val="002A50B5"/>
    <w:rsid w:val="002A5246"/>
    <w:rsid w:val="002A583D"/>
    <w:rsid w:val="002A5AAB"/>
    <w:rsid w:val="002A640A"/>
    <w:rsid w:val="002A645B"/>
    <w:rsid w:val="002A65E7"/>
    <w:rsid w:val="002A68BD"/>
    <w:rsid w:val="002A6948"/>
    <w:rsid w:val="002A6B2A"/>
    <w:rsid w:val="002A6B8C"/>
    <w:rsid w:val="002A6ED7"/>
    <w:rsid w:val="002A70C4"/>
    <w:rsid w:val="002A738B"/>
    <w:rsid w:val="002A7492"/>
    <w:rsid w:val="002A771F"/>
    <w:rsid w:val="002A78C8"/>
    <w:rsid w:val="002A7B1B"/>
    <w:rsid w:val="002B0126"/>
    <w:rsid w:val="002B01C2"/>
    <w:rsid w:val="002B037E"/>
    <w:rsid w:val="002B05D4"/>
    <w:rsid w:val="002B0682"/>
    <w:rsid w:val="002B0768"/>
    <w:rsid w:val="002B07AC"/>
    <w:rsid w:val="002B0844"/>
    <w:rsid w:val="002B0853"/>
    <w:rsid w:val="002B0988"/>
    <w:rsid w:val="002B0AE6"/>
    <w:rsid w:val="002B0B2A"/>
    <w:rsid w:val="002B0CD6"/>
    <w:rsid w:val="002B124A"/>
    <w:rsid w:val="002B12A4"/>
    <w:rsid w:val="002B15CA"/>
    <w:rsid w:val="002B1693"/>
    <w:rsid w:val="002B1776"/>
    <w:rsid w:val="002B19DE"/>
    <w:rsid w:val="002B1A93"/>
    <w:rsid w:val="002B1E1D"/>
    <w:rsid w:val="002B203E"/>
    <w:rsid w:val="002B21F4"/>
    <w:rsid w:val="002B23BB"/>
    <w:rsid w:val="002B25FE"/>
    <w:rsid w:val="002B263C"/>
    <w:rsid w:val="002B287E"/>
    <w:rsid w:val="002B29AE"/>
    <w:rsid w:val="002B29D2"/>
    <w:rsid w:val="002B341B"/>
    <w:rsid w:val="002B352D"/>
    <w:rsid w:val="002B358E"/>
    <w:rsid w:val="002B35AC"/>
    <w:rsid w:val="002B3A22"/>
    <w:rsid w:val="002B3AEC"/>
    <w:rsid w:val="002B3E89"/>
    <w:rsid w:val="002B4271"/>
    <w:rsid w:val="002B43F1"/>
    <w:rsid w:val="002B48D7"/>
    <w:rsid w:val="002B496B"/>
    <w:rsid w:val="002B5A26"/>
    <w:rsid w:val="002B5AAE"/>
    <w:rsid w:val="002B5E3D"/>
    <w:rsid w:val="002B626E"/>
    <w:rsid w:val="002B6645"/>
    <w:rsid w:val="002B680D"/>
    <w:rsid w:val="002B689E"/>
    <w:rsid w:val="002B6A19"/>
    <w:rsid w:val="002B6C88"/>
    <w:rsid w:val="002B702C"/>
    <w:rsid w:val="002B731F"/>
    <w:rsid w:val="002B75D5"/>
    <w:rsid w:val="002B7957"/>
    <w:rsid w:val="002B7B11"/>
    <w:rsid w:val="002C02C6"/>
    <w:rsid w:val="002C036B"/>
    <w:rsid w:val="002C062A"/>
    <w:rsid w:val="002C0804"/>
    <w:rsid w:val="002C09C7"/>
    <w:rsid w:val="002C09E7"/>
    <w:rsid w:val="002C0A8D"/>
    <w:rsid w:val="002C0B85"/>
    <w:rsid w:val="002C0C83"/>
    <w:rsid w:val="002C0D26"/>
    <w:rsid w:val="002C0E14"/>
    <w:rsid w:val="002C1080"/>
    <w:rsid w:val="002C11CD"/>
    <w:rsid w:val="002C1320"/>
    <w:rsid w:val="002C150A"/>
    <w:rsid w:val="002C154C"/>
    <w:rsid w:val="002C162B"/>
    <w:rsid w:val="002C1A0A"/>
    <w:rsid w:val="002C1AFB"/>
    <w:rsid w:val="002C1D4F"/>
    <w:rsid w:val="002C1F37"/>
    <w:rsid w:val="002C232B"/>
    <w:rsid w:val="002C26E6"/>
    <w:rsid w:val="002C286D"/>
    <w:rsid w:val="002C289F"/>
    <w:rsid w:val="002C2980"/>
    <w:rsid w:val="002C2D87"/>
    <w:rsid w:val="002C302E"/>
    <w:rsid w:val="002C3073"/>
    <w:rsid w:val="002C3096"/>
    <w:rsid w:val="002C3179"/>
    <w:rsid w:val="002C32E5"/>
    <w:rsid w:val="002C332F"/>
    <w:rsid w:val="002C354F"/>
    <w:rsid w:val="002C368D"/>
    <w:rsid w:val="002C36A6"/>
    <w:rsid w:val="002C3997"/>
    <w:rsid w:val="002C3E3F"/>
    <w:rsid w:val="002C3EA7"/>
    <w:rsid w:val="002C4587"/>
    <w:rsid w:val="002C470F"/>
    <w:rsid w:val="002C47E5"/>
    <w:rsid w:val="002C4B2A"/>
    <w:rsid w:val="002C55B2"/>
    <w:rsid w:val="002C58BA"/>
    <w:rsid w:val="002C5B53"/>
    <w:rsid w:val="002C5BCF"/>
    <w:rsid w:val="002C5BFA"/>
    <w:rsid w:val="002C5C23"/>
    <w:rsid w:val="002C5C53"/>
    <w:rsid w:val="002C5DF9"/>
    <w:rsid w:val="002C5F95"/>
    <w:rsid w:val="002C611D"/>
    <w:rsid w:val="002C63D8"/>
    <w:rsid w:val="002C68D1"/>
    <w:rsid w:val="002C6B96"/>
    <w:rsid w:val="002C6C0C"/>
    <w:rsid w:val="002C715E"/>
    <w:rsid w:val="002C7781"/>
    <w:rsid w:val="002C7F5B"/>
    <w:rsid w:val="002C7F7E"/>
    <w:rsid w:val="002D01A1"/>
    <w:rsid w:val="002D0546"/>
    <w:rsid w:val="002D05A8"/>
    <w:rsid w:val="002D09BE"/>
    <w:rsid w:val="002D09CD"/>
    <w:rsid w:val="002D0E13"/>
    <w:rsid w:val="002D106B"/>
    <w:rsid w:val="002D10D5"/>
    <w:rsid w:val="002D133D"/>
    <w:rsid w:val="002D13A2"/>
    <w:rsid w:val="002D140F"/>
    <w:rsid w:val="002D14E1"/>
    <w:rsid w:val="002D1554"/>
    <w:rsid w:val="002D1A43"/>
    <w:rsid w:val="002D1A98"/>
    <w:rsid w:val="002D1B72"/>
    <w:rsid w:val="002D1D0E"/>
    <w:rsid w:val="002D1FAA"/>
    <w:rsid w:val="002D1FD0"/>
    <w:rsid w:val="002D20FF"/>
    <w:rsid w:val="002D221B"/>
    <w:rsid w:val="002D2A25"/>
    <w:rsid w:val="002D2CD5"/>
    <w:rsid w:val="002D2E08"/>
    <w:rsid w:val="002D339C"/>
    <w:rsid w:val="002D34D4"/>
    <w:rsid w:val="002D35CB"/>
    <w:rsid w:val="002D360F"/>
    <w:rsid w:val="002D3F8A"/>
    <w:rsid w:val="002D4053"/>
    <w:rsid w:val="002D408B"/>
    <w:rsid w:val="002D40D7"/>
    <w:rsid w:val="002D4292"/>
    <w:rsid w:val="002D432A"/>
    <w:rsid w:val="002D4391"/>
    <w:rsid w:val="002D450D"/>
    <w:rsid w:val="002D466C"/>
    <w:rsid w:val="002D484F"/>
    <w:rsid w:val="002D4C6D"/>
    <w:rsid w:val="002D4F16"/>
    <w:rsid w:val="002D4F5A"/>
    <w:rsid w:val="002D52EF"/>
    <w:rsid w:val="002D543C"/>
    <w:rsid w:val="002D54EC"/>
    <w:rsid w:val="002D577A"/>
    <w:rsid w:val="002D5978"/>
    <w:rsid w:val="002D5984"/>
    <w:rsid w:val="002D599C"/>
    <w:rsid w:val="002D5D68"/>
    <w:rsid w:val="002D60D2"/>
    <w:rsid w:val="002D62D9"/>
    <w:rsid w:val="002D6394"/>
    <w:rsid w:val="002D66C3"/>
    <w:rsid w:val="002D66F0"/>
    <w:rsid w:val="002D66F6"/>
    <w:rsid w:val="002D68DF"/>
    <w:rsid w:val="002D6934"/>
    <w:rsid w:val="002D6D31"/>
    <w:rsid w:val="002D704B"/>
    <w:rsid w:val="002D70BD"/>
    <w:rsid w:val="002D70CB"/>
    <w:rsid w:val="002D76B6"/>
    <w:rsid w:val="002D796E"/>
    <w:rsid w:val="002D7A63"/>
    <w:rsid w:val="002D7B50"/>
    <w:rsid w:val="002D7F0C"/>
    <w:rsid w:val="002E0094"/>
    <w:rsid w:val="002E0111"/>
    <w:rsid w:val="002E0362"/>
    <w:rsid w:val="002E0808"/>
    <w:rsid w:val="002E0916"/>
    <w:rsid w:val="002E0A5B"/>
    <w:rsid w:val="002E0CFF"/>
    <w:rsid w:val="002E0E27"/>
    <w:rsid w:val="002E1006"/>
    <w:rsid w:val="002E187D"/>
    <w:rsid w:val="002E1B54"/>
    <w:rsid w:val="002E1DAB"/>
    <w:rsid w:val="002E1DC1"/>
    <w:rsid w:val="002E1F5F"/>
    <w:rsid w:val="002E2110"/>
    <w:rsid w:val="002E257C"/>
    <w:rsid w:val="002E2810"/>
    <w:rsid w:val="002E2A2B"/>
    <w:rsid w:val="002E2E1D"/>
    <w:rsid w:val="002E3245"/>
    <w:rsid w:val="002E3EE0"/>
    <w:rsid w:val="002E4029"/>
    <w:rsid w:val="002E4094"/>
    <w:rsid w:val="002E4177"/>
    <w:rsid w:val="002E4511"/>
    <w:rsid w:val="002E45E5"/>
    <w:rsid w:val="002E4673"/>
    <w:rsid w:val="002E4D90"/>
    <w:rsid w:val="002E4DD1"/>
    <w:rsid w:val="002E4DDE"/>
    <w:rsid w:val="002E5768"/>
    <w:rsid w:val="002E57F2"/>
    <w:rsid w:val="002E59B6"/>
    <w:rsid w:val="002E5AAE"/>
    <w:rsid w:val="002E5D2C"/>
    <w:rsid w:val="002E5F13"/>
    <w:rsid w:val="002E5F60"/>
    <w:rsid w:val="002E64B6"/>
    <w:rsid w:val="002E656B"/>
    <w:rsid w:val="002E65F9"/>
    <w:rsid w:val="002E66B6"/>
    <w:rsid w:val="002E67A3"/>
    <w:rsid w:val="002E686E"/>
    <w:rsid w:val="002E692F"/>
    <w:rsid w:val="002E6955"/>
    <w:rsid w:val="002E6B31"/>
    <w:rsid w:val="002E6B78"/>
    <w:rsid w:val="002E6B81"/>
    <w:rsid w:val="002E6C8A"/>
    <w:rsid w:val="002E6FE1"/>
    <w:rsid w:val="002E75F4"/>
    <w:rsid w:val="002E76B1"/>
    <w:rsid w:val="002E796F"/>
    <w:rsid w:val="002E7A19"/>
    <w:rsid w:val="002E7EDC"/>
    <w:rsid w:val="002E7F69"/>
    <w:rsid w:val="002F0151"/>
    <w:rsid w:val="002F037D"/>
    <w:rsid w:val="002F03DA"/>
    <w:rsid w:val="002F03DF"/>
    <w:rsid w:val="002F04EE"/>
    <w:rsid w:val="002F052B"/>
    <w:rsid w:val="002F0ADE"/>
    <w:rsid w:val="002F0B42"/>
    <w:rsid w:val="002F0DC1"/>
    <w:rsid w:val="002F0E72"/>
    <w:rsid w:val="002F10A9"/>
    <w:rsid w:val="002F13CE"/>
    <w:rsid w:val="002F1430"/>
    <w:rsid w:val="002F14EA"/>
    <w:rsid w:val="002F15E0"/>
    <w:rsid w:val="002F1BA0"/>
    <w:rsid w:val="002F1C73"/>
    <w:rsid w:val="002F2045"/>
    <w:rsid w:val="002F20BF"/>
    <w:rsid w:val="002F24F7"/>
    <w:rsid w:val="002F2580"/>
    <w:rsid w:val="002F27A7"/>
    <w:rsid w:val="002F290D"/>
    <w:rsid w:val="002F2CB2"/>
    <w:rsid w:val="002F2EA5"/>
    <w:rsid w:val="002F309A"/>
    <w:rsid w:val="002F3161"/>
    <w:rsid w:val="002F319C"/>
    <w:rsid w:val="002F355E"/>
    <w:rsid w:val="002F367F"/>
    <w:rsid w:val="002F3CFD"/>
    <w:rsid w:val="002F3F01"/>
    <w:rsid w:val="002F3F8A"/>
    <w:rsid w:val="002F42A4"/>
    <w:rsid w:val="002F42B0"/>
    <w:rsid w:val="002F451E"/>
    <w:rsid w:val="002F48F9"/>
    <w:rsid w:val="002F492C"/>
    <w:rsid w:val="002F4E20"/>
    <w:rsid w:val="002F4E2C"/>
    <w:rsid w:val="002F4F0C"/>
    <w:rsid w:val="002F5326"/>
    <w:rsid w:val="002F57F5"/>
    <w:rsid w:val="002F5B03"/>
    <w:rsid w:val="002F5B50"/>
    <w:rsid w:val="002F5C7F"/>
    <w:rsid w:val="002F5E81"/>
    <w:rsid w:val="002F628C"/>
    <w:rsid w:val="002F6574"/>
    <w:rsid w:val="002F657D"/>
    <w:rsid w:val="002F6885"/>
    <w:rsid w:val="002F6B04"/>
    <w:rsid w:val="002F6DB7"/>
    <w:rsid w:val="002F706C"/>
    <w:rsid w:val="002F70E4"/>
    <w:rsid w:val="002F711D"/>
    <w:rsid w:val="002F711F"/>
    <w:rsid w:val="002F7242"/>
    <w:rsid w:val="002F728D"/>
    <w:rsid w:val="002F7418"/>
    <w:rsid w:val="002F7820"/>
    <w:rsid w:val="002F78A3"/>
    <w:rsid w:val="002F790C"/>
    <w:rsid w:val="002F7B4C"/>
    <w:rsid w:val="002F7B80"/>
    <w:rsid w:val="002F7BC2"/>
    <w:rsid w:val="002F7E2A"/>
    <w:rsid w:val="002F7F75"/>
    <w:rsid w:val="003001E5"/>
    <w:rsid w:val="0030047E"/>
    <w:rsid w:val="00300CDF"/>
    <w:rsid w:val="00301098"/>
    <w:rsid w:val="003014BE"/>
    <w:rsid w:val="00301512"/>
    <w:rsid w:val="00301645"/>
    <w:rsid w:val="003016F0"/>
    <w:rsid w:val="0030171A"/>
    <w:rsid w:val="003020EF"/>
    <w:rsid w:val="0030227A"/>
    <w:rsid w:val="00302764"/>
    <w:rsid w:val="00302A3A"/>
    <w:rsid w:val="00302A61"/>
    <w:rsid w:val="00302BF2"/>
    <w:rsid w:val="00302C98"/>
    <w:rsid w:val="003031ED"/>
    <w:rsid w:val="00303350"/>
    <w:rsid w:val="00303793"/>
    <w:rsid w:val="003037CA"/>
    <w:rsid w:val="0030397B"/>
    <w:rsid w:val="00303A3F"/>
    <w:rsid w:val="00303AED"/>
    <w:rsid w:val="00303C1A"/>
    <w:rsid w:val="00303D20"/>
    <w:rsid w:val="00303D73"/>
    <w:rsid w:val="00303E43"/>
    <w:rsid w:val="00303F3B"/>
    <w:rsid w:val="003041B7"/>
    <w:rsid w:val="003043D1"/>
    <w:rsid w:val="0030452F"/>
    <w:rsid w:val="00304580"/>
    <w:rsid w:val="003045ED"/>
    <w:rsid w:val="0030467D"/>
    <w:rsid w:val="003048C6"/>
    <w:rsid w:val="00305156"/>
    <w:rsid w:val="003052E6"/>
    <w:rsid w:val="0030535B"/>
    <w:rsid w:val="003055C5"/>
    <w:rsid w:val="0030592C"/>
    <w:rsid w:val="00305A3B"/>
    <w:rsid w:val="00305CA5"/>
    <w:rsid w:val="00305D94"/>
    <w:rsid w:val="00305FD2"/>
    <w:rsid w:val="003060DA"/>
    <w:rsid w:val="00306345"/>
    <w:rsid w:val="0030650F"/>
    <w:rsid w:val="003069E6"/>
    <w:rsid w:val="00306BC1"/>
    <w:rsid w:val="00306D02"/>
    <w:rsid w:val="00306D3A"/>
    <w:rsid w:val="00306DCF"/>
    <w:rsid w:val="00307077"/>
    <w:rsid w:val="0030719E"/>
    <w:rsid w:val="003072D9"/>
    <w:rsid w:val="00307361"/>
    <w:rsid w:val="00307376"/>
    <w:rsid w:val="0030747F"/>
    <w:rsid w:val="00307608"/>
    <w:rsid w:val="003076C2"/>
    <w:rsid w:val="003076FD"/>
    <w:rsid w:val="00307780"/>
    <w:rsid w:val="00307D8D"/>
    <w:rsid w:val="00307E17"/>
    <w:rsid w:val="00310569"/>
    <w:rsid w:val="00310696"/>
    <w:rsid w:val="003106F4"/>
    <w:rsid w:val="003107E3"/>
    <w:rsid w:val="003109A5"/>
    <w:rsid w:val="00310A35"/>
    <w:rsid w:val="00310A90"/>
    <w:rsid w:val="00310B6B"/>
    <w:rsid w:val="00310B96"/>
    <w:rsid w:val="00310BD1"/>
    <w:rsid w:val="00310C80"/>
    <w:rsid w:val="003111CE"/>
    <w:rsid w:val="003113DD"/>
    <w:rsid w:val="00311465"/>
    <w:rsid w:val="00311486"/>
    <w:rsid w:val="003114C6"/>
    <w:rsid w:val="0031150F"/>
    <w:rsid w:val="0031153E"/>
    <w:rsid w:val="003118C0"/>
    <w:rsid w:val="003118E4"/>
    <w:rsid w:val="00312113"/>
    <w:rsid w:val="00312134"/>
    <w:rsid w:val="003128BE"/>
    <w:rsid w:val="00312A09"/>
    <w:rsid w:val="00312A8B"/>
    <w:rsid w:val="00312C4A"/>
    <w:rsid w:val="00312C79"/>
    <w:rsid w:val="00312CE5"/>
    <w:rsid w:val="00312F7A"/>
    <w:rsid w:val="00312FD7"/>
    <w:rsid w:val="0031303F"/>
    <w:rsid w:val="0031312F"/>
    <w:rsid w:val="003131F5"/>
    <w:rsid w:val="00313218"/>
    <w:rsid w:val="00313297"/>
    <w:rsid w:val="00313546"/>
    <w:rsid w:val="0031365B"/>
    <w:rsid w:val="00313677"/>
    <w:rsid w:val="00313CB7"/>
    <w:rsid w:val="003140E6"/>
    <w:rsid w:val="0031428D"/>
    <w:rsid w:val="003142B9"/>
    <w:rsid w:val="0031494E"/>
    <w:rsid w:val="00314A65"/>
    <w:rsid w:val="00314B0F"/>
    <w:rsid w:val="00314E01"/>
    <w:rsid w:val="00314F1A"/>
    <w:rsid w:val="00314F6A"/>
    <w:rsid w:val="003150C4"/>
    <w:rsid w:val="0031525A"/>
    <w:rsid w:val="003153A4"/>
    <w:rsid w:val="00315738"/>
    <w:rsid w:val="00315773"/>
    <w:rsid w:val="00315DB2"/>
    <w:rsid w:val="00315E03"/>
    <w:rsid w:val="00315E53"/>
    <w:rsid w:val="00316331"/>
    <w:rsid w:val="003164C3"/>
    <w:rsid w:val="003165C1"/>
    <w:rsid w:val="003167A3"/>
    <w:rsid w:val="003167CD"/>
    <w:rsid w:val="00316819"/>
    <w:rsid w:val="0031697E"/>
    <w:rsid w:val="00316D96"/>
    <w:rsid w:val="00317362"/>
    <w:rsid w:val="0031785D"/>
    <w:rsid w:val="00317A7D"/>
    <w:rsid w:val="00317BA3"/>
    <w:rsid w:val="00320144"/>
    <w:rsid w:val="00320218"/>
    <w:rsid w:val="003206CA"/>
    <w:rsid w:val="003209CB"/>
    <w:rsid w:val="00320D9A"/>
    <w:rsid w:val="00320DCE"/>
    <w:rsid w:val="00320E0B"/>
    <w:rsid w:val="00320F80"/>
    <w:rsid w:val="00321129"/>
    <w:rsid w:val="003218EC"/>
    <w:rsid w:val="00321980"/>
    <w:rsid w:val="00321B0E"/>
    <w:rsid w:val="0032201F"/>
    <w:rsid w:val="003220A5"/>
    <w:rsid w:val="0032213C"/>
    <w:rsid w:val="0032229F"/>
    <w:rsid w:val="00322506"/>
    <w:rsid w:val="00322702"/>
    <w:rsid w:val="00322764"/>
    <w:rsid w:val="00322B49"/>
    <w:rsid w:val="00322BF1"/>
    <w:rsid w:val="00322CEE"/>
    <w:rsid w:val="0032301C"/>
    <w:rsid w:val="00323183"/>
    <w:rsid w:val="00323299"/>
    <w:rsid w:val="003232B0"/>
    <w:rsid w:val="00323393"/>
    <w:rsid w:val="003234AA"/>
    <w:rsid w:val="003236C4"/>
    <w:rsid w:val="003236D8"/>
    <w:rsid w:val="0032375B"/>
    <w:rsid w:val="0032380B"/>
    <w:rsid w:val="0032382E"/>
    <w:rsid w:val="0032385C"/>
    <w:rsid w:val="00323940"/>
    <w:rsid w:val="00323ACE"/>
    <w:rsid w:val="00323B11"/>
    <w:rsid w:val="00323E97"/>
    <w:rsid w:val="003241CB"/>
    <w:rsid w:val="003243F4"/>
    <w:rsid w:val="00324DAC"/>
    <w:rsid w:val="003254E3"/>
    <w:rsid w:val="00325773"/>
    <w:rsid w:val="00325938"/>
    <w:rsid w:val="00325A79"/>
    <w:rsid w:val="00325D52"/>
    <w:rsid w:val="00325E82"/>
    <w:rsid w:val="00325EDA"/>
    <w:rsid w:val="00326200"/>
    <w:rsid w:val="00326388"/>
    <w:rsid w:val="003265E0"/>
    <w:rsid w:val="00326680"/>
    <w:rsid w:val="00326688"/>
    <w:rsid w:val="00326936"/>
    <w:rsid w:val="00326C03"/>
    <w:rsid w:val="003270B8"/>
    <w:rsid w:val="003270E2"/>
    <w:rsid w:val="00327151"/>
    <w:rsid w:val="00327287"/>
    <w:rsid w:val="003273E6"/>
    <w:rsid w:val="003274A9"/>
    <w:rsid w:val="003278EF"/>
    <w:rsid w:val="00327B6F"/>
    <w:rsid w:val="00327C79"/>
    <w:rsid w:val="00327E7C"/>
    <w:rsid w:val="00330195"/>
    <w:rsid w:val="0033064F"/>
    <w:rsid w:val="0033067D"/>
    <w:rsid w:val="0033077D"/>
    <w:rsid w:val="003307DB"/>
    <w:rsid w:val="003308A7"/>
    <w:rsid w:val="0033094C"/>
    <w:rsid w:val="00330D71"/>
    <w:rsid w:val="00331005"/>
    <w:rsid w:val="003311D6"/>
    <w:rsid w:val="003314D3"/>
    <w:rsid w:val="003314F7"/>
    <w:rsid w:val="0033157E"/>
    <w:rsid w:val="00331591"/>
    <w:rsid w:val="00331834"/>
    <w:rsid w:val="003319AC"/>
    <w:rsid w:val="00331CFD"/>
    <w:rsid w:val="00332013"/>
    <w:rsid w:val="0033205A"/>
    <w:rsid w:val="0033222C"/>
    <w:rsid w:val="003322BE"/>
    <w:rsid w:val="003322E6"/>
    <w:rsid w:val="0033255B"/>
    <w:rsid w:val="003326CA"/>
    <w:rsid w:val="00332CEC"/>
    <w:rsid w:val="003331A1"/>
    <w:rsid w:val="00333472"/>
    <w:rsid w:val="003336C1"/>
    <w:rsid w:val="00333813"/>
    <w:rsid w:val="003338E8"/>
    <w:rsid w:val="003342C1"/>
    <w:rsid w:val="003344E1"/>
    <w:rsid w:val="00334583"/>
    <w:rsid w:val="003349ED"/>
    <w:rsid w:val="00334B25"/>
    <w:rsid w:val="00334F38"/>
    <w:rsid w:val="00334FAE"/>
    <w:rsid w:val="00335032"/>
    <w:rsid w:val="0033506B"/>
    <w:rsid w:val="003350C0"/>
    <w:rsid w:val="00335119"/>
    <w:rsid w:val="00335204"/>
    <w:rsid w:val="003353E7"/>
    <w:rsid w:val="00335A0B"/>
    <w:rsid w:val="00335E2C"/>
    <w:rsid w:val="00335E59"/>
    <w:rsid w:val="00335E9D"/>
    <w:rsid w:val="00335F7A"/>
    <w:rsid w:val="00336592"/>
    <w:rsid w:val="00336796"/>
    <w:rsid w:val="003367D6"/>
    <w:rsid w:val="0033681A"/>
    <w:rsid w:val="00336FB4"/>
    <w:rsid w:val="003371B6"/>
    <w:rsid w:val="0033721B"/>
    <w:rsid w:val="0033736F"/>
    <w:rsid w:val="003373E2"/>
    <w:rsid w:val="00337433"/>
    <w:rsid w:val="00337486"/>
    <w:rsid w:val="00337597"/>
    <w:rsid w:val="00337793"/>
    <w:rsid w:val="00337945"/>
    <w:rsid w:val="00337982"/>
    <w:rsid w:val="00337A19"/>
    <w:rsid w:val="00337B70"/>
    <w:rsid w:val="00337F8E"/>
    <w:rsid w:val="0034036B"/>
    <w:rsid w:val="003403C0"/>
    <w:rsid w:val="0034062D"/>
    <w:rsid w:val="00340799"/>
    <w:rsid w:val="00340965"/>
    <w:rsid w:val="00340AFD"/>
    <w:rsid w:val="00340C6F"/>
    <w:rsid w:val="00340C75"/>
    <w:rsid w:val="00340D34"/>
    <w:rsid w:val="00340D80"/>
    <w:rsid w:val="0034157F"/>
    <w:rsid w:val="00341660"/>
    <w:rsid w:val="003417C7"/>
    <w:rsid w:val="003418AC"/>
    <w:rsid w:val="003419CB"/>
    <w:rsid w:val="00341BC8"/>
    <w:rsid w:val="00341D26"/>
    <w:rsid w:val="00341E60"/>
    <w:rsid w:val="00342016"/>
    <w:rsid w:val="0034210B"/>
    <w:rsid w:val="003423E1"/>
    <w:rsid w:val="00342551"/>
    <w:rsid w:val="00342F3F"/>
    <w:rsid w:val="00342FBD"/>
    <w:rsid w:val="00343053"/>
    <w:rsid w:val="0034306B"/>
    <w:rsid w:val="0034310B"/>
    <w:rsid w:val="003431D9"/>
    <w:rsid w:val="0034343B"/>
    <w:rsid w:val="003436BA"/>
    <w:rsid w:val="00343708"/>
    <w:rsid w:val="003437A6"/>
    <w:rsid w:val="00343985"/>
    <w:rsid w:val="003439F3"/>
    <w:rsid w:val="00343A06"/>
    <w:rsid w:val="00343A71"/>
    <w:rsid w:val="00343ABA"/>
    <w:rsid w:val="00343ECB"/>
    <w:rsid w:val="00343EE7"/>
    <w:rsid w:val="0034411C"/>
    <w:rsid w:val="00344325"/>
    <w:rsid w:val="003443A0"/>
    <w:rsid w:val="003443B9"/>
    <w:rsid w:val="00344502"/>
    <w:rsid w:val="0034484F"/>
    <w:rsid w:val="003448B0"/>
    <w:rsid w:val="003448FA"/>
    <w:rsid w:val="003449B9"/>
    <w:rsid w:val="003449FA"/>
    <w:rsid w:val="00344B20"/>
    <w:rsid w:val="00344DED"/>
    <w:rsid w:val="00344F35"/>
    <w:rsid w:val="003457FC"/>
    <w:rsid w:val="00345C3C"/>
    <w:rsid w:val="00345C63"/>
    <w:rsid w:val="00345CD6"/>
    <w:rsid w:val="00345CE0"/>
    <w:rsid w:val="00345E7F"/>
    <w:rsid w:val="00345F31"/>
    <w:rsid w:val="00345FE6"/>
    <w:rsid w:val="0034636A"/>
    <w:rsid w:val="00346855"/>
    <w:rsid w:val="003468DD"/>
    <w:rsid w:val="0034692E"/>
    <w:rsid w:val="003469AA"/>
    <w:rsid w:val="00346A6F"/>
    <w:rsid w:val="00346C8F"/>
    <w:rsid w:val="00346E0A"/>
    <w:rsid w:val="00347109"/>
    <w:rsid w:val="0034714F"/>
    <w:rsid w:val="00347607"/>
    <w:rsid w:val="0034766A"/>
    <w:rsid w:val="00347B9D"/>
    <w:rsid w:val="00347D9B"/>
    <w:rsid w:val="00347E30"/>
    <w:rsid w:val="00347E34"/>
    <w:rsid w:val="00347EED"/>
    <w:rsid w:val="00347F99"/>
    <w:rsid w:val="003500D1"/>
    <w:rsid w:val="00350608"/>
    <w:rsid w:val="00350688"/>
    <w:rsid w:val="00350776"/>
    <w:rsid w:val="0035094C"/>
    <w:rsid w:val="00350A22"/>
    <w:rsid w:val="00350A3D"/>
    <w:rsid w:val="00350B52"/>
    <w:rsid w:val="00350C20"/>
    <w:rsid w:val="00350DD1"/>
    <w:rsid w:val="00350F7E"/>
    <w:rsid w:val="00351145"/>
    <w:rsid w:val="0035163F"/>
    <w:rsid w:val="003516A4"/>
    <w:rsid w:val="003516D0"/>
    <w:rsid w:val="003517E8"/>
    <w:rsid w:val="0035190E"/>
    <w:rsid w:val="00351935"/>
    <w:rsid w:val="00351AC3"/>
    <w:rsid w:val="00351B26"/>
    <w:rsid w:val="00351B59"/>
    <w:rsid w:val="00351E99"/>
    <w:rsid w:val="0035228A"/>
    <w:rsid w:val="0035246D"/>
    <w:rsid w:val="00352717"/>
    <w:rsid w:val="00352A6A"/>
    <w:rsid w:val="00352D04"/>
    <w:rsid w:val="00352F20"/>
    <w:rsid w:val="00353143"/>
    <w:rsid w:val="00353403"/>
    <w:rsid w:val="00353800"/>
    <w:rsid w:val="00353AA7"/>
    <w:rsid w:val="00353F5F"/>
    <w:rsid w:val="0035424E"/>
    <w:rsid w:val="0035427D"/>
    <w:rsid w:val="00354431"/>
    <w:rsid w:val="0035453B"/>
    <w:rsid w:val="0035472F"/>
    <w:rsid w:val="00354917"/>
    <w:rsid w:val="00354944"/>
    <w:rsid w:val="00354B58"/>
    <w:rsid w:val="0035511B"/>
    <w:rsid w:val="0035520B"/>
    <w:rsid w:val="003553CC"/>
    <w:rsid w:val="00355649"/>
    <w:rsid w:val="00355A60"/>
    <w:rsid w:val="00355C88"/>
    <w:rsid w:val="00355F7A"/>
    <w:rsid w:val="003560F4"/>
    <w:rsid w:val="003566B8"/>
    <w:rsid w:val="003567F1"/>
    <w:rsid w:val="003568CC"/>
    <w:rsid w:val="00356A82"/>
    <w:rsid w:val="00356B69"/>
    <w:rsid w:val="00356C74"/>
    <w:rsid w:val="00356FA4"/>
    <w:rsid w:val="003577A4"/>
    <w:rsid w:val="00357822"/>
    <w:rsid w:val="003578B1"/>
    <w:rsid w:val="0035799C"/>
    <w:rsid w:val="00357B6C"/>
    <w:rsid w:val="00357D6F"/>
    <w:rsid w:val="00357DE0"/>
    <w:rsid w:val="00357E96"/>
    <w:rsid w:val="00357F41"/>
    <w:rsid w:val="003602A2"/>
    <w:rsid w:val="0036033A"/>
    <w:rsid w:val="00360443"/>
    <w:rsid w:val="00360513"/>
    <w:rsid w:val="00360A24"/>
    <w:rsid w:val="00360B87"/>
    <w:rsid w:val="00360C0A"/>
    <w:rsid w:val="003611CB"/>
    <w:rsid w:val="00361394"/>
    <w:rsid w:val="003614E6"/>
    <w:rsid w:val="00361559"/>
    <w:rsid w:val="00361737"/>
    <w:rsid w:val="0036173E"/>
    <w:rsid w:val="0036194D"/>
    <w:rsid w:val="00361967"/>
    <w:rsid w:val="0036199F"/>
    <w:rsid w:val="00362464"/>
    <w:rsid w:val="003624AC"/>
    <w:rsid w:val="003626D9"/>
    <w:rsid w:val="0036271F"/>
    <w:rsid w:val="00362841"/>
    <w:rsid w:val="00362911"/>
    <w:rsid w:val="00362945"/>
    <w:rsid w:val="00362F70"/>
    <w:rsid w:val="003633DB"/>
    <w:rsid w:val="003634DD"/>
    <w:rsid w:val="00363710"/>
    <w:rsid w:val="00363FAD"/>
    <w:rsid w:val="003640BE"/>
    <w:rsid w:val="00364148"/>
    <w:rsid w:val="003643E3"/>
    <w:rsid w:val="00364756"/>
    <w:rsid w:val="00364794"/>
    <w:rsid w:val="00364BBF"/>
    <w:rsid w:val="00364D84"/>
    <w:rsid w:val="00364EA9"/>
    <w:rsid w:val="003650BE"/>
    <w:rsid w:val="00365128"/>
    <w:rsid w:val="00365161"/>
    <w:rsid w:val="00365565"/>
    <w:rsid w:val="0036594A"/>
    <w:rsid w:val="00365C06"/>
    <w:rsid w:val="00365F45"/>
    <w:rsid w:val="00365F66"/>
    <w:rsid w:val="00365F73"/>
    <w:rsid w:val="003662CE"/>
    <w:rsid w:val="003666A5"/>
    <w:rsid w:val="003667CE"/>
    <w:rsid w:val="003669C7"/>
    <w:rsid w:val="00366A9B"/>
    <w:rsid w:val="00366BA5"/>
    <w:rsid w:val="00366C51"/>
    <w:rsid w:val="00366E00"/>
    <w:rsid w:val="003673DE"/>
    <w:rsid w:val="003676C4"/>
    <w:rsid w:val="00367914"/>
    <w:rsid w:val="00367A5B"/>
    <w:rsid w:val="00367AE3"/>
    <w:rsid w:val="00367CD8"/>
    <w:rsid w:val="00367DE8"/>
    <w:rsid w:val="00367E37"/>
    <w:rsid w:val="00367E6B"/>
    <w:rsid w:val="00370541"/>
    <w:rsid w:val="003707C0"/>
    <w:rsid w:val="00370A1D"/>
    <w:rsid w:val="00370C93"/>
    <w:rsid w:val="00370CB7"/>
    <w:rsid w:val="00370CEC"/>
    <w:rsid w:val="00370E6C"/>
    <w:rsid w:val="003712FC"/>
    <w:rsid w:val="003716B1"/>
    <w:rsid w:val="0037219C"/>
    <w:rsid w:val="00372B3B"/>
    <w:rsid w:val="00372BF3"/>
    <w:rsid w:val="00373019"/>
    <w:rsid w:val="003731ED"/>
    <w:rsid w:val="003734F6"/>
    <w:rsid w:val="00373584"/>
    <w:rsid w:val="003735AF"/>
    <w:rsid w:val="00373942"/>
    <w:rsid w:val="00373ABA"/>
    <w:rsid w:val="00373C41"/>
    <w:rsid w:val="00374422"/>
    <w:rsid w:val="00374735"/>
    <w:rsid w:val="00374789"/>
    <w:rsid w:val="00374946"/>
    <w:rsid w:val="00374AF0"/>
    <w:rsid w:val="00374B1B"/>
    <w:rsid w:val="00374BC5"/>
    <w:rsid w:val="00374D6D"/>
    <w:rsid w:val="00374F2E"/>
    <w:rsid w:val="00374F3F"/>
    <w:rsid w:val="003751F4"/>
    <w:rsid w:val="00375221"/>
    <w:rsid w:val="00375555"/>
    <w:rsid w:val="00375A16"/>
    <w:rsid w:val="00375B0D"/>
    <w:rsid w:val="00375C6E"/>
    <w:rsid w:val="00375EF8"/>
    <w:rsid w:val="003763D0"/>
    <w:rsid w:val="003764A8"/>
    <w:rsid w:val="00376529"/>
    <w:rsid w:val="003765A8"/>
    <w:rsid w:val="003765DB"/>
    <w:rsid w:val="0037699A"/>
    <w:rsid w:val="00376DE4"/>
    <w:rsid w:val="00376E6E"/>
    <w:rsid w:val="00376EF8"/>
    <w:rsid w:val="0037708E"/>
    <w:rsid w:val="0037767D"/>
    <w:rsid w:val="00377F81"/>
    <w:rsid w:val="0038016F"/>
    <w:rsid w:val="00380258"/>
    <w:rsid w:val="00380284"/>
    <w:rsid w:val="00380343"/>
    <w:rsid w:val="003804D9"/>
    <w:rsid w:val="003805A8"/>
    <w:rsid w:val="00380718"/>
    <w:rsid w:val="00380941"/>
    <w:rsid w:val="00380F9B"/>
    <w:rsid w:val="00381107"/>
    <w:rsid w:val="003812EC"/>
    <w:rsid w:val="00381332"/>
    <w:rsid w:val="00381340"/>
    <w:rsid w:val="00381366"/>
    <w:rsid w:val="0038156D"/>
    <w:rsid w:val="00381968"/>
    <w:rsid w:val="00381AE2"/>
    <w:rsid w:val="00381B03"/>
    <w:rsid w:val="00381D75"/>
    <w:rsid w:val="00381F39"/>
    <w:rsid w:val="00382132"/>
    <w:rsid w:val="003822E2"/>
    <w:rsid w:val="00382320"/>
    <w:rsid w:val="00382B72"/>
    <w:rsid w:val="003830A3"/>
    <w:rsid w:val="00383152"/>
    <w:rsid w:val="00383231"/>
    <w:rsid w:val="0038325C"/>
    <w:rsid w:val="003832E2"/>
    <w:rsid w:val="003835E7"/>
    <w:rsid w:val="00383A2D"/>
    <w:rsid w:val="00383B0D"/>
    <w:rsid w:val="00383B3E"/>
    <w:rsid w:val="00383D22"/>
    <w:rsid w:val="00383EBE"/>
    <w:rsid w:val="00383F26"/>
    <w:rsid w:val="00384433"/>
    <w:rsid w:val="0038479D"/>
    <w:rsid w:val="00384F29"/>
    <w:rsid w:val="0038505D"/>
    <w:rsid w:val="0038515E"/>
    <w:rsid w:val="003853A9"/>
    <w:rsid w:val="00385454"/>
    <w:rsid w:val="00385732"/>
    <w:rsid w:val="00385891"/>
    <w:rsid w:val="0038593A"/>
    <w:rsid w:val="003859DC"/>
    <w:rsid w:val="003859FD"/>
    <w:rsid w:val="00385A45"/>
    <w:rsid w:val="00385B03"/>
    <w:rsid w:val="00385B61"/>
    <w:rsid w:val="00385C15"/>
    <w:rsid w:val="00385C2F"/>
    <w:rsid w:val="00385F0B"/>
    <w:rsid w:val="00386484"/>
    <w:rsid w:val="003864AE"/>
    <w:rsid w:val="003864DD"/>
    <w:rsid w:val="00386789"/>
    <w:rsid w:val="00386A44"/>
    <w:rsid w:val="00386AD7"/>
    <w:rsid w:val="00386B24"/>
    <w:rsid w:val="00386C37"/>
    <w:rsid w:val="00386E2E"/>
    <w:rsid w:val="00386FA1"/>
    <w:rsid w:val="003873FA"/>
    <w:rsid w:val="003874BE"/>
    <w:rsid w:val="0038781E"/>
    <w:rsid w:val="0038793E"/>
    <w:rsid w:val="00387B43"/>
    <w:rsid w:val="00387B54"/>
    <w:rsid w:val="00387D5A"/>
    <w:rsid w:val="003901B0"/>
    <w:rsid w:val="0039025C"/>
    <w:rsid w:val="003903BA"/>
    <w:rsid w:val="00390530"/>
    <w:rsid w:val="003909D8"/>
    <w:rsid w:val="00390C1D"/>
    <w:rsid w:val="00390D00"/>
    <w:rsid w:val="00390FA7"/>
    <w:rsid w:val="00390FD1"/>
    <w:rsid w:val="003910B1"/>
    <w:rsid w:val="003910EB"/>
    <w:rsid w:val="00391126"/>
    <w:rsid w:val="003917D3"/>
    <w:rsid w:val="0039198E"/>
    <w:rsid w:val="003919E2"/>
    <w:rsid w:val="00391CE7"/>
    <w:rsid w:val="00391DAB"/>
    <w:rsid w:val="00391F2A"/>
    <w:rsid w:val="003921AD"/>
    <w:rsid w:val="003921C9"/>
    <w:rsid w:val="00392298"/>
    <w:rsid w:val="0039246D"/>
    <w:rsid w:val="0039269C"/>
    <w:rsid w:val="0039274F"/>
    <w:rsid w:val="003928A1"/>
    <w:rsid w:val="00392AAF"/>
    <w:rsid w:val="00392C0C"/>
    <w:rsid w:val="00392D0F"/>
    <w:rsid w:val="00392E3B"/>
    <w:rsid w:val="003932A1"/>
    <w:rsid w:val="003933C4"/>
    <w:rsid w:val="00393828"/>
    <w:rsid w:val="00393A26"/>
    <w:rsid w:val="00393A51"/>
    <w:rsid w:val="00393A96"/>
    <w:rsid w:val="003945C4"/>
    <w:rsid w:val="00394603"/>
    <w:rsid w:val="00394850"/>
    <w:rsid w:val="003949CF"/>
    <w:rsid w:val="00394A8F"/>
    <w:rsid w:val="00395024"/>
    <w:rsid w:val="00395346"/>
    <w:rsid w:val="00395474"/>
    <w:rsid w:val="003955AF"/>
    <w:rsid w:val="00395691"/>
    <w:rsid w:val="003959E0"/>
    <w:rsid w:val="00395A3D"/>
    <w:rsid w:val="00395B76"/>
    <w:rsid w:val="00395BDC"/>
    <w:rsid w:val="00395E79"/>
    <w:rsid w:val="00395EF5"/>
    <w:rsid w:val="0039635E"/>
    <w:rsid w:val="00396461"/>
    <w:rsid w:val="003965F9"/>
    <w:rsid w:val="00396927"/>
    <w:rsid w:val="003969FC"/>
    <w:rsid w:val="00396B54"/>
    <w:rsid w:val="00396D87"/>
    <w:rsid w:val="00396DCC"/>
    <w:rsid w:val="003970E4"/>
    <w:rsid w:val="003970FA"/>
    <w:rsid w:val="003976DD"/>
    <w:rsid w:val="003976F3"/>
    <w:rsid w:val="00397809"/>
    <w:rsid w:val="003979E6"/>
    <w:rsid w:val="00397A17"/>
    <w:rsid w:val="00397F58"/>
    <w:rsid w:val="003A0179"/>
    <w:rsid w:val="003A0381"/>
    <w:rsid w:val="003A0535"/>
    <w:rsid w:val="003A08DF"/>
    <w:rsid w:val="003A0AC4"/>
    <w:rsid w:val="003A0BBB"/>
    <w:rsid w:val="003A0D01"/>
    <w:rsid w:val="003A0FFB"/>
    <w:rsid w:val="003A1167"/>
    <w:rsid w:val="003A1226"/>
    <w:rsid w:val="003A12F0"/>
    <w:rsid w:val="003A1466"/>
    <w:rsid w:val="003A163D"/>
    <w:rsid w:val="003A1C4B"/>
    <w:rsid w:val="003A1ED8"/>
    <w:rsid w:val="003A2370"/>
    <w:rsid w:val="003A2816"/>
    <w:rsid w:val="003A2B63"/>
    <w:rsid w:val="003A2C32"/>
    <w:rsid w:val="003A2CF9"/>
    <w:rsid w:val="003A3038"/>
    <w:rsid w:val="003A30EF"/>
    <w:rsid w:val="003A350A"/>
    <w:rsid w:val="003A3526"/>
    <w:rsid w:val="003A36D9"/>
    <w:rsid w:val="003A3913"/>
    <w:rsid w:val="003A3A8C"/>
    <w:rsid w:val="003A3B53"/>
    <w:rsid w:val="003A3B6A"/>
    <w:rsid w:val="003A3B6C"/>
    <w:rsid w:val="003A3B7F"/>
    <w:rsid w:val="003A3BFC"/>
    <w:rsid w:val="003A40E3"/>
    <w:rsid w:val="003A41B4"/>
    <w:rsid w:val="003A49A4"/>
    <w:rsid w:val="003A49D4"/>
    <w:rsid w:val="003A4B78"/>
    <w:rsid w:val="003A4BF4"/>
    <w:rsid w:val="003A4CEA"/>
    <w:rsid w:val="003A4DB2"/>
    <w:rsid w:val="003A51A4"/>
    <w:rsid w:val="003A53A2"/>
    <w:rsid w:val="003A54AF"/>
    <w:rsid w:val="003A593A"/>
    <w:rsid w:val="003A59D4"/>
    <w:rsid w:val="003A5D97"/>
    <w:rsid w:val="003A5DD5"/>
    <w:rsid w:val="003A602F"/>
    <w:rsid w:val="003A6177"/>
    <w:rsid w:val="003A61FD"/>
    <w:rsid w:val="003A62B7"/>
    <w:rsid w:val="003A63E4"/>
    <w:rsid w:val="003A6654"/>
    <w:rsid w:val="003A6703"/>
    <w:rsid w:val="003A6826"/>
    <w:rsid w:val="003A6833"/>
    <w:rsid w:val="003A6EDD"/>
    <w:rsid w:val="003A7012"/>
    <w:rsid w:val="003A720C"/>
    <w:rsid w:val="003A721F"/>
    <w:rsid w:val="003A74FA"/>
    <w:rsid w:val="003A7885"/>
    <w:rsid w:val="003A7ABE"/>
    <w:rsid w:val="003A7C52"/>
    <w:rsid w:val="003B01D5"/>
    <w:rsid w:val="003B0245"/>
    <w:rsid w:val="003B0339"/>
    <w:rsid w:val="003B0368"/>
    <w:rsid w:val="003B05B5"/>
    <w:rsid w:val="003B06FA"/>
    <w:rsid w:val="003B07C4"/>
    <w:rsid w:val="003B08FF"/>
    <w:rsid w:val="003B0B49"/>
    <w:rsid w:val="003B0E15"/>
    <w:rsid w:val="003B0EB4"/>
    <w:rsid w:val="003B0FA2"/>
    <w:rsid w:val="003B1131"/>
    <w:rsid w:val="003B137B"/>
    <w:rsid w:val="003B1916"/>
    <w:rsid w:val="003B1A94"/>
    <w:rsid w:val="003B1C0B"/>
    <w:rsid w:val="003B1E42"/>
    <w:rsid w:val="003B24AC"/>
    <w:rsid w:val="003B24DE"/>
    <w:rsid w:val="003B2593"/>
    <w:rsid w:val="003B25B4"/>
    <w:rsid w:val="003B267B"/>
    <w:rsid w:val="003B2739"/>
    <w:rsid w:val="003B28FA"/>
    <w:rsid w:val="003B293C"/>
    <w:rsid w:val="003B2969"/>
    <w:rsid w:val="003B2F7F"/>
    <w:rsid w:val="003B2FEB"/>
    <w:rsid w:val="003B32C4"/>
    <w:rsid w:val="003B33FF"/>
    <w:rsid w:val="003B3481"/>
    <w:rsid w:val="003B3B60"/>
    <w:rsid w:val="003B3D08"/>
    <w:rsid w:val="003B3D3A"/>
    <w:rsid w:val="003B4051"/>
    <w:rsid w:val="003B4878"/>
    <w:rsid w:val="003B4AC2"/>
    <w:rsid w:val="003B4B51"/>
    <w:rsid w:val="003B4B74"/>
    <w:rsid w:val="003B4DF1"/>
    <w:rsid w:val="003B4E84"/>
    <w:rsid w:val="003B55E3"/>
    <w:rsid w:val="003B56D1"/>
    <w:rsid w:val="003B577A"/>
    <w:rsid w:val="003B57B4"/>
    <w:rsid w:val="003B5881"/>
    <w:rsid w:val="003B58F7"/>
    <w:rsid w:val="003B59B3"/>
    <w:rsid w:val="003B5B88"/>
    <w:rsid w:val="003B5D12"/>
    <w:rsid w:val="003B5D20"/>
    <w:rsid w:val="003B5E09"/>
    <w:rsid w:val="003B5F25"/>
    <w:rsid w:val="003B5F31"/>
    <w:rsid w:val="003B62E4"/>
    <w:rsid w:val="003B65A5"/>
    <w:rsid w:val="003B65E9"/>
    <w:rsid w:val="003B6AF9"/>
    <w:rsid w:val="003B708F"/>
    <w:rsid w:val="003B717B"/>
    <w:rsid w:val="003B7346"/>
    <w:rsid w:val="003B7513"/>
    <w:rsid w:val="003B760F"/>
    <w:rsid w:val="003B7637"/>
    <w:rsid w:val="003B76D1"/>
    <w:rsid w:val="003B76DA"/>
    <w:rsid w:val="003B771B"/>
    <w:rsid w:val="003B78FE"/>
    <w:rsid w:val="003B7B7F"/>
    <w:rsid w:val="003B7F92"/>
    <w:rsid w:val="003C01AD"/>
    <w:rsid w:val="003C03E7"/>
    <w:rsid w:val="003C0954"/>
    <w:rsid w:val="003C0AA0"/>
    <w:rsid w:val="003C0E3C"/>
    <w:rsid w:val="003C1619"/>
    <w:rsid w:val="003C1641"/>
    <w:rsid w:val="003C16A3"/>
    <w:rsid w:val="003C17E4"/>
    <w:rsid w:val="003C1D22"/>
    <w:rsid w:val="003C1D60"/>
    <w:rsid w:val="003C210F"/>
    <w:rsid w:val="003C240A"/>
    <w:rsid w:val="003C26C6"/>
    <w:rsid w:val="003C287A"/>
    <w:rsid w:val="003C2992"/>
    <w:rsid w:val="003C2DDD"/>
    <w:rsid w:val="003C2E85"/>
    <w:rsid w:val="003C32BE"/>
    <w:rsid w:val="003C34E1"/>
    <w:rsid w:val="003C3531"/>
    <w:rsid w:val="003C36E2"/>
    <w:rsid w:val="003C38C7"/>
    <w:rsid w:val="003C3E38"/>
    <w:rsid w:val="003C4313"/>
    <w:rsid w:val="003C44D0"/>
    <w:rsid w:val="003C4584"/>
    <w:rsid w:val="003C47FC"/>
    <w:rsid w:val="003C49CB"/>
    <w:rsid w:val="003C4AA5"/>
    <w:rsid w:val="003C4B54"/>
    <w:rsid w:val="003C4E75"/>
    <w:rsid w:val="003C51A7"/>
    <w:rsid w:val="003C51A9"/>
    <w:rsid w:val="003C571D"/>
    <w:rsid w:val="003C5733"/>
    <w:rsid w:val="003C59E6"/>
    <w:rsid w:val="003C5FF2"/>
    <w:rsid w:val="003C6454"/>
    <w:rsid w:val="003C64CE"/>
    <w:rsid w:val="003C6708"/>
    <w:rsid w:val="003C68B1"/>
    <w:rsid w:val="003C6A6C"/>
    <w:rsid w:val="003C6BB3"/>
    <w:rsid w:val="003C6BEE"/>
    <w:rsid w:val="003C6C1B"/>
    <w:rsid w:val="003C6ED7"/>
    <w:rsid w:val="003C701E"/>
    <w:rsid w:val="003C7040"/>
    <w:rsid w:val="003C713E"/>
    <w:rsid w:val="003C7238"/>
    <w:rsid w:val="003C742A"/>
    <w:rsid w:val="003C756D"/>
    <w:rsid w:val="003C75DD"/>
    <w:rsid w:val="003C7841"/>
    <w:rsid w:val="003C79FA"/>
    <w:rsid w:val="003C7F03"/>
    <w:rsid w:val="003D0094"/>
    <w:rsid w:val="003D0150"/>
    <w:rsid w:val="003D041F"/>
    <w:rsid w:val="003D09C5"/>
    <w:rsid w:val="003D0DBC"/>
    <w:rsid w:val="003D0DEF"/>
    <w:rsid w:val="003D0FF3"/>
    <w:rsid w:val="003D1148"/>
    <w:rsid w:val="003D1564"/>
    <w:rsid w:val="003D157B"/>
    <w:rsid w:val="003D1801"/>
    <w:rsid w:val="003D1FA3"/>
    <w:rsid w:val="003D206E"/>
    <w:rsid w:val="003D23C6"/>
    <w:rsid w:val="003D2951"/>
    <w:rsid w:val="003D2C4D"/>
    <w:rsid w:val="003D2CF8"/>
    <w:rsid w:val="003D32F9"/>
    <w:rsid w:val="003D33C1"/>
    <w:rsid w:val="003D3690"/>
    <w:rsid w:val="003D37C9"/>
    <w:rsid w:val="003D385A"/>
    <w:rsid w:val="003D3C1E"/>
    <w:rsid w:val="003D3CD3"/>
    <w:rsid w:val="003D3EE6"/>
    <w:rsid w:val="003D3F71"/>
    <w:rsid w:val="003D4166"/>
    <w:rsid w:val="003D4182"/>
    <w:rsid w:val="003D43EB"/>
    <w:rsid w:val="003D44F8"/>
    <w:rsid w:val="003D477B"/>
    <w:rsid w:val="003D49A1"/>
    <w:rsid w:val="003D4B9F"/>
    <w:rsid w:val="003D4C76"/>
    <w:rsid w:val="003D4E18"/>
    <w:rsid w:val="003D4E3F"/>
    <w:rsid w:val="003D4FB6"/>
    <w:rsid w:val="003D52AF"/>
    <w:rsid w:val="003D5739"/>
    <w:rsid w:val="003D58D1"/>
    <w:rsid w:val="003D5A72"/>
    <w:rsid w:val="003D5D45"/>
    <w:rsid w:val="003D6144"/>
    <w:rsid w:val="003D626F"/>
    <w:rsid w:val="003D6441"/>
    <w:rsid w:val="003D6531"/>
    <w:rsid w:val="003D656C"/>
    <w:rsid w:val="003D6606"/>
    <w:rsid w:val="003D6740"/>
    <w:rsid w:val="003D697E"/>
    <w:rsid w:val="003D6A18"/>
    <w:rsid w:val="003D6FAD"/>
    <w:rsid w:val="003D7185"/>
    <w:rsid w:val="003D71F3"/>
    <w:rsid w:val="003D76C5"/>
    <w:rsid w:val="003D7D17"/>
    <w:rsid w:val="003D7D48"/>
    <w:rsid w:val="003D7DAC"/>
    <w:rsid w:val="003D7E39"/>
    <w:rsid w:val="003D7F75"/>
    <w:rsid w:val="003E01CE"/>
    <w:rsid w:val="003E0480"/>
    <w:rsid w:val="003E04E0"/>
    <w:rsid w:val="003E04F8"/>
    <w:rsid w:val="003E0518"/>
    <w:rsid w:val="003E058C"/>
    <w:rsid w:val="003E0667"/>
    <w:rsid w:val="003E099E"/>
    <w:rsid w:val="003E0A05"/>
    <w:rsid w:val="003E0A4B"/>
    <w:rsid w:val="003E0CD9"/>
    <w:rsid w:val="003E0CF5"/>
    <w:rsid w:val="003E1094"/>
    <w:rsid w:val="003E134D"/>
    <w:rsid w:val="003E137D"/>
    <w:rsid w:val="003E13E3"/>
    <w:rsid w:val="003E15F6"/>
    <w:rsid w:val="003E1748"/>
    <w:rsid w:val="003E1A37"/>
    <w:rsid w:val="003E1CF4"/>
    <w:rsid w:val="003E21E4"/>
    <w:rsid w:val="003E230D"/>
    <w:rsid w:val="003E23B9"/>
    <w:rsid w:val="003E2576"/>
    <w:rsid w:val="003E25FD"/>
    <w:rsid w:val="003E26D0"/>
    <w:rsid w:val="003E29A0"/>
    <w:rsid w:val="003E2A12"/>
    <w:rsid w:val="003E2F66"/>
    <w:rsid w:val="003E3042"/>
    <w:rsid w:val="003E31B5"/>
    <w:rsid w:val="003E3257"/>
    <w:rsid w:val="003E3367"/>
    <w:rsid w:val="003E3471"/>
    <w:rsid w:val="003E3652"/>
    <w:rsid w:val="003E3659"/>
    <w:rsid w:val="003E36D7"/>
    <w:rsid w:val="003E36E6"/>
    <w:rsid w:val="003E382C"/>
    <w:rsid w:val="003E3882"/>
    <w:rsid w:val="003E3AA9"/>
    <w:rsid w:val="003E3B16"/>
    <w:rsid w:val="003E3D16"/>
    <w:rsid w:val="003E3FA6"/>
    <w:rsid w:val="003E4250"/>
    <w:rsid w:val="003E437A"/>
    <w:rsid w:val="003E43B2"/>
    <w:rsid w:val="003E4423"/>
    <w:rsid w:val="003E453E"/>
    <w:rsid w:val="003E4794"/>
    <w:rsid w:val="003E4E0D"/>
    <w:rsid w:val="003E5322"/>
    <w:rsid w:val="003E54B4"/>
    <w:rsid w:val="003E5517"/>
    <w:rsid w:val="003E5990"/>
    <w:rsid w:val="003E59C5"/>
    <w:rsid w:val="003E5ACC"/>
    <w:rsid w:val="003E6000"/>
    <w:rsid w:val="003E6024"/>
    <w:rsid w:val="003E6284"/>
    <w:rsid w:val="003E643F"/>
    <w:rsid w:val="003E64B3"/>
    <w:rsid w:val="003E6644"/>
    <w:rsid w:val="003E6744"/>
    <w:rsid w:val="003E688C"/>
    <w:rsid w:val="003E6B6D"/>
    <w:rsid w:val="003E6C23"/>
    <w:rsid w:val="003E6F51"/>
    <w:rsid w:val="003E701D"/>
    <w:rsid w:val="003E70C8"/>
    <w:rsid w:val="003E747C"/>
    <w:rsid w:val="003E7982"/>
    <w:rsid w:val="003E79BF"/>
    <w:rsid w:val="003E7AA1"/>
    <w:rsid w:val="003E7E11"/>
    <w:rsid w:val="003E7FD3"/>
    <w:rsid w:val="003F0095"/>
    <w:rsid w:val="003F00D7"/>
    <w:rsid w:val="003F0213"/>
    <w:rsid w:val="003F0871"/>
    <w:rsid w:val="003F0AE1"/>
    <w:rsid w:val="003F0B4D"/>
    <w:rsid w:val="003F0C41"/>
    <w:rsid w:val="003F0F23"/>
    <w:rsid w:val="003F110E"/>
    <w:rsid w:val="003F1273"/>
    <w:rsid w:val="003F1295"/>
    <w:rsid w:val="003F1404"/>
    <w:rsid w:val="003F1CC9"/>
    <w:rsid w:val="003F2088"/>
    <w:rsid w:val="003F25A5"/>
    <w:rsid w:val="003F2671"/>
    <w:rsid w:val="003F2842"/>
    <w:rsid w:val="003F2AE5"/>
    <w:rsid w:val="003F2F14"/>
    <w:rsid w:val="003F3199"/>
    <w:rsid w:val="003F351C"/>
    <w:rsid w:val="003F3B36"/>
    <w:rsid w:val="003F3BA0"/>
    <w:rsid w:val="003F3BF4"/>
    <w:rsid w:val="003F3C27"/>
    <w:rsid w:val="003F3EEF"/>
    <w:rsid w:val="003F41FA"/>
    <w:rsid w:val="003F436E"/>
    <w:rsid w:val="003F4C87"/>
    <w:rsid w:val="003F4D26"/>
    <w:rsid w:val="003F50A5"/>
    <w:rsid w:val="003F50B5"/>
    <w:rsid w:val="003F52A8"/>
    <w:rsid w:val="003F5501"/>
    <w:rsid w:val="003F5755"/>
    <w:rsid w:val="003F58DE"/>
    <w:rsid w:val="003F5B46"/>
    <w:rsid w:val="003F5E25"/>
    <w:rsid w:val="003F629C"/>
    <w:rsid w:val="003F64B1"/>
    <w:rsid w:val="003F669C"/>
    <w:rsid w:val="003F67D4"/>
    <w:rsid w:val="003F6E17"/>
    <w:rsid w:val="003F7060"/>
    <w:rsid w:val="003F7559"/>
    <w:rsid w:val="003F77B5"/>
    <w:rsid w:val="003F7B8F"/>
    <w:rsid w:val="003F7BF3"/>
    <w:rsid w:val="003F7CE0"/>
    <w:rsid w:val="003F7F7C"/>
    <w:rsid w:val="003F7FB7"/>
    <w:rsid w:val="00400244"/>
    <w:rsid w:val="00400753"/>
    <w:rsid w:val="004007E7"/>
    <w:rsid w:val="00400B4A"/>
    <w:rsid w:val="00400FE0"/>
    <w:rsid w:val="004011E3"/>
    <w:rsid w:val="004013B1"/>
    <w:rsid w:val="00401462"/>
    <w:rsid w:val="0040177F"/>
    <w:rsid w:val="0040189D"/>
    <w:rsid w:val="00401A10"/>
    <w:rsid w:val="00401A52"/>
    <w:rsid w:val="00401EA2"/>
    <w:rsid w:val="00401EC6"/>
    <w:rsid w:val="00401FEA"/>
    <w:rsid w:val="004020DA"/>
    <w:rsid w:val="00402163"/>
    <w:rsid w:val="00402255"/>
    <w:rsid w:val="0040258B"/>
    <w:rsid w:val="0040295C"/>
    <w:rsid w:val="00402B4E"/>
    <w:rsid w:val="00402EC8"/>
    <w:rsid w:val="00402EED"/>
    <w:rsid w:val="0040320D"/>
    <w:rsid w:val="0040324D"/>
    <w:rsid w:val="0040329C"/>
    <w:rsid w:val="00403311"/>
    <w:rsid w:val="00403533"/>
    <w:rsid w:val="00403862"/>
    <w:rsid w:val="00403A7B"/>
    <w:rsid w:val="00403C08"/>
    <w:rsid w:val="00404146"/>
    <w:rsid w:val="004046B4"/>
    <w:rsid w:val="00404749"/>
    <w:rsid w:val="00404932"/>
    <w:rsid w:val="00404A49"/>
    <w:rsid w:val="00404BDE"/>
    <w:rsid w:val="00404C0B"/>
    <w:rsid w:val="00404DC7"/>
    <w:rsid w:val="00404F67"/>
    <w:rsid w:val="004054B1"/>
    <w:rsid w:val="004054F0"/>
    <w:rsid w:val="004055A9"/>
    <w:rsid w:val="00405C93"/>
    <w:rsid w:val="00405DD9"/>
    <w:rsid w:val="00405EAF"/>
    <w:rsid w:val="00405F85"/>
    <w:rsid w:val="00406043"/>
    <w:rsid w:val="004061A3"/>
    <w:rsid w:val="0040628A"/>
    <w:rsid w:val="00406372"/>
    <w:rsid w:val="00406632"/>
    <w:rsid w:val="00406793"/>
    <w:rsid w:val="004068AB"/>
    <w:rsid w:val="00406B14"/>
    <w:rsid w:val="00406BC3"/>
    <w:rsid w:val="00406E1D"/>
    <w:rsid w:val="004071AC"/>
    <w:rsid w:val="004073DA"/>
    <w:rsid w:val="004077AE"/>
    <w:rsid w:val="0040789A"/>
    <w:rsid w:val="00407D36"/>
    <w:rsid w:val="00407D9D"/>
    <w:rsid w:val="00407DAB"/>
    <w:rsid w:val="00410053"/>
    <w:rsid w:val="004102EF"/>
    <w:rsid w:val="00410340"/>
    <w:rsid w:val="0041052F"/>
    <w:rsid w:val="0041099B"/>
    <w:rsid w:val="00410AB0"/>
    <w:rsid w:val="00410F30"/>
    <w:rsid w:val="00410F7A"/>
    <w:rsid w:val="0041107E"/>
    <w:rsid w:val="00411443"/>
    <w:rsid w:val="004116AE"/>
    <w:rsid w:val="00411770"/>
    <w:rsid w:val="00411AF6"/>
    <w:rsid w:val="00411FB3"/>
    <w:rsid w:val="00412242"/>
    <w:rsid w:val="00412418"/>
    <w:rsid w:val="00412422"/>
    <w:rsid w:val="00412548"/>
    <w:rsid w:val="0041271A"/>
    <w:rsid w:val="00412821"/>
    <w:rsid w:val="00412913"/>
    <w:rsid w:val="00412917"/>
    <w:rsid w:val="0041295D"/>
    <w:rsid w:val="00412F8C"/>
    <w:rsid w:val="00413296"/>
    <w:rsid w:val="0041329E"/>
    <w:rsid w:val="004133DC"/>
    <w:rsid w:val="00413507"/>
    <w:rsid w:val="0041354C"/>
    <w:rsid w:val="00413646"/>
    <w:rsid w:val="00413685"/>
    <w:rsid w:val="004137E4"/>
    <w:rsid w:val="00413828"/>
    <w:rsid w:val="00413F3A"/>
    <w:rsid w:val="00413FF3"/>
    <w:rsid w:val="004145C1"/>
    <w:rsid w:val="00414666"/>
    <w:rsid w:val="0041483A"/>
    <w:rsid w:val="00414C01"/>
    <w:rsid w:val="004151F7"/>
    <w:rsid w:val="0041544F"/>
    <w:rsid w:val="00415C45"/>
    <w:rsid w:val="00415DFE"/>
    <w:rsid w:val="00415F43"/>
    <w:rsid w:val="004161C6"/>
    <w:rsid w:val="004162D9"/>
    <w:rsid w:val="00416808"/>
    <w:rsid w:val="004169BD"/>
    <w:rsid w:val="00416B06"/>
    <w:rsid w:val="00416B25"/>
    <w:rsid w:val="00416BA2"/>
    <w:rsid w:val="00416C5B"/>
    <w:rsid w:val="00416EEC"/>
    <w:rsid w:val="00416F0B"/>
    <w:rsid w:val="00416F9A"/>
    <w:rsid w:val="00417AC2"/>
    <w:rsid w:val="00417B3E"/>
    <w:rsid w:val="00417BDE"/>
    <w:rsid w:val="00417CEF"/>
    <w:rsid w:val="0042038A"/>
    <w:rsid w:val="0042044B"/>
    <w:rsid w:val="00420482"/>
    <w:rsid w:val="004205A0"/>
    <w:rsid w:val="004208AB"/>
    <w:rsid w:val="00420B5B"/>
    <w:rsid w:val="00420C91"/>
    <w:rsid w:val="00421218"/>
    <w:rsid w:val="00421229"/>
    <w:rsid w:val="00421329"/>
    <w:rsid w:val="00421348"/>
    <w:rsid w:val="00421813"/>
    <w:rsid w:val="004218E1"/>
    <w:rsid w:val="00421953"/>
    <w:rsid w:val="00421A02"/>
    <w:rsid w:val="00421D12"/>
    <w:rsid w:val="00421D1E"/>
    <w:rsid w:val="00421DC7"/>
    <w:rsid w:val="00421F95"/>
    <w:rsid w:val="004220E7"/>
    <w:rsid w:val="004220FC"/>
    <w:rsid w:val="0042222E"/>
    <w:rsid w:val="00422595"/>
    <w:rsid w:val="0042263C"/>
    <w:rsid w:val="0042285E"/>
    <w:rsid w:val="00422B90"/>
    <w:rsid w:val="00422C32"/>
    <w:rsid w:val="00422CB8"/>
    <w:rsid w:val="00422D3B"/>
    <w:rsid w:val="00423CB6"/>
    <w:rsid w:val="00423CD6"/>
    <w:rsid w:val="004240CD"/>
    <w:rsid w:val="0042422A"/>
    <w:rsid w:val="00424422"/>
    <w:rsid w:val="00424A01"/>
    <w:rsid w:val="00424AC6"/>
    <w:rsid w:val="00424B09"/>
    <w:rsid w:val="00424D6C"/>
    <w:rsid w:val="00424D8F"/>
    <w:rsid w:val="004251BD"/>
    <w:rsid w:val="004253B8"/>
    <w:rsid w:val="004254B1"/>
    <w:rsid w:val="004256DA"/>
    <w:rsid w:val="00425885"/>
    <w:rsid w:val="0042592C"/>
    <w:rsid w:val="00425973"/>
    <w:rsid w:val="0042599F"/>
    <w:rsid w:val="00425C54"/>
    <w:rsid w:val="00425E1A"/>
    <w:rsid w:val="00425E86"/>
    <w:rsid w:val="00426169"/>
    <w:rsid w:val="00426395"/>
    <w:rsid w:val="00426596"/>
    <w:rsid w:val="00426D97"/>
    <w:rsid w:val="00426E95"/>
    <w:rsid w:val="00426F91"/>
    <w:rsid w:val="0042708A"/>
    <w:rsid w:val="004270CF"/>
    <w:rsid w:val="00427584"/>
    <w:rsid w:val="00427653"/>
    <w:rsid w:val="004278A0"/>
    <w:rsid w:val="00427987"/>
    <w:rsid w:val="00427B7F"/>
    <w:rsid w:val="00427DDA"/>
    <w:rsid w:val="00427FD7"/>
    <w:rsid w:val="00430316"/>
    <w:rsid w:val="00430371"/>
    <w:rsid w:val="0043044D"/>
    <w:rsid w:val="0043049E"/>
    <w:rsid w:val="00430DD5"/>
    <w:rsid w:val="00431178"/>
    <w:rsid w:val="0043182D"/>
    <w:rsid w:val="00431C3E"/>
    <w:rsid w:val="00431C5E"/>
    <w:rsid w:val="00431E2B"/>
    <w:rsid w:val="00431ECA"/>
    <w:rsid w:val="00431ECC"/>
    <w:rsid w:val="004326B1"/>
    <w:rsid w:val="004326B4"/>
    <w:rsid w:val="00432893"/>
    <w:rsid w:val="00432994"/>
    <w:rsid w:val="00432E96"/>
    <w:rsid w:val="00432EE5"/>
    <w:rsid w:val="00432F14"/>
    <w:rsid w:val="0043345A"/>
    <w:rsid w:val="00433E66"/>
    <w:rsid w:val="00434181"/>
    <w:rsid w:val="00434406"/>
    <w:rsid w:val="0043441A"/>
    <w:rsid w:val="0043446C"/>
    <w:rsid w:val="004345B1"/>
    <w:rsid w:val="004346E6"/>
    <w:rsid w:val="00434710"/>
    <w:rsid w:val="00434965"/>
    <w:rsid w:val="00434A33"/>
    <w:rsid w:val="00434AD3"/>
    <w:rsid w:val="00434B05"/>
    <w:rsid w:val="00434C3E"/>
    <w:rsid w:val="004351BD"/>
    <w:rsid w:val="00435663"/>
    <w:rsid w:val="004358E1"/>
    <w:rsid w:val="004358FC"/>
    <w:rsid w:val="004359E5"/>
    <w:rsid w:val="00435AEE"/>
    <w:rsid w:val="00435CF1"/>
    <w:rsid w:val="0043639F"/>
    <w:rsid w:val="004368AA"/>
    <w:rsid w:val="00436A9D"/>
    <w:rsid w:val="00436D11"/>
    <w:rsid w:val="00436D6B"/>
    <w:rsid w:val="00436EA6"/>
    <w:rsid w:val="0043700E"/>
    <w:rsid w:val="00437442"/>
    <w:rsid w:val="004374A5"/>
    <w:rsid w:val="00437A79"/>
    <w:rsid w:val="00437C8D"/>
    <w:rsid w:val="00437CB8"/>
    <w:rsid w:val="00437D85"/>
    <w:rsid w:val="004401FC"/>
    <w:rsid w:val="004402BE"/>
    <w:rsid w:val="0044031F"/>
    <w:rsid w:val="004403BD"/>
    <w:rsid w:val="00440890"/>
    <w:rsid w:val="004408D8"/>
    <w:rsid w:val="00440CA6"/>
    <w:rsid w:val="00440E98"/>
    <w:rsid w:val="00440FB2"/>
    <w:rsid w:val="0044107B"/>
    <w:rsid w:val="004413E0"/>
    <w:rsid w:val="0044146B"/>
    <w:rsid w:val="0044152E"/>
    <w:rsid w:val="00441676"/>
    <w:rsid w:val="004416C4"/>
    <w:rsid w:val="0044177A"/>
    <w:rsid w:val="004417B5"/>
    <w:rsid w:val="00441904"/>
    <w:rsid w:val="00441945"/>
    <w:rsid w:val="00441CB7"/>
    <w:rsid w:val="00441EB2"/>
    <w:rsid w:val="00441ED1"/>
    <w:rsid w:val="00441FCD"/>
    <w:rsid w:val="00442F38"/>
    <w:rsid w:val="00442F75"/>
    <w:rsid w:val="00443375"/>
    <w:rsid w:val="00443531"/>
    <w:rsid w:val="004435CB"/>
    <w:rsid w:val="00443802"/>
    <w:rsid w:val="004439ED"/>
    <w:rsid w:val="00443B03"/>
    <w:rsid w:val="00443B58"/>
    <w:rsid w:val="00443B61"/>
    <w:rsid w:val="00444045"/>
    <w:rsid w:val="00444258"/>
    <w:rsid w:val="00444432"/>
    <w:rsid w:val="00444536"/>
    <w:rsid w:val="004448B9"/>
    <w:rsid w:val="00444C8E"/>
    <w:rsid w:val="00444EE5"/>
    <w:rsid w:val="00444FBB"/>
    <w:rsid w:val="004458F2"/>
    <w:rsid w:val="00445A80"/>
    <w:rsid w:val="00445CC0"/>
    <w:rsid w:val="00446218"/>
    <w:rsid w:val="00446421"/>
    <w:rsid w:val="00446425"/>
    <w:rsid w:val="00446486"/>
    <w:rsid w:val="004466A4"/>
    <w:rsid w:val="00446908"/>
    <w:rsid w:val="00446948"/>
    <w:rsid w:val="00446ABE"/>
    <w:rsid w:val="00446C24"/>
    <w:rsid w:val="00446D5F"/>
    <w:rsid w:val="00446D8D"/>
    <w:rsid w:val="00446F73"/>
    <w:rsid w:val="00446FCA"/>
    <w:rsid w:val="004473C8"/>
    <w:rsid w:val="00447695"/>
    <w:rsid w:val="0044778E"/>
    <w:rsid w:val="004479DE"/>
    <w:rsid w:val="00447AA3"/>
    <w:rsid w:val="00447BD0"/>
    <w:rsid w:val="00447E1B"/>
    <w:rsid w:val="00447F4B"/>
    <w:rsid w:val="004500A8"/>
    <w:rsid w:val="004500BE"/>
    <w:rsid w:val="0045028D"/>
    <w:rsid w:val="0045050E"/>
    <w:rsid w:val="004506F2"/>
    <w:rsid w:val="004508B7"/>
    <w:rsid w:val="004509BA"/>
    <w:rsid w:val="00450A15"/>
    <w:rsid w:val="00450D33"/>
    <w:rsid w:val="00450DAA"/>
    <w:rsid w:val="00451030"/>
    <w:rsid w:val="00451204"/>
    <w:rsid w:val="0045138B"/>
    <w:rsid w:val="004513CC"/>
    <w:rsid w:val="0045153B"/>
    <w:rsid w:val="004515B8"/>
    <w:rsid w:val="00451B07"/>
    <w:rsid w:val="00451C42"/>
    <w:rsid w:val="00451D3D"/>
    <w:rsid w:val="00451D7C"/>
    <w:rsid w:val="00451DB4"/>
    <w:rsid w:val="00451E79"/>
    <w:rsid w:val="00451F8D"/>
    <w:rsid w:val="0045204C"/>
    <w:rsid w:val="00452602"/>
    <w:rsid w:val="00452619"/>
    <w:rsid w:val="00452A9E"/>
    <w:rsid w:val="00452D3A"/>
    <w:rsid w:val="00452E29"/>
    <w:rsid w:val="00452E3D"/>
    <w:rsid w:val="00452E9D"/>
    <w:rsid w:val="00453063"/>
    <w:rsid w:val="00453096"/>
    <w:rsid w:val="00453347"/>
    <w:rsid w:val="004539A3"/>
    <w:rsid w:val="0045405B"/>
    <w:rsid w:val="00454B3B"/>
    <w:rsid w:val="00454C70"/>
    <w:rsid w:val="00454FC8"/>
    <w:rsid w:val="00455197"/>
    <w:rsid w:val="004551E6"/>
    <w:rsid w:val="00455224"/>
    <w:rsid w:val="004552BB"/>
    <w:rsid w:val="004555C6"/>
    <w:rsid w:val="0045571C"/>
    <w:rsid w:val="0045588D"/>
    <w:rsid w:val="00455991"/>
    <w:rsid w:val="00455B9C"/>
    <w:rsid w:val="00455BE4"/>
    <w:rsid w:val="00455CAD"/>
    <w:rsid w:val="00455DD0"/>
    <w:rsid w:val="00455E35"/>
    <w:rsid w:val="00455EF3"/>
    <w:rsid w:val="0045615C"/>
    <w:rsid w:val="0045660F"/>
    <w:rsid w:val="00456968"/>
    <w:rsid w:val="00456CB3"/>
    <w:rsid w:val="00456DE0"/>
    <w:rsid w:val="00456DF9"/>
    <w:rsid w:val="00456E13"/>
    <w:rsid w:val="00456E81"/>
    <w:rsid w:val="00456FD8"/>
    <w:rsid w:val="00457013"/>
    <w:rsid w:val="00457237"/>
    <w:rsid w:val="00457645"/>
    <w:rsid w:val="004576A3"/>
    <w:rsid w:val="00457A82"/>
    <w:rsid w:val="00457C7C"/>
    <w:rsid w:val="00457D99"/>
    <w:rsid w:val="00457E99"/>
    <w:rsid w:val="00457F3C"/>
    <w:rsid w:val="004601B7"/>
    <w:rsid w:val="00460348"/>
    <w:rsid w:val="0046034B"/>
    <w:rsid w:val="00460466"/>
    <w:rsid w:val="00460B51"/>
    <w:rsid w:val="00460EC7"/>
    <w:rsid w:val="00460F79"/>
    <w:rsid w:val="004610BC"/>
    <w:rsid w:val="004611DF"/>
    <w:rsid w:val="0046129D"/>
    <w:rsid w:val="00461381"/>
    <w:rsid w:val="00461697"/>
    <w:rsid w:val="004616EA"/>
    <w:rsid w:val="00461729"/>
    <w:rsid w:val="0046188E"/>
    <w:rsid w:val="004621B0"/>
    <w:rsid w:val="00462667"/>
    <w:rsid w:val="004628CF"/>
    <w:rsid w:val="004629DE"/>
    <w:rsid w:val="00462A14"/>
    <w:rsid w:val="00462A90"/>
    <w:rsid w:val="00462DE5"/>
    <w:rsid w:val="00462F19"/>
    <w:rsid w:val="0046350A"/>
    <w:rsid w:val="00463537"/>
    <w:rsid w:val="00463548"/>
    <w:rsid w:val="004637D8"/>
    <w:rsid w:val="004637F2"/>
    <w:rsid w:val="00463AE1"/>
    <w:rsid w:val="00463AEB"/>
    <w:rsid w:val="00463DF2"/>
    <w:rsid w:val="00463FD3"/>
    <w:rsid w:val="004641F7"/>
    <w:rsid w:val="00464831"/>
    <w:rsid w:val="004649E0"/>
    <w:rsid w:val="00464BA9"/>
    <w:rsid w:val="00464D67"/>
    <w:rsid w:val="00464EBD"/>
    <w:rsid w:val="004650A9"/>
    <w:rsid w:val="00465256"/>
    <w:rsid w:val="004652FD"/>
    <w:rsid w:val="004653B5"/>
    <w:rsid w:val="004654E0"/>
    <w:rsid w:val="004656D3"/>
    <w:rsid w:val="00465930"/>
    <w:rsid w:val="00465A93"/>
    <w:rsid w:val="0046630B"/>
    <w:rsid w:val="0046630E"/>
    <w:rsid w:val="00466410"/>
    <w:rsid w:val="004664D2"/>
    <w:rsid w:val="004665E4"/>
    <w:rsid w:val="00466754"/>
    <w:rsid w:val="00466A73"/>
    <w:rsid w:val="00466D8F"/>
    <w:rsid w:val="00466F58"/>
    <w:rsid w:val="00466FDD"/>
    <w:rsid w:val="004673B3"/>
    <w:rsid w:val="004675A3"/>
    <w:rsid w:val="004676AA"/>
    <w:rsid w:val="00467740"/>
    <w:rsid w:val="004678BA"/>
    <w:rsid w:val="00467A68"/>
    <w:rsid w:val="00467BAD"/>
    <w:rsid w:val="00467E80"/>
    <w:rsid w:val="00470504"/>
    <w:rsid w:val="004705E0"/>
    <w:rsid w:val="004708D4"/>
    <w:rsid w:val="00470EE1"/>
    <w:rsid w:val="0047100F"/>
    <w:rsid w:val="004712C9"/>
    <w:rsid w:val="00471390"/>
    <w:rsid w:val="00471525"/>
    <w:rsid w:val="004716E4"/>
    <w:rsid w:val="00471BAC"/>
    <w:rsid w:val="004722E4"/>
    <w:rsid w:val="00472391"/>
    <w:rsid w:val="00472629"/>
    <w:rsid w:val="00472A3A"/>
    <w:rsid w:val="00472B8C"/>
    <w:rsid w:val="00472BD8"/>
    <w:rsid w:val="00472C43"/>
    <w:rsid w:val="00472D44"/>
    <w:rsid w:val="00472E38"/>
    <w:rsid w:val="00473520"/>
    <w:rsid w:val="0047367B"/>
    <w:rsid w:val="0047375E"/>
    <w:rsid w:val="00473BE5"/>
    <w:rsid w:val="00473D62"/>
    <w:rsid w:val="004743DA"/>
    <w:rsid w:val="004745BD"/>
    <w:rsid w:val="004746AF"/>
    <w:rsid w:val="00474874"/>
    <w:rsid w:val="00474938"/>
    <w:rsid w:val="00474EB6"/>
    <w:rsid w:val="0047514F"/>
    <w:rsid w:val="00475342"/>
    <w:rsid w:val="00475451"/>
    <w:rsid w:val="004754ED"/>
    <w:rsid w:val="00475627"/>
    <w:rsid w:val="00475633"/>
    <w:rsid w:val="00475859"/>
    <w:rsid w:val="00475C8C"/>
    <w:rsid w:val="00475CAB"/>
    <w:rsid w:val="00475F7B"/>
    <w:rsid w:val="0047687A"/>
    <w:rsid w:val="00476D41"/>
    <w:rsid w:val="00476FD1"/>
    <w:rsid w:val="00477287"/>
    <w:rsid w:val="00477344"/>
    <w:rsid w:val="0047761A"/>
    <w:rsid w:val="00477977"/>
    <w:rsid w:val="00477AD0"/>
    <w:rsid w:val="00477CFC"/>
    <w:rsid w:val="00477DFD"/>
    <w:rsid w:val="0048002B"/>
    <w:rsid w:val="0048030A"/>
    <w:rsid w:val="0048032E"/>
    <w:rsid w:val="00480402"/>
    <w:rsid w:val="00480503"/>
    <w:rsid w:val="00480702"/>
    <w:rsid w:val="0048075C"/>
    <w:rsid w:val="004807B0"/>
    <w:rsid w:val="00480A5C"/>
    <w:rsid w:val="00480A6A"/>
    <w:rsid w:val="00480A8B"/>
    <w:rsid w:val="00480AFD"/>
    <w:rsid w:val="00480B92"/>
    <w:rsid w:val="00480D12"/>
    <w:rsid w:val="00480D61"/>
    <w:rsid w:val="0048105A"/>
    <w:rsid w:val="00481389"/>
    <w:rsid w:val="0048153A"/>
    <w:rsid w:val="004818E9"/>
    <w:rsid w:val="004820BF"/>
    <w:rsid w:val="0048212E"/>
    <w:rsid w:val="004822F6"/>
    <w:rsid w:val="00482554"/>
    <w:rsid w:val="00482A08"/>
    <w:rsid w:val="00482B1F"/>
    <w:rsid w:val="00482E57"/>
    <w:rsid w:val="00483011"/>
    <w:rsid w:val="004830DA"/>
    <w:rsid w:val="004832CA"/>
    <w:rsid w:val="0048333A"/>
    <w:rsid w:val="00483A49"/>
    <w:rsid w:val="00483D3B"/>
    <w:rsid w:val="00483DA2"/>
    <w:rsid w:val="00483DF6"/>
    <w:rsid w:val="00483F91"/>
    <w:rsid w:val="00484123"/>
    <w:rsid w:val="00484229"/>
    <w:rsid w:val="0048422D"/>
    <w:rsid w:val="0048423B"/>
    <w:rsid w:val="0048434A"/>
    <w:rsid w:val="00484527"/>
    <w:rsid w:val="0048458D"/>
    <w:rsid w:val="004849C0"/>
    <w:rsid w:val="00484D9B"/>
    <w:rsid w:val="004856E4"/>
    <w:rsid w:val="00485745"/>
    <w:rsid w:val="00485E66"/>
    <w:rsid w:val="00485F4B"/>
    <w:rsid w:val="004861B8"/>
    <w:rsid w:val="004862DB"/>
    <w:rsid w:val="00486B9C"/>
    <w:rsid w:val="00486DC4"/>
    <w:rsid w:val="00486DE2"/>
    <w:rsid w:val="004870D1"/>
    <w:rsid w:val="00487225"/>
    <w:rsid w:val="0048725F"/>
    <w:rsid w:val="0048728E"/>
    <w:rsid w:val="0048752F"/>
    <w:rsid w:val="00487898"/>
    <w:rsid w:val="004879C4"/>
    <w:rsid w:val="00487DF7"/>
    <w:rsid w:val="00490031"/>
    <w:rsid w:val="004900AE"/>
    <w:rsid w:val="004901C7"/>
    <w:rsid w:val="00490552"/>
    <w:rsid w:val="0049061B"/>
    <w:rsid w:val="004907BA"/>
    <w:rsid w:val="0049099E"/>
    <w:rsid w:val="00490D22"/>
    <w:rsid w:val="00490EDE"/>
    <w:rsid w:val="00491032"/>
    <w:rsid w:val="00491158"/>
    <w:rsid w:val="0049124B"/>
    <w:rsid w:val="004916BA"/>
    <w:rsid w:val="00491713"/>
    <w:rsid w:val="004918D0"/>
    <w:rsid w:val="00491AA4"/>
    <w:rsid w:val="00491B68"/>
    <w:rsid w:val="0049253A"/>
    <w:rsid w:val="004925B9"/>
    <w:rsid w:val="00492C24"/>
    <w:rsid w:val="00492C85"/>
    <w:rsid w:val="00492EDE"/>
    <w:rsid w:val="004936E0"/>
    <w:rsid w:val="004937C5"/>
    <w:rsid w:val="00493872"/>
    <w:rsid w:val="00493BE0"/>
    <w:rsid w:val="00493BFA"/>
    <w:rsid w:val="00493F58"/>
    <w:rsid w:val="00493FDE"/>
    <w:rsid w:val="004941CB"/>
    <w:rsid w:val="00494386"/>
    <w:rsid w:val="00494887"/>
    <w:rsid w:val="004948C0"/>
    <w:rsid w:val="00494A0A"/>
    <w:rsid w:val="00494C53"/>
    <w:rsid w:val="00494C84"/>
    <w:rsid w:val="00494DCC"/>
    <w:rsid w:val="00495193"/>
    <w:rsid w:val="0049535F"/>
    <w:rsid w:val="004955CF"/>
    <w:rsid w:val="00495705"/>
    <w:rsid w:val="00495CB9"/>
    <w:rsid w:val="00495CF4"/>
    <w:rsid w:val="00495DE1"/>
    <w:rsid w:val="00496058"/>
    <w:rsid w:val="004963A5"/>
    <w:rsid w:val="004964A9"/>
    <w:rsid w:val="00496626"/>
    <w:rsid w:val="004967B6"/>
    <w:rsid w:val="004968CD"/>
    <w:rsid w:val="00496AAA"/>
    <w:rsid w:val="00496C57"/>
    <w:rsid w:val="00496CD2"/>
    <w:rsid w:val="00497035"/>
    <w:rsid w:val="004970C0"/>
    <w:rsid w:val="00497191"/>
    <w:rsid w:val="00497210"/>
    <w:rsid w:val="004973A2"/>
    <w:rsid w:val="004973F8"/>
    <w:rsid w:val="00497527"/>
    <w:rsid w:val="004975F0"/>
    <w:rsid w:val="0049774B"/>
    <w:rsid w:val="00497770"/>
    <w:rsid w:val="0049783D"/>
    <w:rsid w:val="0049789E"/>
    <w:rsid w:val="00497992"/>
    <w:rsid w:val="00497A1E"/>
    <w:rsid w:val="00497B54"/>
    <w:rsid w:val="00497D7D"/>
    <w:rsid w:val="00497D80"/>
    <w:rsid w:val="00497DCF"/>
    <w:rsid w:val="00497EA4"/>
    <w:rsid w:val="004A0182"/>
    <w:rsid w:val="004A0374"/>
    <w:rsid w:val="004A0584"/>
    <w:rsid w:val="004A05C2"/>
    <w:rsid w:val="004A0AC6"/>
    <w:rsid w:val="004A0C69"/>
    <w:rsid w:val="004A0CBF"/>
    <w:rsid w:val="004A118D"/>
    <w:rsid w:val="004A121A"/>
    <w:rsid w:val="004A12FD"/>
    <w:rsid w:val="004A1363"/>
    <w:rsid w:val="004A1528"/>
    <w:rsid w:val="004A1617"/>
    <w:rsid w:val="004A1644"/>
    <w:rsid w:val="004A1732"/>
    <w:rsid w:val="004A1BEF"/>
    <w:rsid w:val="004A1CE3"/>
    <w:rsid w:val="004A200C"/>
    <w:rsid w:val="004A203F"/>
    <w:rsid w:val="004A2271"/>
    <w:rsid w:val="004A2298"/>
    <w:rsid w:val="004A2312"/>
    <w:rsid w:val="004A2A21"/>
    <w:rsid w:val="004A2AEA"/>
    <w:rsid w:val="004A2E9B"/>
    <w:rsid w:val="004A2F61"/>
    <w:rsid w:val="004A3146"/>
    <w:rsid w:val="004A3800"/>
    <w:rsid w:val="004A38F5"/>
    <w:rsid w:val="004A3E15"/>
    <w:rsid w:val="004A3E5D"/>
    <w:rsid w:val="004A3F94"/>
    <w:rsid w:val="004A4228"/>
    <w:rsid w:val="004A45E0"/>
    <w:rsid w:val="004A461B"/>
    <w:rsid w:val="004A462B"/>
    <w:rsid w:val="004A48A5"/>
    <w:rsid w:val="004A4914"/>
    <w:rsid w:val="004A4D84"/>
    <w:rsid w:val="004A4FBF"/>
    <w:rsid w:val="004A50DA"/>
    <w:rsid w:val="004A536F"/>
    <w:rsid w:val="004A53F1"/>
    <w:rsid w:val="004A5506"/>
    <w:rsid w:val="004A55B8"/>
    <w:rsid w:val="004A565D"/>
    <w:rsid w:val="004A580F"/>
    <w:rsid w:val="004A582B"/>
    <w:rsid w:val="004A5A5F"/>
    <w:rsid w:val="004A5DA6"/>
    <w:rsid w:val="004A5DEB"/>
    <w:rsid w:val="004A5F36"/>
    <w:rsid w:val="004A668A"/>
    <w:rsid w:val="004A6940"/>
    <w:rsid w:val="004A71AA"/>
    <w:rsid w:val="004A71E8"/>
    <w:rsid w:val="004A71FD"/>
    <w:rsid w:val="004A7376"/>
    <w:rsid w:val="004A7529"/>
    <w:rsid w:val="004A7729"/>
    <w:rsid w:val="004A7852"/>
    <w:rsid w:val="004A7A32"/>
    <w:rsid w:val="004A7AAE"/>
    <w:rsid w:val="004A7AC6"/>
    <w:rsid w:val="004A7DD7"/>
    <w:rsid w:val="004B002E"/>
    <w:rsid w:val="004B00B5"/>
    <w:rsid w:val="004B0382"/>
    <w:rsid w:val="004B04EC"/>
    <w:rsid w:val="004B0608"/>
    <w:rsid w:val="004B07FB"/>
    <w:rsid w:val="004B08EF"/>
    <w:rsid w:val="004B0A0C"/>
    <w:rsid w:val="004B0A10"/>
    <w:rsid w:val="004B0AB5"/>
    <w:rsid w:val="004B0CF5"/>
    <w:rsid w:val="004B108B"/>
    <w:rsid w:val="004B12ED"/>
    <w:rsid w:val="004B14B4"/>
    <w:rsid w:val="004B14E0"/>
    <w:rsid w:val="004B155A"/>
    <w:rsid w:val="004B161F"/>
    <w:rsid w:val="004B1647"/>
    <w:rsid w:val="004B1980"/>
    <w:rsid w:val="004B1AFE"/>
    <w:rsid w:val="004B1C99"/>
    <w:rsid w:val="004B1CB0"/>
    <w:rsid w:val="004B1F2E"/>
    <w:rsid w:val="004B2167"/>
    <w:rsid w:val="004B2450"/>
    <w:rsid w:val="004B2550"/>
    <w:rsid w:val="004B26C0"/>
    <w:rsid w:val="004B27AB"/>
    <w:rsid w:val="004B27C3"/>
    <w:rsid w:val="004B2877"/>
    <w:rsid w:val="004B29A0"/>
    <w:rsid w:val="004B2C47"/>
    <w:rsid w:val="004B2CDB"/>
    <w:rsid w:val="004B2DA0"/>
    <w:rsid w:val="004B2E46"/>
    <w:rsid w:val="004B3046"/>
    <w:rsid w:val="004B3048"/>
    <w:rsid w:val="004B3782"/>
    <w:rsid w:val="004B380F"/>
    <w:rsid w:val="004B3C7C"/>
    <w:rsid w:val="004B3D9D"/>
    <w:rsid w:val="004B414A"/>
    <w:rsid w:val="004B41DC"/>
    <w:rsid w:val="004B423C"/>
    <w:rsid w:val="004B4436"/>
    <w:rsid w:val="004B467C"/>
    <w:rsid w:val="004B46F4"/>
    <w:rsid w:val="004B4875"/>
    <w:rsid w:val="004B4A6A"/>
    <w:rsid w:val="004B4DD7"/>
    <w:rsid w:val="004B5098"/>
    <w:rsid w:val="004B5210"/>
    <w:rsid w:val="004B52CE"/>
    <w:rsid w:val="004B5381"/>
    <w:rsid w:val="004B5BAF"/>
    <w:rsid w:val="004B5DDD"/>
    <w:rsid w:val="004B5EF2"/>
    <w:rsid w:val="004B5FD3"/>
    <w:rsid w:val="004B617F"/>
    <w:rsid w:val="004B6268"/>
    <w:rsid w:val="004B6358"/>
    <w:rsid w:val="004B6908"/>
    <w:rsid w:val="004B6A74"/>
    <w:rsid w:val="004B7112"/>
    <w:rsid w:val="004B71A3"/>
    <w:rsid w:val="004B73D4"/>
    <w:rsid w:val="004B7635"/>
    <w:rsid w:val="004B76A8"/>
    <w:rsid w:val="004B76BC"/>
    <w:rsid w:val="004B784D"/>
    <w:rsid w:val="004B785A"/>
    <w:rsid w:val="004B7AFC"/>
    <w:rsid w:val="004B7C40"/>
    <w:rsid w:val="004B7CBC"/>
    <w:rsid w:val="004C04AB"/>
    <w:rsid w:val="004C0B45"/>
    <w:rsid w:val="004C0E13"/>
    <w:rsid w:val="004C109A"/>
    <w:rsid w:val="004C13DB"/>
    <w:rsid w:val="004C171E"/>
    <w:rsid w:val="004C1847"/>
    <w:rsid w:val="004C18B6"/>
    <w:rsid w:val="004C18B8"/>
    <w:rsid w:val="004C1F9D"/>
    <w:rsid w:val="004C209F"/>
    <w:rsid w:val="004C22BE"/>
    <w:rsid w:val="004C23F6"/>
    <w:rsid w:val="004C2429"/>
    <w:rsid w:val="004C25C2"/>
    <w:rsid w:val="004C277E"/>
    <w:rsid w:val="004C2916"/>
    <w:rsid w:val="004C2B7B"/>
    <w:rsid w:val="004C2BCB"/>
    <w:rsid w:val="004C2E45"/>
    <w:rsid w:val="004C2E61"/>
    <w:rsid w:val="004C325C"/>
    <w:rsid w:val="004C3806"/>
    <w:rsid w:val="004C46B8"/>
    <w:rsid w:val="004C46BC"/>
    <w:rsid w:val="004C4A99"/>
    <w:rsid w:val="004C4B32"/>
    <w:rsid w:val="004C4B5C"/>
    <w:rsid w:val="004C4CAA"/>
    <w:rsid w:val="004C4D35"/>
    <w:rsid w:val="004C52FF"/>
    <w:rsid w:val="004C551E"/>
    <w:rsid w:val="004C55BB"/>
    <w:rsid w:val="004C5784"/>
    <w:rsid w:val="004C5846"/>
    <w:rsid w:val="004C59E0"/>
    <w:rsid w:val="004C5C39"/>
    <w:rsid w:val="004C5C55"/>
    <w:rsid w:val="004C62C2"/>
    <w:rsid w:val="004C658B"/>
    <w:rsid w:val="004C6692"/>
    <w:rsid w:val="004C6966"/>
    <w:rsid w:val="004C69A7"/>
    <w:rsid w:val="004C69EE"/>
    <w:rsid w:val="004C721D"/>
    <w:rsid w:val="004C7263"/>
    <w:rsid w:val="004C73C4"/>
    <w:rsid w:val="004C743E"/>
    <w:rsid w:val="004C7536"/>
    <w:rsid w:val="004C7541"/>
    <w:rsid w:val="004C772B"/>
    <w:rsid w:val="004C7926"/>
    <w:rsid w:val="004C799F"/>
    <w:rsid w:val="004C7C02"/>
    <w:rsid w:val="004D093E"/>
    <w:rsid w:val="004D095C"/>
    <w:rsid w:val="004D09B3"/>
    <w:rsid w:val="004D0BB9"/>
    <w:rsid w:val="004D0CE9"/>
    <w:rsid w:val="004D0D74"/>
    <w:rsid w:val="004D1235"/>
    <w:rsid w:val="004D13D1"/>
    <w:rsid w:val="004D1427"/>
    <w:rsid w:val="004D1480"/>
    <w:rsid w:val="004D17E6"/>
    <w:rsid w:val="004D1972"/>
    <w:rsid w:val="004D19F1"/>
    <w:rsid w:val="004D1C5F"/>
    <w:rsid w:val="004D1DDC"/>
    <w:rsid w:val="004D1E55"/>
    <w:rsid w:val="004D1F4A"/>
    <w:rsid w:val="004D2660"/>
    <w:rsid w:val="004D266D"/>
    <w:rsid w:val="004D2AF6"/>
    <w:rsid w:val="004D2C83"/>
    <w:rsid w:val="004D2C84"/>
    <w:rsid w:val="004D2D05"/>
    <w:rsid w:val="004D2D0C"/>
    <w:rsid w:val="004D310C"/>
    <w:rsid w:val="004D321E"/>
    <w:rsid w:val="004D3297"/>
    <w:rsid w:val="004D32FB"/>
    <w:rsid w:val="004D3581"/>
    <w:rsid w:val="004D361B"/>
    <w:rsid w:val="004D3B19"/>
    <w:rsid w:val="004D3B27"/>
    <w:rsid w:val="004D3BAC"/>
    <w:rsid w:val="004D3DBA"/>
    <w:rsid w:val="004D456F"/>
    <w:rsid w:val="004D458A"/>
    <w:rsid w:val="004D46A5"/>
    <w:rsid w:val="004D4840"/>
    <w:rsid w:val="004D4846"/>
    <w:rsid w:val="004D4B31"/>
    <w:rsid w:val="004D4B8F"/>
    <w:rsid w:val="004D4C14"/>
    <w:rsid w:val="004D4C20"/>
    <w:rsid w:val="004D4FAA"/>
    <w:rsid w:val="004D507E"/>
    <w:rsid w:val="004D52F3"/>
    <w:rsid w:val="004D5624"/>
    <w:rsid w:val="004D58A0"/>
    <w:rsid w:val="004D5A30"/>
    <w:rsid w:val="004D5B5B"/>
    <w:rsid w:val="004D5E15"/>
    <w:rsid w:val="004D6665"/>
    <w:rsid w:val="004D675C"/>
    <w:rsid w:val="004D6860"/>
    <w:rsid w:val="004D68A7"/>
    <w:rsid w:val="004D68D6"/>
    <w:rsid w:val="004D6E73"/>
    <w:rsid w:val="004D6F7D"/>
    <w:rsid w:val="004D715B"/>
    <w:rsid w:val="004D7377"/>
    <w:rsid w:val="004D741B"/>
    <w:rsid w:val="004D760F"/>
    <w:rsid w:val="004D78B6"/>
    <w:rsid w:val="004D796C"/>
    <w:rsid w:val="004D7AF8"/>
    <w:rsid w:val="004D7BB1"/>
    <w:rsid w:val="004D7CA1"/>
    <w:rsid w:val="004D7E96"/>
    <w:rsid w:val="004D7EC8"/>
    <w:rsid w:val="004D7FC0"/>
    <w:rsid w:val="004E08EF"/>
    <w:rsid w:val="004E0B9C"/>
    <w:rsid w:val="004E0CD3"/>
    <w:rsid w:val="004E0E89"/>
    <w:rsid w:val="004E0FCC"/>
    <w:rsid w:val="004E1333"/>
    <w:rsid w:val="004E13EA"/>
    <w:rsid w:val="004E17C9"/>
    <w:rsid w:val="004E1805"/>
    <w:rsid w:val="004E186A"/>
    <w:rsid w:val="004E1BF6"/>
    <w:rsid w:val="004E212C"/>
    <w:rsid w:val="004E216D"/>
    <w:rsid w:val="004E237E"/>
    <w:rsid w:val="004E2612"/>
    <w:rsid w:val="004E2648"/>
    <w:rsid w:val="004E26E7"/>
    <w:rsid w:val="004E27C3"/>
    <w:rsid w:val="004E284E"/>
    <w:rsid w:val="004E2A03"/>
    <w:rsid w:val="004E2BFB"/>
    <w:rsid w:val="004E2DFC"/>
    <w:rsid w:val="004E2F58"/>
    <w:rsid w:val="004E30AA"/>
    <w:rsid w:val="004E3156"/>
    <w:rsid w:val="004E3295"/>
    <w:rsid w:val="004E3479"/>
    <w:rsid w:val="004E367D"/>
    <w:rsid w:val="004E37A9"/>
    <w:rsid w:val="004E39A2"/>
    <w:rsid w:val="004E3B3B"/>
    <w:rsid w:val="004E3C65"/>
    <w:rsid w:val="004E3EDC"/>
    <w:rsid w:val="004E3F70"/>
    <w:rsid w:val="004E4A2A"/>
    <w:rsid w:val="004E4BC0"/>
    <w:rsid w:val="004E4D65"/>
    <w:rsid w:val="004E4DFE"/>
    <w:rsid w:val="004E4F66"/>
    <w:rsid w:val="004E50D2"/>
    <w:rsid w:val="004E56B5"/>
    <w:rsid w:val="004E5776"/>
    <w:rsid w:val="004E57D4"/>
    <w:rsid w:val="004E5D6F"/>
    <w:rsid w:val="004E5EBB"/>
    <w:rsid w:val="004E60E0"/>
    <w:rsid w:val="004E61E2"/>
    <w:rsid w:val="004E6377"/>
    <w:rsid w:val="004E64A4"/>
    <w:rsid w:val="004E6683"/>
    <w:rsid w:val="004E6830"/>
    <w:rsid w:val="004E6C7C"/>
    <w:rsid w:val="004E7019"/>
    <w:rsid w:val="004E711D"/>
    <w:rsid w:val="004E7576"/>
    <w:rsid w:val="004E7578"/>
    <w:rsid w:val="004E760E"/>
    <w:rsid w:val="004E787E"/>
    <w:rsid w:val="004E790A"/>
    <w:rsid w:val="004E7AA5"/>
    <w:rsid w:val="004E7BD2"/>
    <w:rsid w:val="004E7C45"/>
    <w:rsid w:val="004E7C48"/>
    <w:rsid w:val="004E7C4D"/>
    <w:rsid w:val="004E7FAB"/>
    <w:rsid w:val="004F039C"/>
    <w:rsid w:val="004F03AC"/>
    <w:rsid w:val="004F040D"/>
    <w:rsid w:val="004F04FC"/>
    <w:rsid w:val="004F063E"/>
    <w:rsid w:val="004F083E"/>
    <w:rsid w:val="004F0A07"/>
    <w:rsid w:val="004F0C5F"/>
    <w:rsid w:val="004F0C66"/>
    <w:rsid w:val="004F0E1A"/>
    <w:rsid w:val="004F0F08"/>
    <w:rsid w:val="004F101C"/>
    <w:rsid w:val="004F126C"/>
    <w:rsid w:val="004F1353"/>
    <w:rsid w:val="004F1473"/>
    <w:rsid w:val="004F16D5"/>
    <w:rsid w:val="004F1961"/>
    <w:rsid w:val="004F1AA3"/>
    <w:rsid w:val="004F1B32"/>
    <w:rsid w:val="004F1F29"/>
    <w:rsid w:val="004F2088"/>
    <w:rsid w:val="004F2089"/>
    <w:rsid w:val="004F280E"/>
    <w:rsid w:val="004F2815"/>
    <w:rsid w:val="004F2A73"/>
    <w:rsid w:val="004F2AFE"/>
    <w:rsid w:val="004F2FE5"/>
    <w:rsid w:val="004F32DD"/>
    <w:rsid w:val="004F33CA"/>
    <w:rsid w:val="004F36FC"/>
    <w:rsid w:val="004F3730"/>
    <w:rsid w:val="004F392C"/>
    <w:rsid w:val="004F3E5E"/>
    <w:rsid w:val="004F3EF0"/>
    <w:rsid w:val="004F4584"/>
    <w:rsid w:val="004F458B"/>
    <w:rsid w:val="004F48A9"/>
    <w:rsid w:val="004F4CDD"/>
    <w:rsid w:val="004F4D1E"/>
    <w:rsid w:val="004F4ED9"/>
    <w:rsid w:val="004F5204"/>
    <w:rsid w:val="004F5300"/>
    <w:rsid w:val="004F532A"/>
    <w:rsid w:val="004F5456"/>
    <w:rsid w:val="004F5636"/>
    <w:rsid w:val="004F56BC"/>
    <w:rsid w:val="004F571F"/>
    <w:rsid w:val="004F57C1"/>
    <w:rsid w:val="004F57FF"/>
    <w:rsid w:val="004F5EAD"/>
    <w:rsid w:val="004F5F7C"/>
    <w:rsid w:val="004F6081"/>
    <w:rsid w:val="004F642B"/>
    <w:rsid w:val="004F65C8"/>
    <w:rsid w:val="004F6734"/>
    <w:rsid w:val="004F6AAC"/>
    <w:rsid w:val="004F6B73"/>
    <w:rsid w:val="004F6C87"/>
    <w:rsid w:val="004F6D0F"/>
    <w:rsid w:val="004F6F03"/>
    <w:rsid w:val="004F7500"/>
    <w:rsid w:val="004F75A2"/>
    <w:rsid w:val="004F7A80"/>
    <w:rsid w:val="004F7AFA"/>
    <w:rsid w:val="004F7E71"/>
    <w:rsid w:val="00500534"/>
    <w:rsid w:val="005005D1"/>
    <w:rsid w:val="005006FD"/>
    <w:rsid w:val="0050083F"/>
    <w:rsid w:val="00500C98"/>
    <w:rsid w:val="0050127E"/>
    <w:rsid w:val="0050139E"/>
    <w:rsid w:val="00501823"/>
    <w:rsid w:val="00501CA2"/>
    <w:rsid w:val="00501CAF"/>
    <w:rsid w:val="00501D23"/>
    <w:rsid w:val="00501FA9"/>
    <w:rsid w:val="0050226C"/>
    <w:rsid w:val="005022E4"/>
    <w:rsid w:val="005023D9"/>
    <w:rsid w:val="00502413"/>
    <w:rsid w:val="0050241B"/>
    <w:rsid w:val="00502577"/>
    <w:rsid w:val="00502716"/>
    <w:rsid w:val="00502A0D"/>
    <w:rsid w:val="00502A14"/>
    <w:rsid w:val="00502AC5"/>
    <w:rsid w:val="00502B53"/>
    <w:rsid w:val="00502C20"/>
    <w:rsid w:val="00502CF4"/>
    <w:rsid w:val="00502D4C"/>
    <w:rsid w:val="00502DD6"/>
    <w:rsid w:val="00502DF1"/>
    <w:rsid w:val="00502F00"/>
    <w:rsid w:val="00503171"/>
    <w:rsid w:val="00503413"/>
    <w:rsid w:val="005036DF"/>
    <w:rsid w:val="005037AF"/>
    <w:rsid w:val="0050394E"/>
    <w:rsid w:val="00503CA5"/>
    <w:rsid w:val="00503D91"/>
    <w:rsid w:val="005040FE"/>
    <w:rsid w:val="00504121"/>
    <w:rsid w:val="00504317"/>
    <w:rsid w:val="0050459F"/>
    <w:rsid w:val="00504C5D"/>
    <w:rsid w:val="00504DF0"/>
    <w:rsid w:val="00505399"/>
    <w:rsid w:val="00505468"/>
    <w:rsid w:val="0050570C"/>
    <w:rsid w:val="005058FC"/>
    <w:rsid w:val="0050599C"/>
    <w:rsid w:val="00505AF5"/>
    <w:rsid w:val="00505E0A"/>
    <w:rsid w:val="00506152"/>
    <w:rsid w:val="00506602"/>
    <w:rsid w:val="005069EC"/>
    <w:rsid w:val="00506A38"/>
    <w:rsid w:val="00506C45"/>
    <w:rsid w:val="00506EB2"/>
    <w:rsid w:val="00507175"/>
    <w:rsid w:val="005071E0"/>
    <w:rsid w:val="00507388"/>
    <w:rsid w:val="005073F0"/>
    <w:rsid w:val="00507479"/>
    <w:rsid w:val="0050747C"/>
    <w:rsid w:val="00507573"/>
    <w:rsid w:val="00507582"/>
    <w:rsid w:val="00507658"/>
    <w:rsid w:val="00507770"/>
    <w:rsid w:val="005077B6"/>
    <w:rsid w:val="00507AAF"/>
    <w:rsid w:val="00507CD6"/>
    <w:rsid w:val="00507E3F"/>
    <w:rsid w:val="00507FA2"/>
    <w:rsid w:val="00510091"/>
    <w:rsid w:val="005100D4"/>
    <w:rsid w:val="005100FF"/>
    <w:rsid w:val="00510733"/>
    <w:rsid w:val="00510B6C"/>
    <w:rsid w:val="00510EE8"/>
    <w:rsid w:val="00510F0C"/>
    <w:rsid w:val="00511211"/>
    <w:rsid w:val="005116DD"/>
    <w:rsid w:val="00511BE5"/>
    <w:rsid w:val="00511C0D"/>
    <w:rsid w:val="00512257"/>
    <w:rsid w:val="00512407"/>
    <w:rsid w:val="0051267A"/>
    <w:rsid w:val="0051286D"/>
    <w:rsid w:val="00512AEE"/>
    <w:rsid w:val="00512BEF"/>
    <w:rsid w:val="00512C18"/>
    <w:rsid w:val="00512D0B"/>
    <w:rsid w:val="005132B7"/>
    <w:rsid w:val="00513381"/>
    <w:rsid w:val="00513A39"/>
    <w:rsid w:val="00513B09"/>
    <w:rsid w:val="00513D9A"/>
    <w:rsid w:val="00513E30"/>
    <w:rsid w:val="00513F10"/>
    <w:rsid w:val="00513FBA"/>
    <w:rsid w:val="0051424B"/>
    <w:rsid w:val="0051438E"/>
    <w:rsid w:val="0051454C"/>
    <w:rsid w:val="00514A1F"/>
    <w:rsid w:val="00514C05"/>
    <w:rsid w:val="00514D40"/>
    <w:rsid w:val="00514ECA"/>
    <w:rsid w:val="005150C4"/>
    <w:rsid w:val="005159FF"/>
    <w:rsid w:val="00515A6B"/>
    <w:rsid w:val="00515B2A"/>
    <w:rsid w:val="00515FB7"/>
    <w:rsid w:val="0051613A"/>
    <w:rsid w:val="005161E9"/>
    <w:rsid w:val="0051640E"/>
    <w:rsid w:val="00516497"/>
    <w:rsid w:val="0051651C"/>
    <w:rsid w:val="0051666A"/>
    <w:rsid w:val="00516A0E"/>
    <w:rsid w:val="00516DEF"/>
    <w:rsid w:val="00516F3E"/>
    <w:rsid w:val="00516F40"/>
    <w:rsid w:val="00517375"/>
    <w:rsid w:val="00517570"/>
    <w:rsid w:val="00517867"/>
    <w:rsid w:val="005179B6"/>
    <w:rsid w:val="00517DE6"/>
    <w:rsid w:val="00517F0D"/>
    <w:rsid w:val="0052019C"/>
    <w:rsid w:val="005202A9"/>
    <w:rsid w:val="00520441"/>
    <w:rsid w:val="005207C1"/>
    <w:rsid w:val="005208D9"/>
    <w:rsid w:val="00520D74"/>
    <w:rsid w:val="00520E6F"/>
    <w:rsid w:val="00520EF5"/>
    <w:rsid w:val="00521172"/>
    <w:rsid w:val="005211AF"/>
    <w:rsid w:val="005212D0"/>
    <w:rsid w:val="00521442"/>
    <w:rsid w:val="005217B3"/>
    <w:rsid w:val="005219B8"/>
    <w:rsid w:val="005219CB"/>
    <w:rsid w:val="00521A62"/>
    <w:rsid w:val="00521BB4"/>
    <w:rsid w:val="005220B6"/>
    <w:rsid w:val="00522211"/>
    <w:rsid w:val="00522677"/>
    <w:rsid w:val="00522D39"/>
    <w:rsid w:val="005230AF"/>
    <w:rsid w:val="005230FA"/>
    <w:rsid w:val="00523266"/>
    <w:rsid w:val="00523268"/>
    <w:rsid w:val="005232B7"/>
    <w:rsid w:val="00523620"/>
    <w:rsid w:val="005238BE"/>
    <w:rsid w:val="00523C44"/>
    <w:rsid w:val="00523FA9"/>
    <w:rsid w:val="005240B1"/>
    <w:rsid w:val="0052411A"/>
    <w:rsid w:val="005242FA"/>
    <w:rsid w:val="005244A8"/>
    <w:rsid w:val="0052492A"/>
    <w:rsid w:val="00524935"/>
    <w:rsid w:val="00524A09"/>
    <w:rsid w:val="00524B2E"/>
    <w:rsid w:val="00524CD0"/>
    <w:rsid w:val="00524FC9"/>
    <w:rsid w:val="00524FFD"/>
    <w:rsid w:val="005250F3"/>
    <w:rsid w:val="00525120"/>
    <w:rsid w:val="005252A0"/>
    <w:rsid w:val="00525365"/>
    <w:rsid w:val="005253A5"/>
    <w:rsid w:val="00525508"/>
    <w:rsid w:val="00525659"/>
    <w:rsid w:val="00525669"/>
    <w:rsid w:val="0052595E"/>
    <w:rsid w:val="00525C76"/>
    <w:rsid w:val="00525F70"/>
    <w:rsid w:val="00526192"/>
    <w:rsid w:val="00526278"/>
    <w:rsid w:val="005262EB"/>
    <w:rsid w:val="0052641B"/>
    <w:rsid w:val="00526A4F"/>
    <w:rsid w:val="00526A6D"/>
    <w:rsid w:val="00526B76"/>
    <w:rsid w:val="00526C47"/>
    <w:rsid w:val="00526E80"/>
    <w:rsid w:val="00527225"/>
    <w:rsid w:val="005272CA"/>
    <w:rsid w:val="0052762F"/>
    <w:rsid w:val="00527772"/>
    <w:rsid w:val="00527FB7"/>
    <w:rsid w:val="00527FEF"/>
    <w:rsid w:val="0053015C"/>
    <w:rsid w:val="005301BA"/>
    <w:rsid w:val="0053025E"/>
    <w:rsid w:val="0053056F"/>
    <w:rsid w:val="0053081D"/>
    <w:rsid w:val="005308DA"/>
    <w:rsid w:val="00530936"/>
    <w:rsid w:val="00530B57"/>
    <w:rsid w:val="00530DBB"/>
    <w:rsid w:val="00531043"/>
    <w:rsid w:val="005310B4"/>
    <w:rsid w:val="00531324"/>
    <w:rsid w:val="0053144E"/>
    <w:rsid w:val="00531682"/>
    <w:rsid w:val="005316A3"/>
    <w:rsid w:val="00531799"/>
    <w:rsid w:val="005317A4"/>
    <w:rsid w:val="0053189B"/>
    <w:rsid w:val="00531B3F"/>
    <w:rsid w:val="005321D6"/>
    <w:rsid w:val="005324BA"/>
    <w:rsid w:val="0053256A"/>
    <w:rsid w:val="00532599"/>
    <w:rsid w:val="00532681"/>
    <w:rsid w:val="00532741"/>
    <w:rsid w:val="0053283C"/>
    <w:rsid w:val="00532C82"/>
    <w:rsid w:val="00532FBC"/>
    <w:rsid w:val="00533160"/>
    <w:rsid w:val="0053318B"/>
    <w:rsid w:val="0053338D"/>
    <w:rsid w:val="0053341E"/>
    <w:rsid w:val="0053385F"/>
    <w:rsid w:val="00533922"/>
    <w:rsid w:val="00533963"/>
    <w:rsid w:val="00533AAE"/>
    <w:rsid w:val="00533B93"/>
    <w:rsid w:val="00533E32"/>
    <w:rsid w:val="00533FCC"/>
    <w:rsid w:val="00534362"/>
    <w:rsid w:val="005343AF"/>
    <w:rsid w:val="00534439"/>
    <w:rsid w:val="00534618"/>
    <w:rsid w:val="00534631"/>
    <w:rsid w:val="00534719"/>
    <w:rsid w:val="0053479B"/>
    <w:rsid w:val="00534864"/>
    <w:rsid w:val="0053493F"/>
    <w:rsid w:val="00534954"/>
    <w:rsid w:val="00534BA8"/>
    <w:rsid w:val="00534EB2"/>
    <w:rsid w:val="00534FDE"/>
    <w:rsid w:val="0053503E"/>
    <w:rsid w:val="00535513"/>
    <w:rsid w:val="00535701"/>
    <w:rsid w:val="00535A22"/>
    <w:rsid w:val="00535A58"/>
    <w:rsid w:val="00535E80"/>
    <w:rsid w:val="00536881"/>
    <w:rsid w:val="00536928"/>
    <w:rsid w:val="00536D26"/>
    <w:rsid w:val="00536F8B"/>
    <w:rsid w:val="005370FE"/>
    <w:rsid w:val="005373C4"/>
    <w:rsid w:val="005375DF"/>
    <w:rsid w:val="00537718"/>
    <w:rsid w:val="005378B1"/>
    <w:rsid w:val="00537C68"/>
    <w:rsid w:val="00537C9F"/>
    <w:rsid w:val="00537D0F"/>
    <w:rsid w:val="00537D94"/>
    <w:rsid w:val="00537F98"/>
    <w:rsid w:val="005406B7"/>
    <w:rsid w:val="005407F5"/>
    <w:rsid w:val="00540AC9"/>
    <w:rsid w:val="00540AEA"/>
    <w:rsid w:val="00541020"/>
    <w:rsid w:val="0054153A"/>
    <w:rsid w:val="00541926"/>
    <w:rsid w:val="00541B3B"/>
    <w:rsid w:val="00541DBF"/>
    <w:rsid w:val="00541E91"/>
    <w:rsid w:val="005421EB"/>
    <w:rsid w:val="00542436"/>
    <w:rsid w:val="0054273A"/>
    <w:rsid w:val="00542D43"/>
    <w:rsid w:val="00542E73"/>
    <w:rsid w:val="00542FF5"/>
    <w:rsid w:val="00542FFE"/>
    <w:rsid w:val="005434C3"/>
    <w:rsid w:val="005434D3"/>
    <w:rsid w:val="005434E3"/>
    <w:rsid w:val="00543672"/>
    <w:rsid w:val="005436DE"/>
    <w:rsid w:val="00543736"/>
    <w:rsid w:val="005439BC"/>
    <w:rsid w:val="00543B56"/>
    <w:rsid w:val="00543BA2"/>
    <w:rsid w:val="00543BF6"/>
    <w:rsid w:val="00543F1A"/>
    <w:rsid w:val="00543FA2"/>
    <w:rsid w:val="0054412D"/>
    <w:rsid w:val="00544200"/>
    <w:rsid w:val="0054426C"/>
    <w:rsid w:val="0054447F"/>
    <w:rsid w:val="00544698"/>
    <w:rsid w:val="005446B9"/>
    <w:rsid w:val="005447A1"/>
    <w:rsid w:val="00544D39"/>
    <w:rsid w:val="00544E72"/>
    <w:rsid w:val="00544EEE"/>
    <w:rsid w:val="00545212"/>
    <w:rsid w:val="0054529C"/>
    <w:rsid w:val="005454B7"/>
    <w:rsid w:val="0054554C"/>
    <w:rsid w:val="00545C42"/>
    <w:rsid w:val="00545CD0"/>
    <w:rsid w:val="00545DAA"/>
    <w:rsid w:val="00545EE7"/>
    <w:rsid w:val="00545F14"/>
    <w:rsid w:val="00546325"/>
    <w:rsid w:val="005465F2"/>
    <w:rsid w:val="00546657"/>
    <w:rsid w:val="0054671D"/>
    <w:rsid w:val="005467A4"/>
    <w:rsid w:val="00546915"/>
    <w:rsid w:val="00546AE1"/>
    <w:rsid w:val="00546CE7"/>
    <w:rsid w:val="005475CE"/>
    <w:rsid w:val="00547638"/>
    <w:rsid w:val="00547670"/>
    <w:rsid w:val="00547715"/>
    <w:rsid w:val="005479A2"/>
    <w:rsid w:val="00547BE6"/>
    <w:rsid w:val="00547D84"/>
    <w:rsid w:val="0055025B"/>
    <w:rsid w:val="00550533"/>
    <w:rsid w:val="00550E89"/>
    <w:rsid w:val="0055127C"/>
    <w:rsid w:val="005516F3"/>
    <w:rsid w:val="005516FA"/>
    <w:rsid w:val="0055181A"/>
    <w:rsid w:val="00551B5C"/>
    <w:rsid w:val="00551CC6"/>
    <w:rsid w:val="00552129"/>
    <w:rsid w:val="005523F3"/>
    <w:rsid w:val="0055280A"/>
    <w:rsid w:val="00552997"/>
    <w:rsid w:val="00553119"/>
    <w:rsid w:val="005532EF"/>
    <w:rsid w:val="005535FD"/>
    <w:rsid w:val="00553B17"/>
    <w:rsid w:val="00553BED"/>
    <w:rsid w:val="00553C17"/>
    <w:rsid w:val="00553D60"/>
    <w:rsid w:val="00554419"/>
    <w:rsid w:val="0055441D"/>
    <w:rsid w:val="00554549"/>
    <w:rsid w:val="00554A09"/>
    <w:rsid w:val="00554CC7"/>
    <w:rsid w:val="00554F33"/>
    <w:rsid w:val="005553CE"/>
    <w:rsid w:val="00555456"/>
    <w:rsid w:val="005554F2"/>
    <w:rsid w:val="00555567"/>
    <w:rsid w:val="005559E7"/>
    <w:rsid w:val="005559ED"/>
    <w:rsid w:val="00555B77"/>
    <w:rsid w:val="00555BA2"/>
    <w:rsid w:val="00555F9F"/>
    <w:rsid w:val="00555FE7"/>
    <w:rsid w:val="0055660E"/>
    <w:rsid w:val="00556750"/>
    <w:rsid w:val="00556777"/>
    <w:rsid w:val="005569BC"/>
    <w:rsid w:val="00556B2B"/>
    <w:rsid w:val="00556C82"/>
    <w:rsid w:val="00556CC2"/>
    <w:rsid w:val="00556F73"/>
    <w:rsid w:val="00557108"/>
    <w:rsid w:val="00557251"/>
    <w:rsid w:val="0055756D"/>
    <w:rsid w:val="005576D6"/>
    <w:rsid w:val="005577A5"/>
    <w:rsid w:val="005577EB"/>
    <w:rsid w:val="00557991"/>
    <w:rsid w:val="00557AA6"/>
    <w:rsid w:val="00557ECD"/>
    <w:rsid w:val="00560060"/>
    <w:rsid w:val="005601B8"/>
    <w:rsid w:val="005601E4"/>
    <w:rsid w:val="0056024B"/>
    <w:rsid w:val="0056045A"/>
    <w:rsid w:val="0056059F"/>
    <w:rsid w:val="005607AC"/>
    <w:rsid w:val="005607BD"/>
    <w:rsid w:val="00560857"/>
    <w:rsid w:val="00560BF2"/>
    <w:rsid w:val="00560CBE"/>
    <w:rsid w:val="00560D1F"/>
    <w:rsid w:val="00560D79"/>
    <w:rsid w:val="0056106B"/>
    <w:rsid w:val="00561410"/>
    <w:rsid w:val="00561545"/>
    <w:rsid w:val="005618C3"/>
    <w:rsid w:val="00561F89"/>
    <w:rsid w:val="00561FB6"/>
    <w:rsid w:val="00562136"/>
    <w:rsid w:val="00562160"/>
    <w:rsid w:val="00562537"/>
    <w:rsid w:val="00562804"/>
    <w:rsid w:val="00562934"/>
    <w:rsid w:val="0056297B"/>
    <w:rsid w:val="00562AC0"/>
    <w:rsid w:val="00562C49"/>
    <w:rsid w:val="00562CD9"/>
    <w:rsid w:val="00562F3D"/>
    <w:rsid w:val="005633E2"/>
    <w:rsid w:val="00563456"/>
    <w:rsid w:val="0056371A"/>
    <w:rsid w:val="00563A30"/>
    <w:rsid w:val="00563A40"/>
    <w:rsid w:val="00563D89"/>
    <w:rsid w:val="00563F00"/>
    <w:rsid w:val="0056428E"/>
    <w:rsid w:val="0056449F"/>
    <w:rsid w:val="00564AA2"/>
    <w:rsid w:val="00564ABD"/>
    <w:rsid w:val="00564C7E"/>
    <w:rsid w:val="00564D16"/>
    <w:rsid w:val="00564F27"/>
    <w:rsid w:val="005650D1"/>
    <w:rsid w:val="005652D7"/>
    <w:rsid w:val="00565309"/>
    <w:rsid w:val="005653C0"/>
    <w:rsid w:val="0056556D"/>
    <w:rsid w:val="005655B8"/>
    <w:rsid w:val="00565723"/>
    <w:rsid w:val="00565848"/>
    <w:rsid w:val="005658CF"/>
    <w:rsid w:val="00565964"/>
    <w:rsid w:val="00565CCD"/>
    <w:rsid w:val="00565D48"/>
    <w:rsid w:val="005660A3"/>
    <w:rsid w:val="00566196"/>
    <w:rsid w:val="0056650A"/>
    <w:rsid w:val="00566781"/>
    <w:rsid w:val="005668C7"/>
    <w:rsid w:val="0056697E"/>
    <w:rsid w:val="00566A06"/>
    <w:rsid w:val="00566B6B"/>
    <w:rsid w:val="00566CC8"/>
    <w:rsid w:val="00567197"/>
    <w:rsid w:val="0056747B"/>
    <w:rsid w:val="005674AB"/>
    <w:rsid w:val="005679E5"/>
    <w:rsid w:val="00567A37"/>
    <w:rsid w:val="00567C72"/>
    <w:rsid w:val="00567DCA"/>
    <w:rsid w:val="00567EF2"/>
    <w:rsid w:val="00570272"/>
    <w:rsid w:val="005704FC"/>
    <w:rsid w:val="0057051D"/>
    <w:rsid w:val="00570549"/>
    <w:rsid w:val="005705E3"/>
    <w:rsid w:val="0057062D"/>
    <w:rsid w:val="00570C09"/>
    <w:rsid w:val="00570C55"/>
    <w:rsid w:val="00570E1A"/>
    <w:rsid w:val="00570F3B"/>
    <w:rsid w:val="00571080"/>
    <w:rsid w:val="005710C6"/>
    <w:rsid w:val="00571292"/>
    <w:rsid w:val="005712E9"/>
    <w:rsid w:val="00571421"/>
    <w:rsid w:val="005719B3"/>
    <w:rsid w:val="00571A7C"/>
    <w:rsid w:val="00571F17"/>
    <w:rsid w:val="0057265B"/>
    <w:rsid w:val="005728CD"/>
    <w:rsid w:val="0057292B"/>
    <w:rsid w:val="005729A1"/>
    <w:rsid w:val="005729C5"/>
    <w:rsid w:val="00572A32"/>
    <w:rsid w:val="00572B11"/>
    <w:rsid w:val="00572C44"/>
    <w:rsid w:val="00572D42"/>
    <w:rsid w:val="00572EEA"/>
    <w:rsid w:val="00573088"/>
    <w:rsid w:val="005730E8"/>
    <w:rsid w:val="005730F1"/>
    <w:rsid w:val="005732FE"/>
    <w:rsid w:val="00573326"/>
    <w:rsid w:val="00573408"/>
    <w:rsid w:val="0057354B"/>
    <w:rsid w:val="005735E7"/>
    <w:rsid w:val="0057368B"/>
    <w:rsid w:val="0057382F"/>
    <w:rsid w:val="005738A9"/>
    <w:rsid w:val="00573A35"/>
    <w:rsid w:val="00573A74"/>
    <w:rsid w:val="00573A8B"/>
    <w:rsid w:val="00573C04"/>
    <w:rsid w:val="00573C87"/>
    <w:rsid w:val="0057459B"/>
    <w:rsid w:val="00574BC8"/>
    <w:rsid w:val="00574E30"/>
    <w:rsid w:val="0057519B"/>
    <w:rsid w:val="005751CC"/>
    <w:rsid w:val="00575307"/>
    <w:rsid w:val="00575360"/>
    <w:rsid w:val="00575460"/>
    <w:rsid w:val="0057570B"/>
    <w:rsid w:val="00575BA9"/>
    <w:rsid w:val="00575FCC"/>
    <w:rsid w:val="0057612D"/>
    <w:rsid w:val="005762D8"/>
    <w:rsid w:val="00576363"/>
    <w:rsid w:val="00576837"/>
    <w:rsid w:val="00576855"/>
    <w:rsid w:val="00576A15"/>
    <w:rsid w:val="00576A17"/>
    <w:rsid w:val="00576A61"/>
    <w:rsid w:val="00576AD0"/>
    <w:rsid w:val="00576E8B"/>
    <w:rsid w:val="00576F92"/>
    <w:rsid w:val="00577180"/>
    <w:rsid w:val="005775C7"/>
    <w:rsid w:val="00577990"/>
    <w:rsid w:val="00577DDF"/>
    <w:rsid w:val="00577FCA"/>
    <w:rsid w:val="00577FF3"/>
    <w:rsid w:val="00580144"/>
    <w:rsid w:val="005802FC"/>
    <w:rsid w:val="005802FD"/>
    <w:rsid w:val="00580589"/>
    <w:rsid w:val="00580651"/>
    <w:rsid w:val="005807A1"/>
    <w:rsid w:val="005807F0"/>
    <w:rsid w:val="0058096D"/>
    <w:rsid w:val="00580A16"/>
    <w:rsid w:val="00580A6C"/>
    <w:rsid w:val="00580B42"/>
    <w:rsid w:val="00580EB0"/>
    <w:rsid w:val="005812DC"/>
    <w:rsid w:val="005815B2"/>
    <w:rsid w:val="0058171E"/>
    <w:rsid w:val="00581A1D"/>
    <w:rsid w:val="00581CD2"/>
    <w:rsid w:val="00581D3F"/>
    <w:rsid w:val="0058230B"/>
    <w:rsid w:val="005823CC"/>
    <w:rsid w:val="00582628"/>
    <w:rsid w:val="0058293B"/>
    <w:rsid w:val="005829AB"/>
    <w:rsid w:val="00582A75"/>
    <w:rsid w:val="00582BDA"/>
    <w:rsid w:val="00582D02"/>
    <w:rsid w:val="00582E6E"/>
    <w:rsid w:val="00582EDB"/>
    <w:rsid w:val="0058306F"/>
    <w:rsid w:val="005838FF"/>
    <w:rsid w:val="00583C41"/>
    <w:rsid w:val="00583D65"/>
    <w:rsid w:val="005841A3"/>
    <w:rsid w:val="00584272"/>
    <w:rsid w:val="00584786"/>
    <w:rsid w:val="00584A17"/>
    <w:rsid w:val="00584B31"/>
    <w:rsid w:val="00584F34"/>
    <w:rsid w:val="00584F77"/>
    <w:rsid w:val="005854D7"/>
    <w:rsid w:val="005855F9"/>
    <w:rsid w:val="00585D4A"/>
    <w:rsid w:val="00585EDC"/>
    <w:rsid w:val="00585F64"/>
    <w:rsid w:val="00586003"/>
    <w:rsid w:val="00586253"/>
    <w:rsid w:val="005863FB"/>
    <w:rsid w:val="005866BF"/>
    <w:rsid w:val="0058673C"/>
    <w:rsid w:val="00586A8C"/>
    <w:rsid w:val="00586E36"/>
    <w:rsid w:val="00586EE1"/>
    <w:rsid w:val="00586F28"/>
    <w:rsid w:val="005870B0"/>
    <w:rsid w:val="00587656"/>
    <w:rsid w:val="0058796A"/>
    <w:rsid w:val="00587A0E"/>
    <w:rsid w:val="00587B25"/>
    <w:rsid w:val="00587BF5"/>
    <w:rsid w:val="00587C1A"/>
    <w:rsid w:val="00587E0E"/>
    <w:rsid w:val="00587F23"/>
    <w:rsid w:val="00587FFB"/>
    <w:rsid w:val="00590032"/>
    <w:rsid w:val="00590233"/>
    <w:rsid w:val="00590259"/>
    <w:rsid w:val="0059028D"/>
    <w:rsid w:val="005902AC"/>
    <w:rsid w:val="0059039E"/>
    <w:rsid w:val="0059040D"/>
    <w:rsid w:val="005905A0"/>
    <w:rsid w:val="005905A2"/>
    <w:rsid w:val="00590C4D"/>
    <w:rsid w:val="00590DA5"/>
    <w:rsid w:val="00590E35"/>
    <w:rsid w:val="00590E85"/>
    <w:rsid w:val="00590F18"/>
    <w:rsid w:val="0059117F"/>
    <w:rsid w:val="005912AC"/>
    <w:rsid w:val="00591553"/>
    <w:rsid w:val="00591802"/>
    <w:rsid w:val="0059196C"/>
    <w:rsid w:val="00591AB4"/>
    <w:rsid w:val="00591C23"/>
    <w:rsid w:val="00591D87"/>
    <w:rsid w:val="00591EB8"/>
    <w:rsid w:val="00592213"/>
    <w:rsid w:val="005923A7"/>
    <w:rsid w:val="00592432"/>
    <w:rsid w:val="005926E8"/>
    <w:rsid w:val="00592788"/>
    <w:rsid w:val="00592801"/>
    <w:rsid w:val="00592981"/>
    <w:rsid w:val="00592E6D"/>
    <w:rsid w:val="00592ECC"/>
    <w:rsid w:val="005930FC"/>
    <w:rsid w:val="0059311A"/>
    <w:rsid w:val="00593729"/>
    <w:rsid w:val="005938BB"/>
    <w:rsid w:val="00593B97"/>
    <w:rsid w:val="00593CE9"/>
    <w:rsid w:val="0059415C"/>
    <w:rsid w:val="00594191"/>
    <w:rsid w:val="0059427C"/>
    <w:rsid w:val="00594360"/>
    <w:rsid w:val="005943B5"/>
    <w:rsid w:val="00594717"/>
    <w:rsid w:val="0059498D"/>
    <w:rsid w:val="00594A58"/>
    <w:rsid w:val="00594C5F"/>
    <w:rsid w:val="00594C7B"/>
    <w:rsid w:val="00594EB4"/>
    <w:rsid w:val="00594F7D"/>
    <w:rsid w:val="00595362"/>
    <w:rsid w:val="0059572F"/>
    <w:rsid w:val="0059591B"/>
    <w:rsid w:val="00595A69"/>
    <w:rsid w:val="00595AA5"/>
    <w:rsid w:val="00595C34"/>
    <w:rsid w:val="00595CEC"/>
    <w:rsid w:val="00596425"/>
    <w:rsid w:val="005965C8"/>
    <w:rsid w:val="0059664F"/>
    <w:rsid w:val="0059670F"/>
    <w:rsid w:val="005967ED"/>
    <w:rsid w:val="005968D9"/>
    <w:rsid w:val="00596C53"/>
    <w:rsid w:val="00597020"/>
    <w:rsid w:val="005970CE"/>
    <w:rsid w:val="00597164"/>
    <w:rsid w:val="00597443"/>
    <w:rsid w:val="00597513"/>
    <w:rsid w:val="00597CAD"/>
    <w:rsid w:val="00597CC0"/>
    <w:rsid w:val="00597EDD"/>
    <w:rsid w:val="00597EDF"/>
    <w:rsid w:val="00597FB3"/>
    <w:rsid w:val="005A05A6"/>
    <w:rsid w:val="005A06D2"/>
    <w:rsid w:val="005A0723"/>
    <w:rsid w:val="005A0A36"/>
    <w:rsid w:val="005A0B30"/>
    <w:rsid w:val="005A0D09"/>
    <w:rsid w:val="005A0D42"/>
    <w:rsid w:val="005A0D95"/>
    <w:rsid w:val="005A0FEF"/>
    <w:rsid w:val="005A1153"/>
    <w:rsid w:val="005A11EC"/>
    <w:rsid w:val="005A1344"/>
    <w:rsid w:val="005A14FB"/>
    <w:rsid w:val="005A14FE"/>
    <w:rsid w:val="005A1516"/>
    <w:rsid w:val="005A18D0"/>
    <w:rsid w:val="005A1C02"/>
    <w:rsid w:val="005A2025"/>
    <w:rsid w:val="005A2175"/>
    <w:rsid w:val="005A244B"/>
    <w:rsid w:val="005A2486"/>
    <w:rsid w:val="005A27D8"/>
    <w:rsid w:val="005A2C4B"/>
    <w:rsid w:val="005A2F00"/>
    <w:rsid w:val="005A2F29"/>
    <w:rsid w:val="005A3077"/>
    <w:rsid w:val="005A3098"/>
    <w:rsid w:val="005A32E4"/>
    <w:rsid w:val="005A3379"/>
    <w:rsid w:val="005A3B43"/>
    <w:rsid w:val="005A3BD1"/>
    <w:rsid w:val="005A3D57"/>
    <w:rsid w:val="005A3DA5"/>
    <w:rsid w:val="005A45F3"/>
    <w:rsid w:val="005A4926"/>
    <w:rsid w:val="005A4C0B"/>
    <w:rsid w:val="005A4C2A"/>
    <w:rsid w:val="005A4D64"/>
    <w:rsid w:val="005A4F5E"/>
    <w:rsid w:val="005A4FA5"/>
    <w:rsid w:val="005A5360"/>
    <w:rsid w:val="005A551D"/>
    <w:rsid w:val="005A57B2"/>
    <w:rsid w:val="005A58FB"/>
    <w:rsid w:val="005A5A9D"/>
    <w:rsid w:val="005A5AC0"/>
    <w:rsid w:val="005A5F7C"/>
    <w:rsid w:val="005A62F2"/>
    <w:rsid w:val="005A638E"/>
    <w:rsid w:val="005A64B1"/>
    <w:rsid w:val="005A6594"/>
    <w:rsid w:val="005A67CC"/>
    <w:rsid w:val="005A6865"/>
    <w:rsid w:val="005A6B60"/>
    <w:rsid w:val="005A6E66"/>
    <w:rsid w:val="005A72DB"/>
    <w:rsid w:val="005A75A8"/>
    <w:rsid w:val="005A79B7"/>
    <w:rsid w:val="005A7BF8"/>
    <w:rsid w:val="005A7E59"/>
    <w:rsid w:val="005B01B9"/>
    <w:rsid w:val="005B0324"/>
    <w:rsid w:val="005B06DE"/>
    <w:rsid w:val="005B07BE"/>
    <w:rsid w:val="005B087B"/>
    <w:rsid w:val="005B0B9B"/>
    <w:rsid w:val="005B0C2A"/>
    <w:rsid w:val="005B0C5B"/>
    <w:rsid w:val="005B0C60"/>
    <w:rsid w:val="005B0D91"/>
    <w:rsid w:val="005B0DC4"/>
    <w:rsid w:val="005B0FC5"/>
    <w:rsid w:val="005B1183"/>
    <w:rsid w:val="005B12D7"/>
    <w:rsid w:val="005B147E"/>
    <w:rsid w:val="005B1573"/>
    <w:rsid w:val="005B171C"/>
    <w:rsid w:val="005B1904"/>
    <w:rsid w:val="005B1936"/>
    <w:rsid w:val="005B1F2D"/>
    <w:rsid w:val="005B23B5"/>
    <w:rsid w:val="005B2757"/>
    <w:rsid w:val="005B2A62"/>
    <w:rsid w:val="005B2F35"/>
    <w:rsid w:val="005B32DF"/>
    <w:rsid w:val="005B34DA"/>
    <w:rsid w:val="005B3941"/>
    <w:rsid w:val="005B3B92"/>
    <w:rsid w:val="005B3BA2"/>
    <w:rsid w:val="005B3CC4"/>
    <w:rsid w:val="005B3CF6"/>
    <w:rsid w:val="005B3D79"/>
    <w:rsid w:val="005B3DA3"/>
    <w:rsid w:val="005B3E04"/>
    <w:rsid w:val="005B3F35"/>
    <w:rsid w:val="005B4927"/>
    <w:rsid w:val="005B497D"/>
    <w:rsid w:val="005B4AE7"/>
    <w:rsid w:val="005B4AE8"/>
    <w:rsid w:val="005B4C6F"/>
    <w:rsid w:val="005B4EBA"/>
    <w:rsid w:val="005B5337"/>
    <w:rsid w:val="005B551F"/>
    <w:rsid w:val="005B5817"/>
    <w:rsid w:val="005B59DD"/>
    <w:rsid w:val="005B5A23"/>
    <w:rsid w:val="005B5A9A"/>
    <w:rsid w:val="005B5C7D"/>
    <w:rsid w:val="005B5DE4"/>
    <w:rsid w:val="005B5E4F"/>
    <w:rsid w:val="005B657F"/>
    <w:rsid w:val="005B66F1"/>
    <w:rsid w:val="005B6936"/>
    <w:rsid w:val="005B69F9"/>
    <w:rsid w:val="005B6B79"/>
    <w:rsid w:val="005B6BCF"/>
    <w:rsid w:val="005B70E3"/>
    <w:rsid w:val="005B711E"/>
    <w:rsid w:val="005B716B"/>
    <w:rsid w:val="005B71B2"/>
    <w:rsid w:val="005B72CF"/>
    <w:rsid w:val="005B7484"/>
    <w:rsid w:val="005B76A4"/>
    <w:rsid w:val="005B7B48"/>
    <w:rsid w:val="005B7C08"/>
    <w:rsid w:val="005B7C1B"/>
    <w:rsid w:val="005B7C28"/>
    <w:rsid w:val="005B7F3F"/>
    <w:rsid w:val="005B7F56"/>
    <w:rsid w:val="005B7F81"/>
    <w:rsid w:val="005B7FBC"/>
    <w:rsid w:val="005C0063"/>
    <w:rsid w:val="005C00DC"/>
    <w:rsid w:val="005C0147"/>
    <w:rsid w:val="005C018A"/>
    <w:rsid w:val="005C028D"/>
    <w:rsid w:val="005C0480"/>
    <w:rsid w:val="005C078C"/>
    <w:rsid w:val="005C092F"/>
    <w:rsid w:val="005C0B69"/>
    <w:rsid w:val="005C0DCB"/>
    <w:rsid w:val="005C17A4"/>
    <w:rsid w:val="005C18D1"/>
    <w:rsid w:val="005C1D29"/>
    <w:rsid w:val="005C23AE"/>
    <w:rsid w:val="005C283B"/>
    <w:rsid w:val="005C2B07"/>
    <w:rsid w:val="005C2D1B"/>
    <w:rsid w:val="005C2F8E"/>
    <w:rsid w:val="005C2F97"/>
    <w:rsid w:val="005C2FB9"/>
    <w:rsid w:val="005C3001"/>
    <w:rsid w:val="005C30A3"/>
    <w:rsid w:val="005C32DC"/>
    <w:rsid w:val="005C33D1"/>
    <w:rsid w:val="005C3729"/>
    <w:rsid w:val="005C3B94"/>
    <w:rsid w:val="005C3C04"/>
    <w:rsid w:val="005C3C36"/>
    <w:rsid w:val="005C3DEB"/>
    <w:rsid w:val="005C416E"/>
    <w:rsid w:val="005C420E"/>
    <w:rsid w:val="005C43D0"/>
    <w:rsid w:val="005C45BE"/>
    <w:rsid w:val="005C45C9"/>
    <w:rsid w:val="005C4C0D"/>
    <w:rsid w:val="005C4CFA"/>
    <w:rsid w:val="005C5029"/>
    <w:rsid w:val="005C502B"/>
    <w:rsid w:val="005C52D9"/>
    <w:rsid w:val="005C52F0"/>
    <w:rsid w:val="005C5437"/>
    <w:rsid w:val="005C546A"/>
    <w:rsid w:val="005C556D"/>
    <w:rsid w:val="005C5584"/>
    <w:rsid w:val="005C58E0"/>
    <w:rsid w:val="005C5ABD"/>
    <w:rsid w:val="005C5D1C"/>
    <w:rsid w:val="005C5E3A"/>
    <w:rsid w:val="005C5F68"/>
    <w:rsid w:val="005C6032"/>
    <w:rsid w:val="005C605A"/>
    <w:rsid w:val="005C60FF"/>
    <w:rsid w:val="005C6365"/>
    <w:rsid w:val="005C65BC"/>
    <w:rsid w:val="005C6711"/>
    <w:rsid w:val="005C6781"/>
    <w:rsid w:val="005C6835"/>
    <w:rsid w:val="005C68A0"/>
    <w:rsid w:val="005C68D2"/>
    <w:rsid w:val="005C695C"/>
    <w:rsid w:val="005C69C3"/>
    <w:rsid w:val="005C6A2C"/>
    <w:rsid w:val="005C6C1A"/>
    <w:rsid w:val="005C6FBA"/>
    <w:rsid w:val="005C72F7"/>
    <w:rsid w:val="005C76B1"/>
    <w:rsid w:val="005C7730"/>
    <w:rsid w:val="005C7766"/>
    <w:rsid w:val="005C77E9"/>
    <w:rsid w:val="005C78BC"/>
    <w:rsid w:val="005C7904"/>
    <w:rsid w:val="005C7C87"/>
    <w:rsid w:val="005C7D5E"/>
    <w:rsid w:val="005C7E4B"/>
    <w:rsid w:val="005C7F3D"/>
    <w:rsid w:val="005D0102"/>
    <w:rsid w:val="005D01FC"/>
    <w:rsid w:val="005D0255"/>
    <w:rsid w:val="005D02C0"/>
    <w:rsid w:val="005D030D"/>
    <w:rsid w:val="005D0520"/>
    <w:rsid w:val="005D05BC"/>
    <w:rsid w:val="005D084B"/>
    <w:rsid w:val="005D0974"/>
    <w:rsid w:val="005D0A21"/>
    <w:rsid w:val="005D0A31"/>
    <w:rsid w:val="005D0A80"/>
    <w:rsid w:val="005D0AC4"/>
    <w:rsid w:val="005D0D0E"/>
    <w:rsid w:val="005D142E"/>
    <w:rsid w:val="005D1534"/>
    <w:rsid w:val="005D1539"/>
    <w:rsid w:val="005D15AE"/>
    <w:rsid w:val="005D192D"/>
    <w:rsid w:val="005D19BB"/>
    <w:rsid w:val="005D1D4B"/>
    <w:rsid w:val="005D1D6F"/>
    <w:rsid w:val="005D1F91"/>
    <w:rsid w:val="005D2034"/>
    <w:rsid w:val="005D2173"/>
    <w:rsid w:val="005D22A6"/>
    <w:rsid w:val="005D25E2"/>
    <w:rsid w:val="005D27CF"/>
    <w:rsid w:val="005D27F5"/>
    <w:rsid w:val="005D2962"/>
    <w:rsid w:val="005D29AA"/>
    <w:rsid w:val="005D2F2E"/>
    <w:rsid w:val="005D304E"/>
    <w:rsid w:val="005D3322"/>
    <w:rsid w:val="005D333B"/>
    <w:rsid w:val="005D36A4"/>
    <w:rsid w:val="005D384C"/>
    <w:rsid w:val="005D3A6F"/>
    <w:rsid w:val="005D3AA9"/>
    <w:rsid w:val="005D3AB4"/>
    <w:rsid w:val="005D3CE8"/>
    <w:rsid w:val="005D3E2A"/>
    <w:rsid w:val="005D3EE2"/>
    <w:rsid w:val="005D439E"/>
    <w:rsid w:val="005D449E"/>
    <w:rsid w:val="005D458A"/>
    <w:rsid w:val="005D4603"/>
    <w:rsid w:val="005D48AE"/>
    <w:rsid w:val="005D495B"/>
    <w:rsid w:val="005D4A2E"/>
    <w:rsid w:val="005D4A5F"/>
    <w:rsid w:val="005D4C16"/>
    <w:rsid w:val="005D512C"/>
    <w:rsid w:val="005D512D"/>
    <w:rsid w:val="005D5132"/>
    <w:rsid w:val="005D515C"/>
    <w:rsid w:val="005D5406"/>
    <w:rsid w:val="005D566C"/>
    <w:rsid w:val="005D5BEE"/>
    <w:rsid w:val="005D5D83"/>
    <w:rsid w:val="005D6291"/>
    <w:rsid w:val="005D65C0"/>
    <w:rsid w:val="005D6BE0"/>
    <w:rsid w:val="005D771D"/>
    <w:rsid w:val="005D7768"/>
    <w:rsid w:val="005D7B2F"/>
    <w:rsid w:val="005D7C11"/>
    <w:rsid w:val="005E0096"/>
    <w:rsid w:val="005E09AE"/>
    <w:rsid w:val="005E0B37"/>
    <w:rsid w:val="005E0B74"/>
    <w:rsid w:val="005E0D71"/>
    <w:rsid w:val="005E0DB2"/>
    <w:rsid w:val="005E1054"/>
    <w:rsid w:val="005E10FC"/>
    <w:rsid w:val="005E131F"/>
    <w:rsid w:val="005E179F"/>
    <w:rsid w:val="005E1BC1"/>
    <w:rsid w:val="005E1C99"/>
    <w:rsid w:val="005E1D4A"/>
    <w:rsid w:val="005E1D8D"/>
    <w:rsid w:val="005E1DEB"/>
    <w:rsid w:val="005E2084"/>
    <w:rsid w:val="005E22C3"/>
    <w:rsid w:val="005E23E4"/>
    <w:rsid w:val="005E2545"/>
    <w:rsid w:val="005E2886"/>
    <w:rsid w:val="005E2A14"/>
    <w:rsid w:val="005E2CF4"/>
    <w:rsid w:val="005E2D0B"/>
    <w:rsid w:val="005E2DE9"/>
    <w:rsid w:val="005E2EEE"/>
    <w:rsid w:val="005E2F60"/>
    <w:rsid w:val="005E32C9"/>
    <w:rsid w:val="005E33EC"/>
    <w:rsid w:val="005E34FF"/>
    <w:rsid w:val="005E352E"/>
    <w:rsid w:val="005E397F"/>
    <w:rsid w:val="005E3A34"/>
    <w:rsid w:val="005E3CD3"/>
    <w:rsid w:val="005E3E3C"/>
    <w:rsid w:val="005E40C5"/>
    <w:rsid w:val="005E412B"/>
    <w:rsid w:val="005E446A"/>
    <w:rsid w:val="005E465C"/>
    <w:rsid w:val="005E4D91"/>
    <w:rsid w:val="005E4F8F"/>
    <w:rsid w:val="005E518D"/>
    <w:rsid w:val="005E5222"/>
    <w:rsid w:val="005E52E1"/>
    <w:rsid w:val="005E52FC"/>
    <w:rsid w:val="005E5407"/>
    <w:rsid w:val="005E5408"/>
    <w:rsid w:val="005E54F1"/>
    <w:rsid w:val="005E5516"/>
    <w:rsid w:val="005E5797"/>
    <w:rsid w:val="005E5879"/>
    <w:rsid w:val="005E5D4C"/>
    <w:rsid w:val="005E5DA6"/>
    <w:rsid w:val="005E5F87"/>
    <w:rsid w:val="005E62A5"/>
    <w:rsid w:val="005E634E"/>
    <w:rsid w:val="005E689F"/>
    <w:rsid w:val="005E6A26"/>
    <w:rsid w:val="005E6BC1"/>
    <w:rsid w:val="005E6DAA"/>
    <w:rsid w:val="005E701B"/>
    <w:rsid w:val="005E71CB"/>
    <w:rsid w:val="005E7C19"/>
    <w:rsid w:val="005E7F1B"/>
    <w:rsid w:val="005E7F64"/>
    <w:rsid w:val="005E7F66"/>
    <w:rsid w:val="005E7FE5"/>
    <w:rsid w:val="005F005E"/>
    <w:rsid w:val="005F012C"/>
    <w:rsid w:val="005F03D1"/>
    <w:rsid w:val="005F052F"/>
    <w:rsid w:val="005F057E"/>
    <w:rsid w:val="005F080D"/>
    <w:rsid w:val="005F0845"/>
    <w:rsid w:val="005F0AB6"/>
    <w:rsid w:val="005F0D7E"/>
    <w:rsid w:val="005F0F70"/>
    <w:rsid w:val="005F122A"/>
    <w:rsid w:val="005F1843"/>
    <w:rsid w:val="005F1A8F"/>
    <w:rsid w:val="005F1B13"/>
    <w:rsid w:val="005F1B98"/>
    <w:rsid w:val="005F1D08"/>
    <w:rsid w:val="005F1E4D"/>
    <w:rsid w:val="005F2024"/>
    <w:rsid w:val="005F20FB"/>
    <w:rsid w:val="005F26FC"/>
    <w:rsid w:val="005F272E"/>
    <w:rsid w:val="005F28F4"/>
    <w:rsid w:val="005F2955"/>
    <w:rsid w:val="005F302D"/>
    <w:rsid w:val="005F30AE"/>
    <w:rsid w:val="005F31EF"/>
    <w:rsid w:val="005F34B6"/>
    <w:rsid w:val="005F378F"/>
    <w:rsid w:val="005F3824"/>
    <w:rsid w:val="005F3947"/>
    <w:rsid w:val="005F429E"/>
    <w:rsid w:val="005F42AC"/>
    <w:rsid w:val="005F43E9"/>
    <w:rsid w:val="005F48E6"/>
    <w:rsid w:val="005F4A93"/>
    <w:rsid w:val="005F4C70"/>
    <w:rsid w:val="005F4F14"/>
    <w:rsid w:val="005F50D9"/>
    <w:rsid w:val="005F52AD"/>
    <w:rsid w:val="005F52F4"/>
    <w:rsid w:val="005F559B"/>
    <w:rsid w:val="005F55AE"/>
    <w:rsid w:val="005F5952"/>
    <w:rsid w:val="005F599A"/>
    <w:rsid w:val="005F5AA3"/>
    <w:rsid w:val="005F5ACA"/>
    <w:rsid w:val="005F5AD5"/>
    <w:rsid w:val="005F5BA6"/>
    <w:rsid w:val="005F5BFD"/>
    <w:rsid w:val="005F5E6D"/>
    <w:rsid w:val="005F5F68"/>
    <w:rsid w:val="005F5F70"/>
    <w:rsid w:val="005F5FD9"/>
    <w:rsid w:val="005F60B7"/>
    <w:rsid w:val="005F6152"/>
    <w:rsid w:val="005F61F5"/>
    <w:rsid w:val="005F62B3"/>
    <w:rsid w:val="005F642B"/>
    <w:rsid w:val="005F6630"/>
    <w:rsid w:val="005F6680"/>
    <w:rsid w:val="005F6829"/>
    <w:rsid w:val="005F68A0"/>
    <w:rsid w:val="005F6931"/>
    <w:rsid w:val="005F6D81"/>
    <w:rsid w:val="005F6ED9"/>
    <w:rsid w:val="005F6F47"/>
    <w:rsid w:val="005F6FC4"/>
    <w:rsid w:val="005F6FEC"/>
    <w:rsid w:val="005F73FF"/>
    <w:rsid w:val="005F7493"/>
    <w:rsid w:val="005F7582"/>
    <w:rsid w:val="005F7C81"/>
    <w:rsid w:val="005F7DB1"/>
    <w:rsid w:val="005F7DB5"/>
    <w:rsid w:val="005F7E19"/>
    <w:rsid w:val="005F7E45"/>
    <w:rsid w:val="005F7F54"/>
    <w:rsid w:val="0060004D"/>
    <w:rsid w:val="006000E1"/>
    <w:rsid w:val="00600194"/>
    <w:rsid w:val="00600430"/>
    <w:rsid w:val="006005B6"/>
    <w:rsid w:val="00600915"/>
    <w:rsid w:val="00600930"/>
    <w:rsid w:val="00600993"/>
    <w:rsid w:val="00600B42"/>
    <w:rsid w:val="00600B47"/>
    <w:rsid w:val="00600D65"/>
    <w:rsid w:val="00600D75"/>
    <w:rsid w:val="00600D79"/>
    <w:rsid w:val="0060101D"/>
    <w:rsid w:val="0060148B"/>
    <w:rsid w:val="00601A82"/>
    <w:rsid w:val="00601F48"/>
    <w:rsid w:val="0060207B"/>
    <w:rsid w:val="006021B7"/>
    <w:rsid w:val="0060250B"/>
    <w:rsid w:val="00602718"/>
    <w:rsid w:val="0060297C"/>
    <w:rsid w:val="00602B32"/>
    <w:rsid w:val="00602E8C"/>
    <w:rsid w:val="00603158"/>
    <w:rsid w:val="00603231"/>
    <w:rsid w:val="0060330D"/>
    <w:rsid w:val="006034A1"/>
    <w:rsid w:val="00603538"/>
    <w:rsid w:val="006035CA"/>
    <w:rsid w:val="006037E8"/>
    <w:rsid w:val="006038E9"/>
    <w:rsid w:val="00603D68"/>
    <w:rsid w:val="00603E08"/>
    <w:rsid w:val="00603FCA"/>
    <w:rsid w:val="00603FF7"/>
    <w:rsid w:val="00604031"/>
    <w:rsid w:val="0060464C"/>
    <w:rsid w:val="0060470F"/>
    <w:rsid w:val="00604786"/>
    <w:rsid w:val="006047AE"/>
    <w:rsid w:val="00604871"/>
    <w:rsid w:val="00604A97"/>
    <w:rsid w:val="00604CBA"/>
    <w:rsid w:val="00604D34"/>
    <w:rsid w:val="00604E0E"/>
    <w:rsid w:val="00604F28"/>
    <w:rsid w:val="0060503C"/>
    <w:rsid w:val="0060504E"/>
    <w:rsid w:val="006051B3"/>
    <w:rsid w:val="0060521B"/>
    <w:rsid w:val="00605343"/>
    <w:rsid w:val="006053E2"/>
    <w:rsid w:val="006054E9"/>
    <w:rsid w:val="00605878"/>
    <w:rsid w:val="006059D9"/>
    <w:rsid w:val="00605C9E"/>
    <w:rsid w:val="00605D8C"/>
    <w:rsid w:val="00606192"/>
    <w:rsid w:val="0060624E"/>
    <w:rsid w:val="006063FC"/>
    <w:rsid w:val="00606727"/>
    <w:rsid w:val="006068B4"/>
    <w:rsid w:val="006069D7"/>
    <w:rsid w:val="00606B7D"/>
    <w:rsid w:val="00606B7F"/>
    <w:rsid w:val="00606BA7"/>
    <w:rsid w:val="00606C24"/>
    <w:rsid w:val="00606C7A"/>
    <w:rsid w:val="00606E9D"/>
    <w:rsid w:val="00606EB2"/>
    <w:rsid w:val="006072D5"/>
    <w:rsid w:val="00607491"/>
    <w:rsid w:val="0060768F"/>
    <w:rsid w:val="006077C6"/>
    <w:rsid w:val="00607834"/>
    <w:rsid w:val="00607AE9"/>
    <w:rsid w:val="00607F83"/>
    <w:rsid w:val="006101FD"/>
    <w:rsid w:val="0061024B"/>
    <w:rsid w:val="006102C6"/>
    <w:rsid w:val="00610509"/>
    <w:rsid w:val="0061071A"/>
    <w:rsid w:val="00610723"/>
    <w:rsid w:val="0061072C"/>
    <w:rsid w:val="006108CC"/>
    <w:rsid w:val="0061097A"/>
    <w:rsid w:val="00610A29"/>
    <w:rsid w:val="00610B35"/>
    <w:rsid w:val="00610F0F"/>
    <w:rsid w:val="006114C5"/>
    <w:rsid w:val="006115C1"/>
    <w:rsid w:val="00611608"/>
    <w:rsid w:val="00611AA8"/>
    <w:rsid w:val="00611B7E"/>
    <w:rsid w:val="00611BD5"/>
    <w:rsid w:val="00611BD8"/>
    <w:rsid w:val="00611D5E"/>
    <w:rsid w:val="00611DB0"/>
    <w:rsid w:val="00612216"/>
    <w:rsid w:val="006122CA"/>
    <w:rsid w:val="0061237D"/>
    <w:rsid w:val="0061241D"/>
    <w:rsid w:val="00612720"/>
    <w:rsid w:val="006127B5"/>
    <w:rsid w:val="00612881"/>
    <w:rsid w:val="006129DB"/>
    <w:rsid w:val="00612B6E"/>
    <w:rsid w:val="00612CC1"/>
    <w:rsid w:val="00612DD2"/>
    <w:rsid w:val="00613139"/>
    <w:rsid w:val="006136B6"/>
    <w:rsid w:val="00613C99"/>
    <w:rsid w:val="00614235"/>
    <w:rsid w:val="00614383"/>
    <w:rsid w:val="00614527"/>
    <w:rsid w:val="00614546"/>
    <w:rsid w:val="00614639"/>
    <w:rsid w:val="00614821"/>
    <w:rsid w:val="0061499D"/>
    <w:rsid w:val="00614A1A"/>
    <w:rsid w:val="00614A9C"/>
    <w:rsid w:val="00614AE1"/>
    <w:rsid w:val="00614E48"/>
    <w:rsid w:val="00614F04"/>
    <w:rsid w:val="00614FBC"/>
    <w:rsid w:val="00615342"/>
    <w:rsid w:val="00615486"/>
    <w:rsid w:val="006155C2"/>
    <w:rsid w:val="006158DA"/>
    <w:rsid w:val="00615983"/>
    <w:rsid w:val="00615AE8"/>
    <w:rsid w:val="00615B13"/>
    <w:rsid w:val="00615D4B"/>
    <w:rsid w:val="00616832"/>
    <w:rsid w:val="00616C61"/>
    <w:rsid w:val="00616CE4"/>
    <w:rsid w:val="00616ED1"/>
    <w:rsid w:val="00616EFE"/>
    <w:rsid w:val="006170AE"/>
    <w:rsid w:val="0061736C"/>
    <w:rsid w:val="0061748E"/>
    <w:rsid w:val="00617592"/>
    <w:rsid w:val="006175DD"/>
    <w:rsid w:val="00617685"/>
    <w:rsid w:val="00617B41"/>
    <w:rsid w:val="00617E64"/>
    <w:rsid w:val="00617EA6"/>
    <w:rsid w:val="006202A2"/>
    <w:rsid w:val="00620379"/>
    <w:rsid w:val="006203EE"/>
    <w:rsid w:val="006209D4"/>
    <w:rsid w:val="00620BFE"/>
    <w:rsid w:val="00620C73"/>
    <w:rsid w:val="00620C7C"/>
    <w:rsid w:val="00620EA3"/>
    <w:rsid w:val="00620F9D"/>
    <w:rsid w:val="0062147F"/>
    <w:rsid w:val="00621565"/>
    <w:rsid w:val="006215EF"/>
    <w:rsid w:val="006216A0"/>
    <w:rsid w:val="006218C3"/>
    <w:rsid w:val="006219C3"/>
    <w:rsid w:val="00621A59"/>
    <w:rsid w:val="00621BDB"/>
    <w:rsid w:val="00621C69"/>
    <w:rsid w:val="00621E84"/>
    <w:rsid w:val="0062212D"/>
    <w:rsid w:val="006221E4"/>
    <w:rsid w:val="00622328"/>
    <w:rsid w:val="006225F1"/>
    <w:rsid w:val="006225FA"/>
    <w:rsid w:val="006226D4"/>
    <w:rsid w:val="006226EC"/>
    <w:rsid w:val="00622BC6"/>
    <w:rsid w:val="00622C35"/>
    <w:rsid w:val="00622C55"/>
    <w:rsid w:val="00622D3A"/>
    <w:rsid w:val="00622DD0"/>
    <w:rsid w:val="00622ED0"/>
    <w:rsid w:val="00623577"/>
    <w:rsid w:val="006235C4"/>
    <w:rsid w:val="00623680"/>
    <w:rsid w:val="00623803"/>
    <w:rsid w:val="006243A6"/>
    <w:rsid w:val="006246A9"/>
    <w:rsid w:val="0062474C"/>
    <w:rsid w:val="00624B1C"/>
    <w:rsid w:val="00624D22"/>
    <w:rsid w:val="00624D7E"/>
    <w:rsid w:val="00624EB4"/>
    <w:rsid w:val="00625136"/>
    <w:rsid w:val="00625341"/>
    <w:rsid w:val="006254AE"/>
    <w:rsid w:val="0062557C"/>
    <w:rsid w:val="00625595"/>
    <w:rsid w:val="0062561F"/>
    <w:rsid w:val="00625BBB"/>
    <w:rsid w:val="00625C66"/>
    <w:rsid w:val="00625DA7"/>
    <w:rsid w:val="00625DDF"/>
    <w:rsid w:val="00626053"/>
    <w:rsid w:val="00626691"/>
    <w:rsid w:val="006269B1"/>
    <w:rsid w:val="00626EDB"/>
    <w:rsid w:val="00626F63"/>
    <w:rsid w:val="00626FB6"/>
    <w:rsid w:val="006270E6"/>
    <w:rsid w:val="0062711E"/>
    <w:rsid w:val="006274A4"/>
    <w:rsid w:val="0062770D"/>
    <w:rsid w:val="006278E0"/>
    <w:rsid w:val="00627959"/>
    <w:rsid w:val="00627C45"/>
    <w:rsid w:val="00627D87"/>
    <w:rsid w:val="00630276"/>
    <w:rsid w:val="006302B8"/>
    <w:rsid w:val="006302DE"/>
    <w:rsid w:val="006303AF"/>
    <w:rsid w:val="0063085F"/>
    <w:rsid w:val="006308A6"/>
    <w:rsid w:val="006309A6"/>
    <w:rsid w:val="006310F6"/>
    <w:rsid w:val="00631326"/>
    <w:rsid w:val="006315E6"/>
    <w:rsid w:val="006316FA"/>
    <w:rsid w:val="006317A7"/>
    <w:rsid w:val="00631920"/>
    <w:rsid w:val="00631A82"/>
    <w:rsid w:val="00631BE1"/>
    <w:rsid w:val="00631F9F"/>
    <w:rsid w:val="006324BB"/>
    <w:rsid w:val="00632535"/>
    <w:rsid w:val="0063269F"/>
    <w:rsid w:val="00632988"/>
    <w:rsid w:val="00632A15"/>
    <w:rsid w:val="00632B41"/>
    <w:rsid w:val="00632CA2"/>
    <w:rsid w:val="00632D2C"/>
    <w:rsid w:val="00632E41"/>
    <w:rsid w:val="00632E74"/>
    <w:rsid w:val="00632FDB"/>
    <w:rsid w:val="0063305F"/>
    <w:rsid w:val="0063317D"/>
    <w:rsid w:val="00633227"/>
    <w:rsid w:val="0063328C"/>
    <w:rsid w:val="0063328F"/>
    <w:rsid w:val="006333A1"/>
    <w:rsid w:val="0063395C"/>
    <w:rsid w:val="0063398F"/>
    <w:rsid w:val="00633A18"/>
    <w:rsid w:val="00633AA6"/>
    <w:rsid w:val="00633C0D"/>
    <w:rsid w:val="00633CC4"/>
    <w:rsid w:val="00634079"/>
    <w:rsid w:val="006340F5"/>
    <w:rsid w:val="0063414F"/>
    <w:rsid w:val="00634524"/>
    <w:rsid w:val="0063483E"/>
    <w:rsid w:val="00634B88"/>
    <w:rsid w:val="00634D05"/>
    <w:rsid w:val="00634F60"/>
    <w:rsid w:val="00635360"/>
    <w:rsid w:val="00635709"/>
    <w:rsid w:val="006357AA"/>
    <w:rsid w:val="00635A8C"/>
    <w:rsid w:val="00635EFE"/>
    <w:rsid w:val="00635F50"/>
    <w:rsid w:val="00635F7C"/>
    <w:rsid w:val="00636040"/>
    <w:rsid w:val="00636215"/>
    <w:rsid w:val="00636238"/>
    <w:rsid w:val="00636283"/>
    <w:rsid w:val="00636542"/>
    <w:rsid w:val="00636566"/>
    <w:rsid w:val="00636608"/>
    <w:rsid w:val="006366C3"/>
    <w:rsid w:val="006368C4"/>
    <w:rsid w:val="00636BC5"/>
    <w:rsid w:val="00636D9A"/>
    <w:rsid w:val="00637B18"/>
    <w:rsid w:val="00640224"/>
    <w:rsid w:val="0064035E"/>
    <w:rsid w:val="00640404"/>
    <w:rsid w:val="0064073B"/>
    <w:rsid w:val="00640887"/>
    <w:rsid w:val="00640AE7"/>
    <w:rsid w:val="00640BF0"/>
    <w:rsid w:val="00640CCB"/>
    <w:rsid w:val="00640CD0"/>
    <w:rsid w:val="00640E06"/>
    <w:rsid w:val="00641239"/>
    <w:rsid w:val="006413B1"/>
    <w:rsid w:val="006414C3"/>
    <w:rsid w:val="0064192B"/>
    <w:rsid w:val="00641B6E"/>
    <w:rsid w:val="00641CC1"/>
    <w:rsid w:val="00641E12"/>
    <w:rsid w:val="0064266D"/>
    <w:rsid w:val="00642726"/>
    <w:rsid w:val="006428ED"/>
    <w:rsid w:val="00642D80"/>
    <w:rsid w:val="00643184"/>
    <w:rsid w:val="0064327C"/>
    <w:rsid w:val="006433FF"/>
    <w:rsid w:val="006434AD"/>
    <w:rsid w:val="0064365E"/>
    <w:rsid w:val="00643B13"/>
    <w:rsid w:val="00643DBA"/>
    <w:rsid w:val="00643DC5"/>
    <w:rsid w:val="00643F2D"/>
    <w:rsid w:val="0064405F"/>
    <w:rsid w:val="006440B0"/>
    <w:rsid w:val="006440DC"/>
    <w:rsid w:val="0064426A"/>
    <w:rsid w:val="006443B8"/>
    <w:rsid w:val="00644460"/>
    <w:rsid w:val="006445FB"/>
    <w:rsid w:val="006446D3"/>
    <w:rsid w:val="0064475B"/>
    <w:rsid w:val="00644845"/>
    <w:rsid w:val="006448BE"/>
    <w:rsid w:val="00644E99"/>
    <w:rsid w:val="00644F8F"/>
    <w:rsid w:val="00645087"/>
    <w:rsid w:val="00645393"/>
    <w:rsid w:val="0064567B"/>
    <w:rsid w:val="006457F7"/>
    <w:rsid w:val="00645BFF"/>
    <w:rsid w:val="00645D47"/>
    <w:rsid w:val="00645DEA"/>
    <w:rsid w:val="0064618F"/>
    <w:rsid w:val="0064655F"/>
    <w:rsid w:val="0064669E"/>
    <w:rsid w:val="00646737"/>
    <w:rsid w:val="00646873"/>
    <w:rsid w:val="00646ADC"/>
    <w:rsid w:val="00646CD1"/>
    <w:rsid w:val="00646E66"/>
    <w:rsid w:val="00646EB4"/>
    <w:rsid w:val="0064746E"/>
    <w:rsid w:val="006474B8"/>
    <w:rsid w:val="00647858"/>
    <w:rsid w:val="00647D62"/>
    <w:rsid w:val="00647DF0"/>
    <w:rsid w:val="00647ED4"/>
    <w:rsid w:val="00647FA6"/>
    <w:rsid w:val="00650014"/>
    <w:rsid w:val="00650172"/>
    <w:rsid w:val="0065030B"/>
    <w:rsid w:val="00650442"/>
    <w:rsid w:val="00650542"/>
    <w:rsid w:val="006509B9"/>
    <w:rsid w:val="00650B69"/>
    <w:rsid w:val="00650C11"/>
    <w:rsid w:val="00650E91"/>
    <w:rsid w:val="00650F35"/>
    <w:rsid w:val="00650F3D"/>
    <w:rsid w:val="0065102D"/>
    <w:rsid w:val="006512E2"/>
    <w:rsid w:val="00651881"/>
    <w:rsid w:val="00651CBC"/>
    <w:rsid w:val="00651D88"/>
    <w:rsid w:val="00651E19"/>
    <w:rsid w:val="00651E79"/>
    <w:rsid w:val="00652588"/>
    <w:rsid w:val="006527A8"/>
    <w:rsid w:val="00652E6E"/>
    <w:rsid w:val="006530BE"/>
    <w:rsid w:val="006532FC"/>
    <w:rsid w:val="0065344A"/>
    <w:rsid w:val="006535B3"/>
    <w:rsid w:val="00653885"/>
    <w:rsid w:val="0065388E"/>
    <w:rsid w:val="006538EC"/>
    <w:rsid w:val="00653AAE"/>
    <w:rsid w:val="00653C61"/>
    <w:rsid w:val="00654282"/>
    <w:rsid w:val="00654391"/>
    <w:rsid w:val="00654614"/>
    <w:rsid w:val="00654795"/>
    <w:rsid w:val="006549A5"/>
    <w:rsid w:val="00654A0D"/>
    <w:rsid w:val="00654F24"/>
    <w:rsid w:val="00654FB5"/>
    <w:rsid w:val="006550D9"/>
    <w:rsid w:val="006550E2"/>
    <w:rsid w:val="0065511B"/>
    <w:rsid w:val="00655285"/>
    <w:rsid w:val="006552BF"/>
    <w:rsid w:val="00655658"/>
    <w:rsid w:val="0065570E"/>
    <w:rsid w:val="00655821"/>
    <w:rsid w:val="00655A0A"/>
    <w:rsid w:val="00655B06"/>
    <w:rsid w:val="00655B5E"/>
    <w:rsid w:val="00655D79"/>
    <w:rsid w:val="00656082"/>
    <w:rsid w:val="006561A1"/>
    <w:rsid w:val="00656299"/>
    <w:rsid w:val="006562D4"/>
    <w:rsid w:val="00656361"/>
    <w:rsid w:val="006563F9"/>
    <w:rsid w:val="00656527"/>
    <w:rsid w:val="006567A1"/>
    <w:rsid w:val="00656B41"/>
    <w:rsid w:val="00656B47"/>
    <w:rsid w:val="00656B8F"/>
    <w:rsid w:val="00656C9E"/>
    <w:rsid w:val="006571EA"/>
    <w:rsid w:val="0065741C"/>
    <w:rsid w:val="0065765D"/>
    <w:rsid w:val="00657856"/>
    <w:rsid w:val="006578DB"/>
    <w:rsid w:val="006578ED"/>
    <w:rsid w:val="00657B06"/>
    <w:rsid w:val="00657C50"/>
    <w:rsid w:val="00657C91"/>
    <w:rsid w:val="00657D89"/>
    <w:rsid w:val="00657EF0"/>
    <w:rsid w:val="00657F9C"/>
    <w:rsid w:val="00657FA6"/>
    <w:rsid w:val="0066026D"/>
    <w:rsid w:val="006605B4"/>
    <w:rsid w:val="006605D5"/>
    <w:rsid w:val="006608BF"/>
    <w:rsid w:val="00660E0A"/>
    <w:rsid w:val="00660F0B"/>
    <w:rsid w:val="00660F69"/>
    <w:rsid w:val="00661184"/>
    <w:rsid w:val="00661707"/>
    <w:rsid w:val="00661770"/>
    <w:rsid w:val="006618CB"/>
    <w:rsid w:val="006619A0"/>
    <w:rsid w:val="00661B5F"/>
    <w:rsid w:val="00661B72"/>
    <w:rsid w:val="00661BD1"/>
    <w:rsid w:val="006620CE"/>
    <w:rsid w:val="006620FB"/>
    <w:rsid w:val="00662309"/>
    <w:rsid w:val="006624AC"/>
    <w:rsid w:val="0066252A"/>
    <w:rsid w:val="00662F79"/>
    <w:rsid w:val="00663248"/>
    <w:rsid w:val="0066338C"/>
    <w:rsid w:val="0066364D"/>
    <w:rsid w:val="00663800"/>
    <w:rsid w:val="00663832"/>
    <w:rsid w:val="006638D2"/>
    <w:rsid w:val="00663983"/>
    <w:rsid w:val="006639A1"/>
    <w:rsid w:val="00663BB1"/>
    <w:rsid w:val="00663DB2"/>
    <w:rsid w:val="00663EAF"/>
    <w:rsid w:val="00663FC3"/>
    <w:rsid w:val="00664358"/>
    <w:rsid w:val="00664449"/>
    <w:rsid w:val="0066445C"/>
    <w:rsid w:val="00664AE4"/>
    <w:rsid w:val="00664B2B"/>
    <w:rsid w:val="00664E60"/>
    <w:rsid w:val="00664E74"/>
    <w:rsid w:val="00665140"/>
    <w:rsid w:val="00665154"/>
    <w:rsid w:val="006651AF"/>
    <w:rsid w:val="0066530D"/>
    <w:rsid w:val="00665619"/>
    <w:rsid w:val="0066580B"/>
    <w:rsid w:val="006658B4"/>
    <w:rsid w:val="006659BB"/>
    <w:rsid w:val="00665AA4"/>
    <w:rsid w:val="00665B09"/>
    <w:rsid w:val="00665C54"/>
    <w:rsid w:val="00665C66"/>
    <w:rsid w:val="00665EE0"/>
    <w:rsid w:val="00666109"/>
    <w:rsid w:val="00666275"/>
    <w:rsid w:val="006663BB"/>
    <w:rsid w:val="006665C6"/>
    <w:rsid w:val="00666745"/>
    <w:rsid w:val="0066680F"/>
    <w:rsid w:val="00666948"/>
    <w:rsid w:val="006669D9"/>
    <w:rsid w:val="00666A14"/>
    <w:rsid w:val="00666AF0"/>
    <w:rsid w:val="00666B8F"/>
    <w:rsid w:val="00666F1D"/>
    <w:rsid w:val="00667047"/>
    <w:rsid w:val="00667554"/>
    <w:rsid w:val="006676AA"/>
    <w:rsid w:val="00667733"/>
    <w:rsid w:val="0066781E"/>
    <w:rsid w:val="00667A1F"/>
    <w:rsid w:val="00667F32"/>
    <w:rsid w:val="00670206"/>
    <w:rsid w:val="00670395"/>
    <w:rsid w:val="0067051C"/>
    <w:rsid w:val="00670581"/>
    <w:rsid w:val="0067069A"/>
    <w:rsid w:val="00670DD9"/>
    <w:rsid w:val="0067139E"/>
    <w:rsid w:val="006713BD"/>
    <w:rsid w:val="00671731"/>
    <w:rsid w:val="0067174D"/>
    <w:rsid w:val="00671792"/>
    <w:rsid w:val="0067191F"/>
    <w:rsid w:val="00671C01"/>
    <w:rsid w:val="006725AC"/>
    <w:rsid w:val="006726B4"/>
    <w:rsid w:val="00672727"/>
    <w:rsid w:val="0067273D"/>
    <w:rsid w:val="006729A2"/>
    <w:rsid w:val="00672AEA"/>
    <w:rsid w:val="00672F53"/>
    <w:rsid w:val="00672FD0"/>
    <w:rsid w:val="00673114"/>
    <w:rsid w:val="006731BB"/>
    <w:rsid w:val="006732E7"/>
    <w:rsid w:val="0067340F"/>
    <w:rsid w:val="006734DC"/>
    <w:rsid w:val="006737B0"/>
    <w:rsid w:val="00673A33"/>
    <w:rsid w:val="00673B1D"/>
    <w:rsid w:val="00673EAD"/>
    <w:rsid w:val="006742C7"/>
    <w:rsid w:val="00674400"/>
    <w:rsid w:val="00674466"/>
    <w:rsid w:val="0067458F"/>
    <w:rsid w:val="006745AE"/>
    <w:rsid w:val="0067487C"/>
    <w:rsid w:val="00674AED"/>
    <w:rsid w:val="00674D1E"/>
    <w:rsid w:val="00674E02"/>
    <w:rsid w:val="00674EE5"/>
    <w:rsid w:val="00675422"/>
    <w:rsid w:val="00675775"/>
    <w:rsid w:val="00675BE5"/>
    <w:rsid w:val="00675CCD"/>
    <w:rsid w:val="00675F96"/>
    <w:rsid w:val="006760EF"/>
    <w:rsid w:val="0067614E"/>
    <w:rsid w:val="006761DF"/>
    <w:rsid w:val="00676200"/>
    <w:rsid w:val="00676868"/>
    <w:rsid w:val="006769AC"/>
    <w:rsid w:val="00676CD3"/>
    <w:rsid w:val="00676FA7"/>
    <w:rsid w:val="00677024"/>
    <w:rsid w:val="00677344"/>
    <w:rsid w:val="006773B9"/>
    <w:rsid w:val="006773C8"/>
    <w:rsid w:val="006773E8"/>
    <w:rsid w:val="0067745D"/>
    <w:rsid w:val="006779EC"/>
    <w:rsid w:val="00677B27"/>
    <w:rsid w:val="00677B5C"/>
    <w:rsid w:val="00680211"/>
    <w:rsid w:val="00680296"/>
    <w:rsid w:val="00680399"/>
    <w:rsid w:val="0068039B"/>
    <w:rsid w:val="00680768"/>
    <w:rsid w:val="00680848"/>
    <w:rsid w:val="00680C35"/>
    <w:rsid w:val="006810DC"/>
    <w:rsid w:val="00681142"/>
    <w:rsid w:val="00681382"/>
    <w:rsid w:val="00681721"/>
    <w:rsid w:val="006817C1"/>
    <w:rsid w:val="006818CA"/>
    <w:rsid w:val="00681CF1"/>
    <w:rsid w:val="00681D4E"/>
    <w:rsid w:val="00681FCF"/>
    <w:rsid w:val="0068209F"/>
    <w:rsid w:val="006823A9"/>
    <w:rsid w:val="006823E6"/>
    <w:rsid w:val="006825E4"/>
    <w:rsid w:val="0068266C"/>
    <w:rsid w:val="00682848"/>
    <w:rsid w:val="006828C6"/>
    <w:rsid w:val="006829CD"/>
    <w:rsid w:val="00682A42"/>
    <w:rsid w:val="00682FE5"/>
    <w:rsid w:val="006830D7"/>
    <w:rsid w:val="006832AE"/>
    <w:rsid w:val="0068334D"/>
    <w:rsid w:val="006833EA"/>
    <w:rsid w:val="006833F2"/>
    <w:rsid w:val="006836C3"/>
    <w:rsid w:val="00683831"/>
    <w:rsid w:val="00683C6A"/>
    <w:rsid w:val="00684263"/>
    <w:rsid w:val="00684283"/>
    <w:rsid w:val="0068447D"/>
    <w:rsid w:val="006847A1"/>
    <w:rsid w:val="00684AEB"/>
    <w:rsid w:val="00684B68"/>
    <w:rsid w:val="00684BD5"/>
    <w:rsid w:val="00684C78"/>
    <w:rsid w:val="00684D52"/>
    <w:rsid w:val="00684E1F"/>
    <w:rsid w:val="00684E43"/>
    <w:rsid w:val="00685368"/>
    <w:rsid w:val="0068558E"/>
    <w:rsid w:val="00685871"/>
    <w:rsid w:val="0068599B"/>
    <w:rsid w:val="00685AC5"/>
    <w:rsid w:val="00685D0A"/>
    <w:rsid w:val="00685D89"/>
    <w:rsid w:val="00685E1F"/>
    <w:rsid w:val="00685E4F"/>
    <w:rsid w:val="00685F3D"/>
    <w:rsid w:val="00686473"/>
    <w:rsid w:val="00686608"/>
    <w:rsid w:val="0068662D"/>
    <w:rsid w:val="00686EE0"/>
    <w:rsid w:val="00686FF8"/>
    <w:rsid w:val="0068722C"/>
    <w:rsid w:val="006872E8"/>
    <w:rsid w:val="006875A1"/>
    <w:rsid w:val="0068760E"/>
    <w:rsid w:val="006876F2"/>
    <w:rsid w:val="00687786"/>
    <w:rsid w:val="006877D8"/>
    <w:rsid w:val="0068780B"/>
    <w:rsid w:val="00687A92"/>
    <w:rsid w:val="00687BFF"/>
    <w:rsid w:val="00687D91"/>
    <w:rsid w:val="00687F51"/>
    <w:rsid w:val="00687FA7"/>
    <w:rsid w:val="00690360"/>
    <w:rsid w:val="0069064B"/>
    <w:rsid w:val="0069078C"/>
    <w:rsid w:val="00690865"/>
    <w:rsid w:val="00690900"/>
    <w:rsid w:val="00690A39"/>
    <w:rsid w:val="00690A8D"/>
    <w:rsid w:val="00690CC4"/>
    <w:rsid w:val="00690EDC"/>
    <w:rsid w:val="006913EF"/>
    <w:rsid w:val="00691704"/>
    <w:rsid w:val="00691723"/>
    <w:rsid w:val="00691B84"/>
    <w:rsid w:val="00691EEE"/>
    <w:rsid w:val="006921A8"/>
    <w:rsid w:val="0069235B"/>
    <w:rsid w:val="0069236C"/>
    <w:rsid w:val="0069246D"/>
    <w:rsid w:val="0069252E"/>
    <w:rsid w:val="0069267B"/>
    <w:rsid w:val="006926B1"/>
    <w:rsid w:val="00692AEA"/>
    <w:rsid w:val="00692F63"/>
    <w:rsid w:val="0069311E"/>
    <w:rsid w:val="006931F5"/>
    <w:rsid w:val="0069329D"/>
    <w:rsid w:val="0069338D"/>
    <w:rsid w:val="00693763"/>
    <w:rsid w:val="00693AF6"/>
    <w:rsid w:val="00693B47"/>
    <w:rsid w:val="00693C13"/>
    <w:rsid w:val="00693D22"/>
    <w:rsid w:val="00693D8E"/>
    <w:rsid w:val="00694002"/>
    <w:rsid w:val="00694076"/>
    <w:rsid w:val="0069437D"/>
    <w:rsid w:val="006945E3"/>
    <w:rsid w:val="006945E9"/>
    <w:rsid w:val="00694A74"/>
    <w:rsid w:val="00694EF6"/>
    <w:rsid w:val="0069503E"/>
    <w:rsid w:val="006953B8"/>
    <w:rsid w:val="006957C5"/>
    <w:rsid w:val="00695A75"/>
    <w:rsid w:val="00696040"/>
    <w:rsid w:val="006961D0"/>
    <w:rsid w:val="006964EE"/>
    <w:rsid w:val="0069660B"/>
    <w:rsid w:val="006966FE"/>
    <w:rsid w:val="00696A31"/>
    <w:rsid w:val="00696B23"/>
    <w:rsid w:val="00696ECF"/>
    <w:rsid w:val="0069736E"/>
    <w:rsid w:val="0069743B"/>
    <w:rsid w:val="006974EF"/>
    <w:rsid w:val="006977C5"/>
    <w:rsid w:val="00697972"/>
    <w:rsid w:val="00697979"/>
    <w:rsid w:val="00697AB4"/>
    <w:rsid w:val="00697B9F"/>
    <w:rsid w:val="00697BFC"/>
    <w:rsid w:val="00697DC7"/>
    <w:rsid w:val="00697EE9"/>
    <w:rsid w:val="00697FBF"/>
    <w:rsid w:val="006A014D"/>
    <w:rsid w:val="006A060E"/>
    <w:rsid w:val="006A068D"/>
    <w:rsid w:val="006A08DC"/>
    <w:rsid w:val="006A09A0"/>
    <w:rsid w:val="006A09AB"/>
    <w:rsid w:val="006A0B57"/>
    <w:rsid w:val="006A0F1A"/>
    <w:rsid w:val="006A102F"/>
    <w:rsid w:val="006A14F2"/>
    <w:rsid w:val="006A1943"/>
    <w:rsid w:val="006A1BF2"/>
    <w:rsid w:val="006A1CA8"/>
    <w:rsid w:val="006A23CA"/>
    <w:rsid w:val="006A2407"/>
    <w:rsid w:val="006A2749"/>
    <w:rsid w:val="006A2760"/>
    <w:rsid w:val="006A279B"/>
    <w:rsid w:val="006A27B0"/>
    <w:rsid w:val="006A2872"/>
    <w:rsid w:val="006A29A8"/>
    <w:rsid w:val="006A29B1"/>
    <w:rsid w:val="006A2BE9"/>
    <w:rsid w:val="006A3894"/>
    <w:rsid w:val="006A3D90"/>
    <w:rsid w:val="006A3E18"/>
    <w:rsid w:val="006A3FEA"/>
    <w:rsid w:val="006A42BA"/>
    <w:rsid w:val="006A43A2"/>
    <w:rsid w:val="006A47FE"/>
    <w:rsid w:val="006A4A13"/>
    <w:rsid w:val="006A4A3C"/>
    <w:rsid w:val="006A4B66"/>
    <w:rsid w:val="006A4CA7"/>
    <w:rsid w:val="006A5019"/>
    <w:rsid w:val="006A50D0"/>
    <w:rsid w:val="006A51FD"/>
    <w:rsid w:val="006A523F"/>
    <w:rsid w:val="006A53BF"/>
    <w:rsid w:val="006A54BB"/>
    <w:rsid w:val="006A54DE"/>
    <w:rsid w:val="006A5599"/>
    <w:rsid w:val="006A5826"/>
    <w:rsid w:val="006A5BFF"/>
    <w:rsid w:val="006A5EBB"/>
    <w:rsid w:val="006A5F05"/>
    <w:rsid w:val="006A60D7"/>
    <w:rsid w:val="006A6147"/>
    <w:rsid w:val="006A628B"/>
    <w:rsid w:val="006A6756"/>
    <w:rsid w:val="006A6A3B"/>
    <w:rsid w:val="006A6B29"/>
    <w:rsid w:val="006A70C5"/>
    <w:rsid w:val="006A72EE"/>
    <w:rsid w:val="006A7631"/>
    <w:rsid w:val="006A775C"/>
    <w:rsid w:val="006A79C4"/>
    <w:rsid w:val="006A7B58"/>
    <w:rsid w:val="006A7C35"/>
    <w:rsid w:val="006A7C48"/>
    <w:rsid w:val="006A7F87"/>
    <w:rsid w:val="006B0035"/>
    <w:rsid w:val="006B0110"/>
    <w:rsid w:val="006B031F"/>
    <w:rsid w:val="006B0371"/>
    <w:rsid w:val="006B05D1"/>
    <w:rsid w:val="006B0A5E"/>
    <w:rsid w:val="006B0AD1"/>
    <w:rsid w:val="006B0C88"/>
    <w:rsid w:val="006B0F1F"/>
    <w:rsid w:val="006B0F68"/>
    <w:rsid w:val="006B11A2"/>
    <w:rsid w:val="006B12AF"/>
    <w:rsid w:val="006B13BE"/>
    <w:rsid w:val="006B15B8"/>
    <w:rsid w:val="006B18C6"/>
    <w:rsid w:val="006B199D"/>
    <w:rsid w:val="006B1A4E"/>
    <w:rsid w:val="006B1A9E"/>
    <w:rsid w:val="006B1C68"/>
    <w:rsid w:val="006B1CB4"/>
    <w:rsid w:val="006B1CDE"/>
    <w:rsid w:val="006B2068"/>
    <w:rsid w:val="006B22BD"/>
    <w:rsid w:val="006B2380"/>
    <w:rsid w:val="006B23B7"/>
    <w:rsid w:val="006B23BA"/>
    <w:rsid w:val="006B23CB"/>
    <w:rsid w:val="006B24A5"/>
    <w:rsid w:val="006B25D0"/>
    <w:rsid w:val="006B263E"/>
    <w:rsid w:val="006B2AF3"/>
    <w:rsid w:val="006B2D3C"/>
    <w:rsid w:val="006B2DD6"/>
    <w:rsid w:val="006B2F64"/>
    <w:rsid w:val="006B3028"/>
    <w:rsid w:val="006B318C"/>
    <w:rsid w:val="006B3D95"/>
    <w:rsid w:val="006B3DB4"/>
    <w:rsid w:val="006B3DC7"/>
    <w:rsid w:val="006B3FFF"/>
    <w:rsid w:val="006B41DA"/>
    <w:rsid w:val="006B4504"/>
    <w:rsid w:val="006B477C"/>
    <w:rsid w:val="006B4AC5"/>
    <w:rsid w:val="006B4AE6"/>
    <w:rsid w:val="006B4C67"/>
    <w:rsid w:val="006B4F0A"/>
    <w:rsid w:val="006B4F2D"/>
    <w:rsid w:val="006B5391"/>
    <w:rsid w:val="006B5425"/>
    <w:rsid w:val="006B5767"/>
    <w:rsid w:val="006B5A9D"/>
    <w:rsid w:val="006B6188"/>
    <w:rsid w:val="006B684E"/>
    <w:rsid w:val="006B6866"/>
    <w:rsid w:val="006B6C04"/>
    <w:rsid w:val="006B6ECC"/>
    <w:rsid w:val="006B70AE"/>
    <w:rsid w:val="006B70B9"/>
    <w:rsid w:val="006B71FA"/>
    <w:rsid w:val="006B7651"/>
    <w:rsid w:val="006B765A"/>
    <w:rsid w:val="006B7677"/>
    <w:rsid w:val="006B76BE"/>
    <w:rsid w:val="006B7814"/>
    <w:rsid w:val="006B7857"/>
    <w:rsid w:val="006B79C2"/>
    <w:rsid w:val="006B7AE0"/>
    <w:rsid w:val="006B7B5E"/>
    <w:rsid w:val="006B7BA2"/>
    <w:rsid w:val="006B7BE2"/>
    <w:rsid w:val="006B7C8B"/>
    <w:rsid w:val="006B7E8B"/>
    <w:rsid w:val="006B7E94"/>
    <w:rsid w:val="006C0133"/>
    <w:rsid w:val="006C0155"/>
    <w:rsid w:val="006C077B"/>
    <w:rsid w:val="006C0A86"/>
    <w:rsid w:val="006C0D86"/>
    <w:rsid w:val="006C1304"/>
    <w:rsid w:val="006C1545"/>
    <w:rsid w:val="006C15FD"/>
    <w:rsid w:val="006C1E4E"/>
    <w:rsid w:val="006C2242"/>
    <w:rsid w:val="006C2392"/>
    <w:rsid w:val="006C2730"/>
    <w:rsid w:val="006C275C"/>
    <w:rsid w:val="006C2900"/>
    <w:rsid w:val="006C2AD2"/>
    <w:rsid w:val="006C3016"/>
    <w:rsid w:val="006C302E"/>
    <w:rsid w:val="006C342A"/>
    <w:rsid w:val="006C3549"/>
    <w:rsid w:val="006C3F02"/>
    <w:rsid w:val="006C4094"/>
    <w:rsid w:val="006C40ED"/>
    <w:rsid w:val="006C418A"/>
    <w:rsid w:val="006C42DE"/>
    <w:rsid w:val="006C4352"/>
    <w:rsid w:val="006C45E7"/>
    <w:rsid w:val="006C4650"/>
    <w:rsid w:val="006C46D2"/>
    <w:rsid w:val="006C485E"/>
    <w:rsid w:val="006C49F7"/>
    <w:rsid w:val="006C4A76"/>
    <w:rsid w:val="006C4B02"/>
    <w:rsid w:val="006C4FE8"/>
    <w:rsid w:val="006C51C0"/>
    <w:rsid w:val="006C5345"/>
    <w:rsid w:val="006C53D4"/>
    <w:rsid w:val="006C54B3"/>
    <w:rsid w:val="006C54CE"/>
    <w:rsid w:val="006C5557"/>
    <w:rsid w:val="006C56A0"/>
    <w:rsid w:val="006C5766"/>
    <w:rsid w:val="006C584D"/>
    <w:rsid w:val="006C59B1"/>
    <w:rsid w:val="006C5A62"/>
    <w:rsid w:val="006C5A9E"/>
    <w:rsid w:val="006C61BB"/>
    <w:rsid w:val="006C624B"/>
    <w:rsid w:val="006C63DD"/>
    <w:rsid w:val="006C6C69"/>
    <w:rsid w:val="006C6F51"/>
    <w:rsid w:val="006C7316"/>
    <w:rsid w:val="006C74AE"/>
    <w:rsid w:val="006C76A1"/>
    <w:rsid w:val="006C77B5"/>
    <w:rsid w:val="006C788F"/>
    <w:rsid w:val="006C7928"/>
    <w:rsid w:val="006C7C9E"/>
    <w:rsid w:val="006C7EC3"/>
    <w:rsid w:val="006C7FD3"/>
    <w:rsid w:val="006D0095"/>
    <w:rsid w:val="006D00EA"/>
    <w:rsid w:val="006D036A"/>
    <w:rsid w:val="006D058A"/>
    <w:rsid w:val="006D0C8C"/>
    <w:rsid w:val="006D0F19"/>
    <w:rsid w:val="006D103A"/>
    <w:rsid w:val="006D138E"/>
    <w:rsid w:val="006D16A0"/>
    <w:rsid w:val="006D1E9F"/>
    <w:rsid w:val="006D21A5"/>
    <w:rsid w:val="006D227E"/>
    <w:rsid w:val="006D2293"/>
    <w:rsid w:val="006D257B"/>
    <w:rsid w:val="006D2613"/>
    <w:rsid w:val="006D266D"/>
    <w:rsid w:val="006D2AFD"/>
    <w:rsid w:val="006D2B48"/>
    <w:rsid w:val="006D2CAE"/>
    <w:rsid w:val="006D2E70"/>
    <w:rsid w:val="006D2EDF"/>
    <w:rsid w:val="006D32EC"/>
    <w:rsid w:val="006D36A6"/>
    <w:rsid w:val="006D388B"/>
    <w:rsid w:val="006D3A10"/>
    <w:rsid w:val="006D3CB0"/>
    <w:rsid w:val="006D4011"/>
    <w:rsid w:val="006D4034"/>
    <w:rsid w:val="006D41FD"/>
    <w:rsid w:val="006D42B6"/>
    <w:rsid w:val="006D4390"/>
    <w:rsid w:val="006D46A3"/>
    <w:rsid w:val="006D4878"/>
    <w:rsid w:val="006D48EC"/>
    <w:rsid w:val="006D4C4D"/>
    <w:rsid w:val="006D5935"/>
    <w:rsid w:val="006D5B4C"/>
    <w:rsid w:val="006D5BD1"/>
    <w:rsid w:val="006D5D5C"/>
    <w:rsid w:val="006D5E56"/>
    <w:rsid w:val="006D60DA"/>
    <w:rsid w:val="006D6292"/>
    <w:rsid w:val="006D6341"/>
    <w:rsid w:val="006D642C"/>
    <w:rsid w:val="006D65B5"/>
    <w:rsid w:val="006D668C"/>
    <w:rsid w:val="006D69C9"/>
    <w:rsid w:val="006D6AB0"/>
    <w:rsid w:val="006D6B99"/>
    <w:rsid w:val="006D6E05"/>
    <w:rsid w:val="006D6E69"/>
    <w:rsid w:val="006D6F8D"/>
    <w:rsid w:val="006D7356"/>
    <w:rsid w:val="006D74FB"/>
    <w:rsid w:val="006D75A1"/>
    <w:rsid w:val="006D7673"/>
    <w:rsid w:val="006D76DC"/>
    <w:rsid w:val="006D77A5"/>
    <w:rsid w:val="006D7827"/>
    <w:rsid w:val="006D78D5"/>
    <w:rsid w:val="006D79D0"/>
    <w:rsid w:val="006D7D64"/>
    <w:rsid w:val="006E0597"/>
    <w:rsid w:val="006E065F"/>
    <w:rsid w:val="006E0704"/>
    <w:rsid w:val="006E0979"/>
    <w:rsid w:val="006E0BDF"/>
    <w:rsid w:val="006E0C80"/>
    <w:rsid w:val="006E0C90"/>
    <w:rsid w:val="006E1370"/>
    <w:rsid w:val="006E145C"/>
    <w:rsid w:val="006E14D5"/>
    <w:rsid w:val="006E1C6B"/>
    <w:rsid w:val="006E1D52"/>
    <w:rsid w:val="006E1F86"/>
    <w:rsid w:val="006E202A"/>
    <w:rsid w:val="006E2295"/>
    <w:rsid w:val="006E22C5"/>
    <w:rsid w:val="006E22D9"/>
    <w:rsid w:val="006E254F"/>
    <w:rsid w:val="006E2CA6"/>
    <w:rsid w:val="006E3156"/>
    <w:rsid w:val="006E318A"/>
    <w:rsid w:val="006E33FB"/>
    <w:rsid w:val="006E34DF"/>
    <w:rsid w:val="006E37C0"/>
    <w:rsid w:val="006E3B7A"/>
    <w:rsid w:val="006E3D6D"/>
    <w:rsid w:val="006E4157"/>
    <w:rsid w:val="006E4749"/>
    <w:rsid w:val="006E477E"/>
    <w:rsid w:val="006E4B12"/>
    <w:rsid w:val="006E4BF9"/>
    <w:rsid w:val="006E4CE2"/>
    <w:rsid w:val="006E4E63"/>
    <w:rsid w:val="006E4F15"/>
    <w:rsid w:val="006E5417"/>
    <w:rsid w:val="006E56B9"/>
    <w:rsid w:val="006E56E0"/>
    <w:rsid w:val="006E59E8"/>
    <w:rsid w:val="006E5A72"/>
    <w:rsid w:val="006E5ADE"/>
    <w:rsid w:val="006E5F2D"/>
    <w:rsid w:val="006E5FB5"/>
    <w:rsid w:val="006E609A"/>
    <w:rsid w:val="006E6880"/>
    <w:rsid w:val="006E6D77"/>
    <w:rsid w:val="006E70DF"/>
    <w:rsid w:val="006E720B"/>
    <w:rsid w:val="006E73AB"/>
    <w:rsid w:val="006E74A4"/>
    <w:rsid w:val="006E777E"/>
    <w:rsid w:val="006E7A59"/>
    <w:rsid w:val="006E7A72"/>
    <w:rsid w:val="006E7B4E"/>
    <w:rsid w:val="006E7C90"/>
    <w:rsid w:val="006E7E31"/>
    <w:rsid w:val="006F00D1"/>
    <w:rsid w:val="006F04A5"/>
    <w:rsid w:val="006F09C8"/>
    <w:rsid w:val="006F0D32"/>
    <w:rsid w:val="006F0EC7"/>
    <w:rsid w:val="006F0F06"/>
    <w:rsid w:val="006F120F"/>
    <w:rsid w:val="006F1222"/>
    <w:rsid w:val="006F13B4"/>
    <w:rsid w:val="006F1463"/>
    <w:rsid w:val="006F18FE"/>
    <w:rsid w:val="006F19CC"/>
    <w:rsid w:val="006F1BBC"/>
    <w:rsid w:val="006F1C9E"/>
    <w:rsid w:val="006F2081"/>
    <w:rsid w:val="006F22F3"/>
    <w:rsid w:val="006F24CB"/>
    <w:rsid w:val="006F26C1"/>
    <w:rsid w:val="006F28E0"/>
    <w:rsid w:val="006F2919"/>
    <w:rsid w:val="006F2B11"/>
    <w:rsid w:val="006F2C2C"/>
    <w:rsid w:val="006F35C2"/>
    <w:rsid w:val="006F35D6"/>
    <w:rsid w:val="006F3674"/>
    <w:rsid w:val="006F38D6"/>
    <w:rsid w:val="006F3A5A"/>
    <w:rsid w:val="006F3EA0"/>
    <w:rsid w:val="006F3FCC"/>
    <w:rsid w:val="006F42AE"/>
    <w:rsid w:val="006F4530"/>
    <w:rsid w:val="006F45E5"/>
    <w:rsid w:val="006F475F"/>
    <w:rsid w:val="006F499B"/>
    <w:rsid w:val="006F4B2D"/>
    <w:rsid w:val="006F4B47"/>
    <w:rsid w:val="006F4D7B"/>
    <w:rsid w:val="006F4E2D"/>
    <w:rsid w:val="006F4FEF"/>
    <w:rsid w:val="006F527C"/>
    <w:rsid w:val="006F52EA"/>
    <w:rsid w:val="006F536C"/>
    <w:rsid w:val="006F58C9"/>
    <w:rsid w:val="006F599A"/>
    <w:rsid w:val="006F59C6"/>
    <w:rsid w:val="006F5B8C"/>
    <w:rsid w:val="006F5C4F"/>
    <w:rsid w:val="006F5FF6"/>
    <w:rsid w:val="006F6B6B"/>
    <w:rsid w:val="006F6E84"/>
    <w:rsid w:val="006F6F1A"/>
    <w:rsid w:val="006F717E"/>
    <w:rsid w:val="006F71E9"/>
    <w:rsid w:val="006F79BE"/>
    <w:rsid w:val="006F7C52"/>
    <w:rsid w:val="006F7EFC"/>
    <w:rsid w:val="006F7FE1"/>
    <w:rsid w:val="0070003F"/>
    <w:rsid w:val="007000F6"/>
    <w:rsid w:val="00700101"/>
    <w:rsid w:val="00700747"/>
    <w:rsid w:val="00700BAA"/>
    <w:rsid w:val="00700CCC"/>
    <w:rsid w:val="00700CDE"/>
    <w:rsid w:val="00700D8A"/>
    <w:rsid w:val="00700E1C"/>
    <w:rsid w:val="00700EE0"/>
    <w:rsid w:val="00701274"/>
    <w:rsid w:val="007012BB"/>
    <w:rsid w:val="0070133F"/>
    <w:rsid w:val="007018AE"/>
    <w:rsid w:val="00701987"/>
    <w:rsid w:val="007019CB"/>
    <w:rsid w:val="00701D53"/>
    <w:rsid w:val="00701F24"/>
    <w:rsid w:val="00702360"/>
    <w:rsid w:val="00702386"/>
    <w:rsid w:val="00702986"/>
    <w:rsid w:val="00702C05"/>
    <w:rsid w:val="00702E43"/>
    <w:rsid w:val="00702E4F"/>
    <w:rsid w:val="00702EE4"/>
    <w:rsid w:val="00703695"/>
    <w:rsid w:val="007038B4"/>
    <w:rsid w:val="0070408B"/>
    <w:rsid w:val="0070410D"/>
    <w:rsid w:val="00704650"/>
    <w:rsid w:val="00704B84"/>
    <w:rsid w:val="00704CB5"/>
    <w:rsid w:val="00704F81"/>
    <w:rsid w:val="00704FC1"/>
    <w:rsid w:val="007050A3"/>
    <w:rsid w:val="007051D3"/>
    <w:rsid w:val="0070528C"/>
    <w:rsid w:val="0070563C"/>
    <w:rsid w:val="007057E2"/>
    <w:rsid w:val="00705C04"/>
    <w:rsid w:val="007060DE"/>
    <w:rsid w:val="00706144"/>
    <w:rsid w:val="00706708"/>
    <w:rsid w:val="00706879"/>
    <w:rsid w:val="007069BB"/>
    <w:rsid w:val="00706A95"/>
    <w:rsid w:val="00706CD2"/>
    <w:rsid w:val="00707061"/>
    <w:rsid w:val="00707062"/>
    <w:rsid w:val="00707595"/>
    <w:rsid w:val="0070783E"/>
    <w:rsid w:val="007079D5"/>
    <w:rsid w:val="00707D96"/>
    <w:rsid w:val="00707E35"/>
    <w:rsid w:val="007100C4"/>
    <w:rsid w:val="007101E2"/>
    <w:rsid w:val="007102DD"/>
    <w:rsid w:val="007103AE"/>
    <w:rsid w:val="00710566"/>
    <w:rsid w:val="007109D1"/>
    <w:rsid w:val="00710C53"/>
    <w:rsid w:val="00710DB9"/>
    <w:rsid w:val="00710F15"/>
    <w:rsid w:val="0071119D"/>
    <w:rsid w:val="0071149D"/>
    <w:rsid w:val="0071165A"/>
    <w:rsid w:val="00711873"/>
    <w:rsid w:val="00711AAA"/>
    <w:rsid w:val="00711B38"/>
    <w:rsid w:val="00711D83"/>
    <w:rsid w:val="00711D84"/>
    <w:rsid w:val="007120E7"/>
    <w:rsid w:val="00712734"/>
    <w:rsid w:val="007127B2"/>
    <w:rsid w:val="00712E00"/>
    <w:rsid w:val="00712F55"/>
    <w:rsid w:val="00712F8C"/>
    <w:rsid w:val="00713010"/>
    <w:rsid w:val="007131AD"/>
    <w:rsid w:val="007136A8"/>
    <w:rsid w:val="0071388B"/>
    <w:rsid w:val="007139EF"/>
    <w:rsid w:val="00713C73"/>
    <w:rsid w:val="00713D42"/>
    <w:rsid w:val="00714001"/>
    <w:rsid w:val="0071433E"/>
    <w:rsid w:val="00714525"/>
    <w:rsid w:val="00714603"/>
    <w:rsid w:val="007146AE"/>
    <w:rsid w:val="007148CD"/>
    <w:rsid w:val="00714918"/>
    <w:rsid w:val="00714A2F"/>
    <w:rsid w:val="00714BBC"/>
    <w:rsid w:val="00714F05"/>
    <w:rsid w:val="00715163"/>
    <w:rsid w:val="00715228"/>
    <w:rsid w:val="007152F2"/>
    <w:rsid w:val="007154BF"/>
    <w:rsid w:val="00715AC1"/>
    <w:rsid w:val="00715B4B"/>
    <w:rsid w:val="00715E17"/>
    <w:rsid w:val="00715F27"/>
    <w:rsid w:val="007161A9"/>
    <w:rsid w:val="007163BD"/>
    <w:rsid w:val="007164D8"/>
    <w:rsid w:val="007165D8"/>
    <w:rsid w:val="007167B1"/>
    <w:rsid w:val="007168AE"/>
    <w:rsid w:val="00716A46"/>
    <w:rsid w:val="00716B3E"/>
    <w:rsid w:val="00717024"/>
    <w:rsid w:val="00717075"/>
    <w:rsid w:val="00717345"/>
    <w:rsid w:val="007174EF"/>
    <w:rsid w:val="00717959"/>
    <w:rsid w:val="00717AA1"/>
    <w:rsid w:val="00717B9E"/>
    <w:rsid w:val="00717EB4"/>
    <w:rsid w:val="00717F87"/>
    <w:rsid w:val="007202DD"/>
    <w:rsid w:val="007203B6"/>
    <w:rsid w:val="0072073D"/>
    <w:rsid w:val="0072076C"/>
    <w:rsid w:val="0072079D"/>
    <w:rsid w:val="00720D38"/>
    <w:rsid w:val="00720DFE"/>
    <w:rsid w:val="00721065"/>
    <w:rsid w:val="007214C5"/>
    <w:rsid w:val="00721547"/>
    <w:rsid w:val="007216B0"/>
    <w:rsid w:val="007216DD"/>
    <w:rsid w:val="00721E0A"/>
    <w:rsid w:val="00721EC1"/>
    <w:rsid w:val="007223C8"/>
    <w:rsid w:val="007224A0"/>
    <w:rsid w:val="007224B6"/>
    <w:rsid w:val="007226CB"/>
    <w:rsid w:val="00722A77"/>
    <w:rsid w:val="00722B4C"/>
    <w:rsid w:val="00722ED7"/>
    <w:rsid w:val="00722F31"/>
    <w:rsid w:val="00722F3F"/>
    <w:rsid w:val="00722F9C"/>
    <w:rsid w:val="00723097"/>
    <w:rsid w:val="00723770"/>
    <w:rsid w:val="00723921"/>
    <w:rsid w:val="00723A00"/>
    <w:rsid w:val="00723BA6"/>
    <w:rsid w:val="00723EC5"/>
    <w:rsid w:val="00723EDE"/>
    <w:rsid w:val="00723F72"/>
    <w:rsid w:val="007246B4"/>
    <w:rsid w:val="0072499C"/>
    <w:rsid w:val="00724B23"/>
    <w:rsid w:val="00724B9F"/>
    <w:rsid w:val="00724CE0"/>
    <w:rsid w:val="00724FEA"/>
    <w:rsid w:val="00725282"/>
    <w:rsid w:val="007254D9"/>
    <w:rsid w:val="00725907"/>
    <w:rsid w:val="00725A25"/>
    <w:rsid w:val="00725C9F"/>
    <w:rsid w:val="00725CD8"/>
    <w:rsid w:val="00725CE3"/>
    <w:rsid w:val="00725F03"/>
    <w:rsid w:val="007263EF"/>
    <w:rsid w:val="007265DA"/>
    <w:rsid w:val="0072670B"/>
    <w:rsid w:val="00726765"/>
    <w:rsid w:val="00726A21"/>
    <w:rsid w:val="00726B07"/>
    <w:rsid w:val="00726B9B"/>
    <w:rsid w:val="00726E20"/>
    <w:rsid w:val="007270FF"/>
    <w:rsid w:val="0072733E"/>
    <w:rsid w:val="0072743B"/>
    <w:rsid w:val="00727808"/>
    <w:rsid w:val="007278C2"/>
    <w:rsid w:val="007278CE"/>
    <w:rsid w:val="0072790E"/>
    <w:rsid w:val="00727BA3"/>
    <w:rsid w:val="00727DC4"/>
    <w:rsid w:val="0073010D"/>
    <w:rsid w:val="007302C2"/>
    <w:rsid w:val="007304BE"/>
    <w:rsid w:val="00730591"/>
    <w:rsid w:val="0073084F"/>
    <w:rsid w:val="00730921"/>
    <w:rsid w:val="007309B2"/>
    <w:rsid w:val="00730C8F"/>
    <w:rsid w:val="007310CD"/>
    <w:rsid w:val="0073117E"/>
    <w:rsid w:val="00731328"/>
    <w:rsid w:val="0073133A"/>
    <w:rsid w:val="0073159B"/>
    <w:rsid w:val="00731B2C"/>
    <w:rsid w:val="00731F32"/>
    <w:rsid w:val="00731FF5"/>
    <w:rsid w:val="0073207B"/>
    <w:rsid w:val="00732108"/>
    <w:rsid w:val="0073210E"/>
    <w:rsid w:val="0073214E"/>
    <w:rsid w:val="00732247"/>
    <w:rsid w:val="007323B6"/>
    <w:rsid w:val="00732552"/>
    <w:rsid w:val="00732759"/>
    <w:rsid w:val="00732856"/>
    <w:rsid w:val="00732B5E"/>
    <w:rsid w:val="00732BF5"/>
    <w:rsid w:val="00732D3A"/>
    <w:rsid w:val="00733050"/>
    <w:rsid w:val="007334BF"/>
    <w:rsid w:val="007334C9"/>
    <w:rsid w:val="00733BB1"/>
    <w:rsid w:val="00733D1F"/>
    <w:rsid w:val="00733E49"/>
    <w:rsid w:val="00733EF6"/>
    <w:rsid w:val="00733F6D"/>
    <w:rsid w:val="0073403D"/>
    <w:rsid w:val="0073412B"/>
    <w:rsid w:val="007343A9"/>
    <w:rsid w:val="007345BC"/>
    <w:rsid w:val="0073499D"/>
    <w:rsid w:val="00734A04"/>
    <w:rsid w:val="00734C88"/>
    <w:rsid w:val="0073589D"/>
    <w:rsid w:val="00735987"/>
    <w:rsid w:val="00735BEA"/>
    <w:rsid w:val="00736043"/>
    <w:rsid w:val="00736496"/>
    <w:rsid w:val="00736580"/>
    <w:rsid w:val="007365DE"/>
    <w:rsid w:val="00736605"/>
    <w:rsid w:val="00736AC1"/>
    <w:rsid w:val="00736E10"/>
    <w:rsid w:val="00736FA2"/>
    <w:rsid w:val="00737045"/>
    <w:rsid w:val="00737080"/>
    <w:rsid w:val="007371DB"/>
    <w:rsid w:val="007374EF"/>
    <w:rsid w:val="0073793E"/>
    <w:rsid w:val="0074036B"/>
    <w:rsid w:val="00740444"/>
    <w:rsid w:val="007404D7"/>
    <w:rsid w:val="007406AF"/>
    <w:rsid w:val="007408A1"/>
    <w:rsid w:val="00740B2E"/>
    <w:rsid w:val="00740BB4"/>
    <w:rsid w:val="00740BD0"/>
    <w:rsid w:val="00740C29"/>
    <w:rsid w:val="00740C94"/>
    <w:rsid w:val="0074144D"/>
    <w:rsid w:val="007415F5"/>
    <w:rsid w:val="00741731"/>
    <w:rsid w:val="00741799"/>
    <w:rsid w:val="00741811"/>
    <w:rsid w:val="00741A01"/>
    <w:rsid w:val="00741BEB"/>
    <w:rsid w:val="00741E01"/>
    <w:rsid w:val="007421F9"/>
    <w:rsid w:val="007423D9"/>
    <w:rsid w:val="0074242E"/>
    <w:rsid w:val="0074244B"/>
    <w:rsid w:val="0074244E"/>
    <w:rsid w:val="007424A5"/>
    <w:rsid w:val="00742518"/>
    <w:rsid w:val="00742734"/>
    <w:rsid w:val="00742976"/>
    <w:rsid w:val="007429EA"/>
    <w:rsid w:val="00742E82"/>
    <w:rsid w:val="007433C8"/>
    <w:rsid w:val="007433D1"/>
    <w:rsid w:val="00743CBF"/>
    <w:rsid w:val="00743D51"/>
    <w:rsid w:val="00744718"/>
    <w:rsid w:val="0074480B"/>
    <w:rsid w:val="00744971"/>
    <w:rsid w:val="00744DF1"/>
    <w:rsid w:val="00744E1D"/>
    <w:rsid w:val="00744EB6"/>
    <w:rsid w:val="00744FBF"/>
    <w:rsid w:val="0074513C"/>
    <w:rsid w:val="0074525E"/>
    <w:rsid w:val="00745328"/>
    <w:rsid w:val="007454F6"/>
    <w:rsid w:val="0074566F"/>
    <w:rsid w:val="00745C4C"/>
    <w:rsid w:val="00745FE2"/>
    <w:rsid w:val="00746222"/>
    <w:rsid w:val="007466FD"/>
    <w:rsid w:val="00746A3F"/>
    <w:rsid w:val="00746B15"/>
    <w:rsid w:val="00746BCF"/>
    <w:rsid w:val="00746E83"/>
    <w:rsid w:val="007473CF"/>
    <w:rsid w:val="007474F1"/>
    <w:rsid w:val="00747630"/>
    <w:rsid w:val="0074765E"/>
    <w:rsid w:val="007478A5"/>
    <w:rsid w:val="00747B4A"/>
    <w:rsid w:val="00747CBA"/>
    <w:rsid w:val="00747EBC"/>
    <w:rsid w:val="00747F14"/>
    <w:rsid w:val="00747FB5"/>
    <w:rsid w:val="007500F9"/>
    <w:rsid w:val="007501DA"/>
    <w:rsid w:val="00750347"/>
    <w:rsid w:val="00750516"/>
    <w:rsid w:val="00750548"/>
    <w:rsid w:val="00750575"/>
    <w:rsid w:val="0075069C"/>
    <w:rsid w:val="007507F6"/>
    <w:rsid w:val="00750864"/>
    <w:rsid w:val="00750951"/>
    <w:rsid w:val="00750A88"/>
    <w:rsid w:val="00750B9A"/>
    <w:rsid w:val="00750E65"/>
    <w:rsid w:val="00750FD0"/>
    <w:rsid w:val="00751162"/>
    <w:rsid w:val="00751514"/>
    <w:rsid w:val="00751965"/>
    <w:rsid w:val="00751C9B"/>
    <w:rsid w:val="00751CF0"/>
    <w:rsid w:val="007520B2"/>
    <w:rsid w:val="00752401"/>
    <w:rsid w:val="007525DE"/>
    <w:rsid w:val="007526D3"/>
    <w:rsid w:val="007528A2"/>
    <w:rsid w:val="00752EC3"/>
    <w:rsid w:val="00752FD9"/>
    <w:rsid w:val="0075300B"/>
    <w:rsid w:val="00753292"/>
    <w:rsid w:val="00753A86"/>
    <w:rsid w:val="00753D8B"/>
    <w:rsid w:val="00753E86"/>
    <w:rsid w:val="00753F90"/>
    <w:rsid w:val="00753F9E"/>
    <w:rsid w:val="007540F2"/>
    <w:rsid w:val="007542F7"/>
    <w:rsid w:val="007545E1"/>
    <w:rsid w:val="00754B84"/>
    <w:rsid w:val="00755061"/>
    <w:rsid w:val="0075521C"/>
    <w:rsid w:val="00755246"/>
    <w:rsid w:val="007554EA"/>
    <w:rsid w:val="007556E7"/>
    <w:rsid w:val="00755A68"/>
    <w:rsid w:val="00755CF0"/>
    <w:rsid w:val="00755D78"/>
    <w:rsid w:val="00755D7E"/>
    <w:rsid w:val="00755FAC"/>
    <w:rsid w:val="007566B5"/>
    <w:rsid w:val="00756767"/>
    <w:rsid w:val="0075677A"/>
    <w:rsid w:val="0075684B"/>
    <w:rsid w:val="00756A1F"/>
    <w:rsid w:val="00756C5B"/>
    <w:rsid w:val="00756CDE"/>
    <w:rsid w:val="00756CFE"/>
    <w:rsid w:val="00757121"/>
    <w:rsid w:val="00757568"/>
    <w:rsid w:val="007575CD"/>
    <w:rsid w:val="0075783F"/>
    <w:rsid w:val="00757973"/>
    <w:rsid w:val="00757B3B"/>
    <w:rsid w:val="00757C53"/>
    <w:rsid w:val="00757D14"/>
    <w:rsid w:val="00757EE5"/>
    <w:rsid w:val="00757FB3"/>
    <w:rsid w:val="00760088"/>
    <w:rsid w:val="007600C0"/>
    <w:rsid w:val="00760184"/>
    <w:rsid w:val="00760226"/>
    <w:rsid w:val="007602BE"/>
    <w:rsid w:val="00760350"/>
    <w:rsid w:val="007603B7"/>
    <w:rsid w:val="0076045C"/>
    <w:rsid w:val="00760716"/>
    <w:rsid w:val="0076075E"/>
    <w:rsid w:val="007607EB"/>
    <w:rsid w:val="00760813"/>
    <w:rsid w:val="007608E1"/>
    <w:rsid w:val="00760AEA"/>
    <w:rsid w:val="00761225"/>
    <w:rsid w:val="00761810"/>
    <w:rsid w:val="0076198A"/>
    <w:rsid w:val="007619F6"/>
    <w:rsid w:val="00761B23"/>
    <w:rsid w:val="00761D03"/>
    <w:rsid w:val="00761FC2"/>
    <w:rsid w:val="00762243"/>
    <w:rsid w:val="00762489"/>
    <w:rsid w:val="00762981"/>
    <w:rsid w:val="00762A53"/>
    <w:rsid w:val="00762A83"/>
    <w:rsid w:val="00763204"/>
    <w:rsid w:val="0076326D"/>
    <w:rsid w:val="00763340"/>
    <w:rsid w:val="00763468"/>
    <w:rsid w:val="0076355B"/>
    <w:rsid w:val="0076390F"/>
    <w:rsid w:val="00763BEA"/>
    <w:rsid w:val="00763F66"/>
    <w:rsid w:val="00763F8C"/>
    <w:rsid w:val="00764415"/>
    <w:rsid w:val="0076451B"/>
    <w:rsid w:val="00764604"/>
    <w:rsid w:val="00764747"/>
    <w:rsid w:val="00764FF8"/>
    <w:rsid w:val="007652F9"/>
    <w:rsid w:val="00765563"/>
    <w:rsid w:val="00765B39"/>
    <w:rsid w:val="00765BD4"/>
    <w:rsid w:val="00765EAF"/>
    <w:rsid w:val="00765F16"/>
    <w:rsid w:val="00765F66"/>
    <w:rsid w:val="00766049"/>
    <w:rsid w:val="00766279"/>
    <w:rsid w:val="00766453"/>
    <w:rsid w:val="007664EC"/>
    <w:rsid w:val="0076653B"/>
    <w:rsid w:val="007667CA"/>
    <w:rsid w:val="00766874"/>
    <w:rsid w:val="00766A23"/>
    <w:rsid w:val="00766B40"/>
    <w:rsid w:val="00767299"/>
    <w:rsid w:val="00767641"/>
    <w:rsid w:val="00767B60"/>
    <w:rsid w:val="00767C64"/>
    <w:rsid w:val="00767CE8"/>
    <w:rsid w:val="00767E67"/>
    <w:rsid w:val="007701D1"/>
    <w:rsid w:val="007703B0"/>
    <w:rsid w:val="007705A1"/>
    <w:rsid w:val="00770940"/>
    <w:rsid w:val="00770B58"/>
    <w:rsid w:val="00770EFF"/>
    <w:rsid w:val="00771167"/>
    <w:rsid w:val="0077133C"/>
    <w:rsid w:val="00771446"/>
    <w:rsid w:val="00771461"/>
    <w:rsid w:val="007714A5"/>
    <w:rsid w:val="007715AC"/>
    <w:rsid w:val="007715DE"/>
    <w:rsid w:val="007716A8"/>
    <w:rsid w:val="007716F4"/>
    <w:rsid w:val="0077177C"/>
    <w:rsid w:val="007718DD"/>
    <w:rsid w:val="007719E2"/>
    <w:rsid w:val="00771B3E"/>
    <w:rsid w:val="00771B96"/>
    <w:rsid w:val="00771CDF"/>
    <w:rsid w:val="00771E3C"/>
    <w:rsid w:val="00772083"/>
    <w:rsid w:val="0077246D"/>
    <w:rsid w:val="007724D0"/>
    <w:rsid w:val="00772B84"/>
    <w:rsid w:val="00772D59"/>
    <w:rsid w:val="007731C9"/>
    <w:rsid w:val="00773246"/>
    <w:rsid w:val="007733A8"/>
    <w:rsid w:val="00773679"/>
    <w:rsid w:val="0077377F"/>
    <w:rsid w:val="00773913"/>
    <w:rsid w:val="00773957"/>
    <w:rsid w:val="00773A77"/>
    <w:rsid w:val="00773BEC"/>
    <w:rsid w:val="00773C58"/>
    <w:rsid w:val="00773D18"/>
    <w:rsid w:val="00773F1D"/>
    <w:rsid w:val="0077433B"/>
    <w:rsid w:val="007744A3"/>
    <w:rsid w:val="0077464F"/>
    <w:rsid w:val="00774670"/>
    <w:rsid w:val="007748DD"/>
    <w:rsid w:val="00774992"/>
    <w:rsid w:val="00774C37"/>
    <w:rsid w:val="00774CEA"/>
    <w:rsid w:val="00774E12"/>
    <w:rsid w:val="00774E52"/>
    <w:rsid w:val="00774E65"/>
    <w:rsid w:val="00774FE4"/>
    <w:rsid w:val="007750FF"/>
    <w:rsid w:val="00775398"/>
    <w:rsid w:val="00775451"/>
    <w:rsid w:val="00775464"/>
    <w:rsid w:val="0077547D"/>
    <w:rsid w:val="007757B2"/>
    <w:rsid w:val="0077592A"/>
    <w:rsid w:val="00775A34"/>
    <w:rsid w:val="00775A41"/>
    <w:rsid w:val="00775BA5"/>
    <w:rsid w:val="00775CF5"/>
    <w:rsid w:val="00775FBD"/>
    <w:rsid w:val="007761C9"/>
    <w:rsid w:val="0077650F"/>
    <w:rsid w:val="00776E1A"/>
    <w:rsid w:val="00776EA3"/>
    <w:rsid w:val="007770ED"/>
    <w:rsid w:val="0077722F"/>
    <w:rsid w:val="0077729D"/>
    <w:rsid w:val="00777550"/>
    <w:rsid w:val="007777AA"/>
    <w:rsid w:val="00777F06"/>
    <w:rsid w:val="00777F4B"/>
    <w:rsid w:val="007806C5"/>
    <w:rsid w:val="00780832"/>
    <w:rsid w:val="00780A81"/>
    <w:rsid w:val="00780B1B"/>
    <w:rsid w:val="00780C4A"/>
    <w:rsid w:val="00780E16"/>
    <w:rsid w:val="00780F58"/>
    <w:rsid w:val="0078107A"/>
    <w:rsid w:val="00781178"/>
    <w:rsid w:val="00781410"/>
    <w:rsid w:val="00781590"/>
    <w:rsid w:val="0078196E"/>
    <w:rsid w:val="00781B66"/>
    <w:rsid w:val="00781B98"/>
    <w:rsid w:val="00781CC8"/>
    <w:rsid w:val="00781DA6"/>
    <w:rsid w:val="00782112"/>
    <w:rsid w:val="00782423"/>
    <w:rsid w:val="00782429"/>
    <w:rsid w:val="007825F7"/>
    <w:rsid w:val="00782917"/>
    <w:rsid w:val="007829C1"/>
    <w:rsid w:val="00782B5B"/>
    <w:rsid w:val="00782D55"/>
    <w:rsid w:val="00782DBC"/>
    <w:rsid w:val="00782E3C"/>
    <w:rsid w:val="00782E45"/>
    <w:rsid w:val="00782F85"/>
    <w:rsid w:val="00782F8C"/>
    <w:rsid w:val="00783015"/>
    <w:rsid w:val="0078338A"/>
    <w:rsid w:val="00783621"/>
    <w:rsid w:val="00783685"/>
    <w:rsid w:val="00783A12"/>
    <w:rsid w:val="00783A94"/>
    <w:rsid w:val="00783B28"/>
    <w:rsid w:val="00783B2F"/>
    <w:rsid w:val="0078444C"/>
    <w:rsid w:val="007847CC"/>
    <w:rsid w:val="00784CBF"/>
    <w:rsid w:val="00784EFA"/>
    <w:rsid w:val="0078551B"/>
    <w:rsid w:val="00785631"/>
    <w:rsid w:val="007858F1"/>
    <w:rsid w:val="007859B4"/>
    <w:rsid w:val="00785AF3"/>
    <w:rsid w:val="00785B3E"/>
    <w:rsid w:val="00785D08"/>
    <w:rsid w:val="007861A4"/>
    <w:rsid w:val="007862A0"/>
    <w:rsid w:val="00786582"/>
    <w:rsid w:val="0078676F"/>
    <w:rsid w:val="00786AA4"/>
    <w:rsid w:val="00786B53"/>
    <w:rsid w:val="00786D13"/>
    <w:rsid w:val="00786D39"/>
    <w:rsid w:val="00786E4D"/>
    <w:rsid w:val="00787024"/>
    <w:rsid w:val="0078744E"/>
    <w:rsid w:val="00787531"/>
    <w:rsid w:val="007875A9"/>
    <w:rsid w:val="007878EF"/>
    <w:rsid w:val="007879B2"/>
    <w:rsid w:val="00787AB7"/>
    <w:rsid w:val="00790272"/>
    <w:rsid w:val="007902B9"/>
    <w:rsid w:val="00790D23"/>
    <w:rsid w:val="00790D70"/>
    <w:rsid w:val="00790EA5"/>
    <w:rsid w:val="00791089"/>
    <w:rsid w:val="00791234"/>
    <w:rsid w:val="007914D1"/>
    <w:rsid w:val="007914D2"/>
    <w:rsid w:val="00791CC2"/>
    <w:rsid w:val="00791CD6"/>
    <w:rsid w:val="00791D81"/>
    <w:rsid w:val="00791E05"/>
    <w:rsid w:val="00791E22"/>
    <w:rsid w:val="00792542"/>
    <w:rsid w:val="00792793"/>
    <w:rsid w:val="007929A0"/>
    <w:rsid w:val="00792ACC"/>
    <w:rsid w:val="00792CBE"/>
    <w:rsid w:val="00792E40"/>
    <w:rsid w:val="00792FC9"/>
    <w:rsid w:val="00793056"/>
    <w:rsid w:val="00793381"/>
    <w:rsid w:val="007936C3"/>
    <w:rsid w:val="007936E9"/>
    <w:rsid w:val="00793EC6"/>
    <w:rsid w:val="0079464B"/>
    <w:rsid w:val="00794658"/>
    <w:rsid w:val="0079491A"/>
    <w:rsid w:val="007949EC"/>
    <w:rsid w:val="00794CFF"/>
    <w:rsid w:val="00794E23"/>
    <w:rsid w:val="00794E9E"/>
    <w:rsid w:val="0079525A"/>
    <w:rsid w:val="007954E8"/>
    <w:rsid w:val="0079596F"/>
    <w:rsid w:val="00795CC4"/>
    <w:rsid w:val="00795FD2"/>
    <w:rsid w:val="00795FE6"/>
    <w:rsid w:val="007961FD"/>
    <w:rsid w:val="00796731"/>
    <w:rsid w:val="007968B9"/>
    <w:rsid w:val="00796C1C"/>
    <w:rsid w:val="0079714F"/>
    <w:rsid w:val="0079719D"/>
    <w:rsid w:val="007972C5"/>
    <w:rsid w:val="00797426"/>
    <w:rsid w:val="00797448"/>
    <w:rsid w:val="00797484"/>
    <w:rsid w:val="007974CE"/>
    <w:rsid w:val="00797726"/>
    <w:rsid w:val="007977DF"/>
    <w:rsid w:val="00797802"/>
    <w:rsid w:val="0079788B"/>
    <w:rsid w:val="0079799A"/>
    <w:rsid w:val="007979F5"/>
    <w:rsid w:val="00797B0C"/>
    <w:rsid w:val="00797C77"/>
    <w:rsid w:val="00797E70"/>
    <w:rsid w:val="00797ECF"/>
    <w:rsid w:val="00797F90"/>
    <w:rsid w:val="007A00E0"/>
    <w:rsid w:val="007A0111"/>
    <w:rsid w:val="007A0546"/>
    <w:rsid w:val="007A0547"/>
    <w:rsid w:val="007A05AF"/>
    <w:rsid w:val="007A0684"/>
    <w:rsid w:val="007A07B3"/>
    <w:rsid w:val="007A084B"/>
    <w:rsid w:val="007A0886"/>
    <w:rsid w:val="007A0D4C"/>
    <w:rsid w:val="007A0DA9"/>
    <w:rsid w:val="007A0EE2"/>
    <w:rsid w:val="007A10D7"/>
    <w:rsid w:val="007A118F"/>
    <w:rsid w:val="007A13A4"/>
    <w:rsid w:val="007A1499"/>
    <w:rsid w:val="007A188F"/>
    <w:rsid w:val="007A1C89"/>
    <w:rsid w:val="007A1F92"/>
    <w:rsid w:val="007A2381"/>
    <w:rsid w:val="007A2470"/>
    <w:rsid w:val="007A2654"/>
    <w:rsid w:val="007A289F"/>
    <w:rsid w:val="007A2B9D"/>
    <w:rsid w:val="007A2BD7"/>
    <w:rsid w:val="007A2D95"/>
    <w:rsid w:val="007A2DD7"/>
    <w:rsid w:val="007A2E46"/>
    <w:rsid w:val="007A3230"/>
    <w:rsid w:val="007A367D"/>
    <w:rsid w:val="007A384A"/>
    <w:rsid w:val="007A3ABD"/>
    <w:rsid w:val="007A3B13"/>
    <w:rsid w:val="007A3DEB"/>
    <w:rsid w:val="007A40B8"/>
    <w:rsid w:val="007A4AE4"/>
    <w:rsid w:val="007A4B45"/>
    <w:rsid w:val="007A4D1F"/>
    <w:rsid w:val="007A4FED"/>
    <w:rsid w:val="007A5014"/>
    <w:rsid w:val="007A5015"/>
    <w:rsid w:val="007A51CD"/>
    <w:rsid w:val="007A54E3"/>
    <w:rsid w:val="007A557B"/>
    <w:rsid w:val="007A599E"/>
    <w:rsid w:val="007A5C49"/>
    <w:rsid w:val="007A5EE7"/>
    <w:rsid w:val="007A5F6B"/>
    <w:rsid w:val="007A61F5"/>
    <w:rsid w:val="007A6393"/>
    <w:rsid w:val="007A6475"/>
    <w:rsid w:val="007A64FB"/>
    <w:rsid w:val="007A6554"/>
    <w:rsid w:val="007A65CD"/>
    <w:rsid w:val="007A6C38"/>
    <w:rsid w:val="007A6D74"/>
    <w:rsid w:val="007A6D9B"/>
    <w:rsid w:val="007A6DFA"/>
    <w:rsid w:val="007A6E80"/>
    <w:rsid w:val="007A6FB4"/>
    <w:rsid w:val="007A6FC0"/>
    <w:rsid w:val="007A6FC5"/>
    <w:rsid w:val="007A7138"/>
    <w:rsid w:val="007A7375"/>
    <w:rsid w:val="007A75FC"/>
    <w:rsid w:val="007A7705"/>
    <w:rsid w:val="007A77D5"/>
    <w:rsid w:val="007A7CC8"/>
    <w:rsid w:val="007A7D4B"/>
    <w:rsid w:val="007A7D5B"/>
    <w:rsid w:val="007A7D90"/>
    <w:rsid w:val="007A7F5B"/>
    <w:rsid w:val="007A7F6A"/>
    <w:rsid w:val="007A7FAD"/>
    <w:rsid w:val="007B0062"/>
    <w:rsid w:val="007B0093"/>
    <w:rsid w:val="007B02AE"/>
    <w:rsid w:val="007B0430"/>
    <w:rsid w:val="007B0861"/>
    <w:rsid w:val="007B08AB"/>
    <w:rsid w:val="007B0E7F"/>
    <w:rsid w:val="007B0F08"/>
    <w:rsid w:val="007B12F4"/>
    <w:rsid w:val="007B1593"/>
    <w:rsid w:val="007B1968"/>
    <w:rsid w:val="007B1BD4"/>
    <w:rsid w:val="007B1FA1"/>
    <w:rsid w:val="007B2481"/>
    <w:rsid w:val="007B24E6"/>
    <w:rsid w:val="007B2502"/>
    <w:rsid w:val="007B2569"/>
    <w:rsid w:val="007B257D"/>
    <w:rsid w:val="007B25EF"/>
    <w:rsid w:val="007B2764"/>
    <w:rsid w:val="007B2D21"/>
    <w:rsid w:val="007B30DF"/>
    <w:rsid w:val="007B3305"/>
    <w:rsid w:val="007B33F8"/>
    <w:rsid w:val="007B3545"/>
    <w:rsid w:val="007B3819"/>
    <w:rsid w:val="007B396C"/>
    <w:rsid w:val="007B3B80"/>
    <w:rsid w:val="007B3D86"/>
    <w:rsid w:val="007B3DC1"/>
    <w:rsid w:val="007B3F00"/>
    <w:rsid w:val="007B3F8A"/>
    <w:rsid w:val="007B423E"/>
    <w:rsid w:val="007B4740"/>
    <w:rsid w:val="007B48EF"/>
    <w:rsid w:val="007B4BDE"/>
    <w:rsid w:val="007B4E23"/>
    <w:rsid w:val="007B4E5C"/>
    <w:rsid w:val="007B4F2F"/>
    <w:rsid w:val="007B5050"/>
    <w:rsid w:val="007B592D"/>
    <w:rsid w:val="007B5A2C"/>
    <w:rsid w:val="007B5C31"/>
    <w:rsid w:val="007B6346"/>
    <w:rsid w:val="007B634E"/>
    <w:rsid w:val="007B6713"/>
    <w:rsid w:val="007B6BA9"/>
    <w:rsid w:val="007B7690"/>
    <w:rsid w:val="007B76DB"/>
    <w:rsid w:val="007B7818"/>
    <w:rsid w:val="007B7AC6"/>
    <w:rsid w:val="007B7CC5"/>
    <w:rsid w:val="007C0089"/>
    <w:rsid w:val="007C01BD"/>
    <w:rsid w:val="007C01C5"/>
    <w:rsid w:val="007C0429"/>
    <w:rsid w:val="007C0CC6"/>
    <w:rsid w:val="007C0CCC"/>
    <w:rsid w:val="007C0FAE"/>
    <w:rsid w:val="007C10F7"/>
    <w:rsid w:val="007C11F6"/>
    <w:rsid w:val="007C12F7"/>
    <w:rsid w:val="007C1507"/>
    <w:rsid w:val="007C1826"/>
    <w:rsid w:val="007C19B9"/>
    <w:rsid w:val="007C1BC2"/>
    <w:rsid w:val="007C1C74"/>
    <w:rsid w:val="007C2144"/>
    <w:rsid w:val="007C22BB"/>
    <w:rsid w:val="007C27BD"/>
    <w:rsid w:val="007C2AE7"/>
    <w:rsid w:val="007C323A"/>
    <w:rsid w:val="007C36DE"/>
    <w:rsid w:val="007C3C69"/>
    <w:rsid w:val="007C3DAB"/>
    <w:rsid w:val="007C3DBE"/>
    <w:rsid w:val="007C3E3E"/>
    <w:rsid w:val="007C412C"/>
    <w:rsid w:val="007C437A"/>
    <w:rsid w:val="007C5017"/>
    <w:rsid w:val="007C5058"/>
    <w:rsid w:val="007C510E"/>
    <w:rsid w:val="007C5281"/>
    <w:rsid w:val="007C5832"/>
    <w:rsid w:val="007C5841"/>
    <w:rsid w:val="007C59AB"/>
    <w:rsid w:val="007C5EC9"/>
    <w:rsid w:val="007C5F52"/>
    <w:rsid w:val="007C5FA8"/>
    <w:rsid w:val="007C60E1"/>
    <w:rsid w:val="007C65E2"/>
    <w:rsid w:val="007C68C4"/>
    <w:rsid w:val="007C6D42"/>
    <w:rsid w:val="007C6D58"/>
    <w:rsid w:val="007C6EA7"/>
    <w:rsid w:val="007C6ED8"/>
    <w:rsid w:val="007C6F47"/>
    <w:rsid w:val="007C70E8"/>
    <w:rsid w:val="007C730E"/>
    <w:rsid w:val="007C7351"/>
    <w:rsid w:val="007C7D59"/>
    <w:rsid w:val="007C7E3E"/>
    <w:rsid w:val="007D003D"/>
    <w:rsid w:val="007D01F1"/>
    <w:rsid w:val="007D02A3"/>
    <w:rsid w:val="007D03C1"/>
    <w:rsid w:val="007D06C6"/>
    <w:rsid w:val="007D075B"/>
    <w:rsid w:val="007D07EC"/>
    <w:rsid w:val="007D097D"/>
    <w:rsid w:val="007D09CD"/>
    <w:rsid w:val="007D0A67"/>
    <w:rsid w:val="007D0A93"/>
    <w:rsid w:val="007D0B6D"/>
    <w:rsid w:val="007D0F88"/>
    <w:rsid w:val="007D1352"/>
    <w:rsid w:val="007D162B"/>
    <w:rsid w:val="007D19BE"/>
    <w:rsid w:val="007D1AD9"/>
    <w:rsid w:val="007D1BDD"/>
    <w:rsid w:val="007D1F39"/>
    <w:rsid w:val="007D2368"/>
    <w:rsid w:val="007D2A20"/>
    <w:rsid w:val="007D2B1D"/>
    <w:rsid w:val="007D2BF2"/>
    <w:rsid w:val="007D2D08"/>
    <w:rsid w:val="007D2F45"/>
    <w:rsid w:val="007D31F9"/>
    <w:rsid w:val="007D342F"/>
    <w:rsid w:val="007D359C"/>
    <w:rsid w:val="007D3855"/>
    <w:rsid w:val="007D3AC2"/>
    <w:rsid w:val="007D3AF1"/>
    <w:rsid w:val="007D3B03"/>
    <w:rsid w:val="007D3BA9"/>
    <w:rsid w:val="007D3D60"/>
    <w:rsid w:val="007D4119"/>
    <w:rsid w:val="007D4219"/>
    <w:rsid w:val="007D4225"/>
    <w:rsid w:val="007D43B2"/>
    <w:rsid w:val="007D4489"/>
    <w:rsid w:val="007D4701"/>
    <w:rsid w:val="007D4A66"/>
    <w:rsid w:val="007D4AB0"/>
    <w:rsid w:val="007D4B41"/>
    <w:rsid w:val="007D4BF0"/>
    <w:rsid w:val="007D5160"/>
    <w:rsid w:val="007D53E8"/>
    <w:rsid w:val="007D5487"/>
    <w:rsid w:val="007D5618"/>
    <w:rsid w:val="007D5962"/>
    <w:rsid w:val="007D5B9C"/>
    <w:rsid w:val="007D5C36"/>
    <w:rsid w:val="007D5C6D"/>
    <w:rsid w:val="007D5D8A"/>
    <w:rsid w:val="007D5FC2"/>
    <w:rsid w:val="007D626B"/>
    <w:rsid w:val="007D6441"/>
    <w:rsid w:val="007D6662"/>
    <w:rsid w:val="007D66AC"/>
    <w:rsid w:val="007D6724"/>
    <w:rsid w:val="007D686B"/>
    <w:rsid w:val="007D694E"/>
    <w:rsid w:val="007D6A3E"/>
    <w:rsid w:val="007D6B77"/>
    <w:rsid w:val="007D6BC7"/>
    <w:rsid w:val="007D6BF7"/>
    <w:rsid w:val="007D6C78"/>
    <w:rsid w:val="007D6D2D"/>
    <w:rsid w:val="007D6DD7"/>
    <w:rsid w:val="007D6E2F"/>
    <w:rsid w:val="007D7036"/>
    <w:rsid w:val="007D72A4"/>
    <w:rsid w:val="007D733E"/>
    <w:rsid w:val="007D7435"/>
    <w:rsid w:val="007D744A"/>
    <w:rsid w:val="007D7452"/>
    <w:rsid w:val="007D7D09"/>
    <w:rsid w:val="007E018D"/>
    <w:rsid w:val="007E02B6"/>
    <w:rsid w:val="007E038F"/>
    <w:rsid w:val="007E083D"/>
    <w:rsid w:val="007E086F"/>
    <w:rsid w:val="007E0874"/>
    <w:rsid w:val="007E08E8"/>
    <w:rsid w:val="007E0B64"/>
    <w:rsid w:val="007E0DCD"/>
    <w:rsid w:val="007E1357"/>
    <w:rsid w:val="007E13E8"/>
    <w:rsid w:val="007E145F"/>
    <w:rsid w:val="007E146A"/>
    <w:rsid w:val="007E1649"/>
    <w:rsid w:val="007E1AE6"/>
    <w:rsid w:val="007E1D77"/>
    <w:rsid w:val="007E1DEB"/>
    <w:rsid w:val="007E2213"/>
    <w:rsid w:val="007E2232"/>
    <w:rsid w:val="007E2442"/>
    <w:rsid w:val="007E24B4"/>
    <w:rsid w:val="007E24D8"/>
    <w:rsid w:val="007E24E3"/>
    <w:rsid w:val="007E2771"/>
    <w:rsid w:val="007E2B60"/>
    <w:rsid w:val="007E2C2F"/>
    <w:rsid w:val="007E2DDF"/>
    <w:rsid w:val="007E2EFE"/>
    <w:rsid w:val="007E3225"/>
    <w:rsid w:val="007E32EB"/>
    <w:rsid w:val="007E38DF"/>
    <w:rsid w:val="007E391B"/>
    <w:rsid w:val="007E3920"/>
    <w:rsid w:val="007E45D1"/>
    <w:rsid w:val="007E46EC"/>
    <w:rsid w:val="007E4837"/>
    <w:rsid w:val="007E4B7A"/>
    <w:rsid w:val="007E5221"/>
    <w:rsid w:val="007E539F"/>
    <w:rsid w:val="007E5B5B"/>
    <w:rsid w:val="007E5C4A"/>
    <w:rsid w:val="007E5DEC"/>
    <w:rsid w:val="007E5FC1"/>
    <w:rsid w:val="007E6642"/>
    <w:rsid w:val="007E6676"/>
    <w:rsid w:val="007E68E4"/>
    <w:rsid w:val="007E6A3D"/>
    <w:rsid w:val="007E6A45"/>
    <w:rsid w:val="007E6AA2"/>
    <w:rsid w:val="007E6BE6"/>
    <w:rsid w:val="007E726F"/>
    <w:rsid w:val="007E74E8"/>
    <w:rsid w:val="007E76F7"/>
    <w:rsid w:val="007E7718"/>
    <w:rsid w:val="007E77A9"/>
    <w:rsid w:val="007E77C1"/>
    <w:rsid w:val="007E78BF"/>
    <w:rsid w:val="007E7901"/>
    <w:rsid w:val="007E796B"/>
    <w:rsid w:val="007E79B7"/>
    <w:rsid w:val="007E7BAD"/>
    <w:rsid w:val="007E7BBD"/>
    <w:rsid w:val="007E7DFA"/>
    <w:rsid w:val="007E7F37"/>
    <w:rsid w:val="007F0050"/>
    <w:rsid w:val="007F0359"/>
    <w:rsid w:val="007F03DC"/>
    <w:rsid w:val="007F04DC"/>
    <w:rsid w:val="007F0918"/>
    <w:rsid w:val="007F0BC3"/>
    <w:rsid w:val="007F0CF7"/>
    <w:rsid w:val="007F0DB3"/>
    <w:rsid w:val="007F0F1E"/>
    <w:rsid w:val="007F1219"/>
    <w:rsid w:val="007F1540"/>
    <w:rsid w:val="007F1627"/>
    <w:rsid w:val="007F189D"/>
    <w:rsid w:val="007F1951"/>
    <w:rsid w:val="007F1999"/>
    <w:rsid w:val="007F1A8B"/>
    <w:rsid w:val="007F1BEC"/>
    <w:rsid w:val="007F1E36"/>
    <w:rsid w:val="007F1ED7"/>
    <w:rsid w:val="007F1F58"/>
    <w:rsid w:val="007F21BB"/>
    <w:rsid w:val="007F22DA"/>
    <w:rsid w:val="007F241A"/>
    <w:rsid w:val="007F25D4"/>
    <w:rsid w:val="007F2674"/>
    <w:rsid w:val="007F281F"/>
    <w:rsid w:val="007F2C66"/>
    <w:rsid w:val="007F329B"/>
    <w:rsid w:val="007F32C4"/>
    <w:rsid w:val="007F3324"/>
    <w:rsid w:val="007F33DD"/>
    <w:rsid w:val="007F36FC"/>
    <w:rsid w:val="007F3897"/>
    <w:rsid w:val="007F391F"/>
    <w:rsid w:val="007F399A"/>
    <w:rsid w:val="007F3A18"/>
    <w:rsid w:val="007F3E59"/>
    <w:rsid w:val="007F3FA0"/>
    <w:rsid w:val="007F4016"/>
    <w:rsid w:val="007F406F"/>
    <w:rsid w:val="007F41F0"/>
    <w:rsid w:val="007F44B5"/>
    <w:rsid w:val="007F4574"/>
    <w:rsid w:val="007F47A0"/>
    <w:rsid w:val="007F49DB"/>
    <w:rsid w:val="007F4A0C"/>
    <w:rsid w:val="007F4DB5"/>
    <w:rsid w:val="007F4F57"/>
    <w:rsid w:val="007F5570"/>
    <w:rsid w:val="007F5786"/>
    <w:rsid w:val="007F58F8"/>
    <w:rsid w:val="007F5AF0"/>
    <w:rsid w:val="007F5BDC"/>
    <w:rsid w:val="007F5E45"/>
    <w:rsid w:val="007F5FA7"/>
    <w:rsid w:val="007F6588"/>
    <w:rsid w:val="007F66B6"/>
    <w:rsid w:val="007F6774"/>
    <w:rsid w:val="007F6795"/>
    <w:rsid w:val="007F6912"/>
    <w:rsid w:val="007F6A55"/>
    <w:rsid w:val="007F6A65"/>
    <w:rsid w:val="007F6A7B"/>
    <w:rsid w:val="007F6AE0"/>
    <w:rsid w:val="007F6E25"/>
    <w:rsid w:val="007F6E40"/>
    <w:rsid w:val="007F6EE0"/>
    <w:rsid w:val="007F6F29"/>
    <w:rsid w:val="007F708A"/>
    <w:rsid w:val="007F70A6"/>
    <w:rsid w:val="007F7129"/>
    <w:rsid w:val="007F755B"/>
    <w:rsid w:val="007F75DA"/>
    <w:rsid w:val="007F7AA3"/>
    <w:rsid w:val="007F7BF6"/>
    <w:rsid w:val="007F7C0E"/>
    <w:rsid w:val="007F7D2D"/>
    <w:rsid w:val="007F7FE3"/>
    <w:rsid w:val="00800099"/>
    <w:rsid w:val="00800278"/>
    <w:rsid w:val="00800356"/>
    <w:rsid w:val="0080040E"/>
    <w:rsid w:val="00800556"/>
    <w:rsid w:val="00800572"/>
    <w:rsid w:val="0080072D"/>
    <w:rsid w:val="008007CD"/>
    <w:rsid w:val="008009DB"/>
    <w:rsid w:val="00800BB7"/>
    <w:rsid w:val="00800E16"/>
    <w:rsid w:val="00801022"/>
    <w:rsid w:val="00801158"/>
    <w:rsid w:val="00801C5D"/>
    <w:rsid w:val="00801E6E"/>
    <w:rsid w:val="00801F52"/>
    <w:rsid w:val="008021A3"/>
    <w:rsid w:val="00802202"/>
    <w:rsid w:val="00802273"/>
    <w:rsid w:val="008022DE"/>
    <w:rsid w:val="008022EE"/>
    <w:rsid w:val="008024CC"/>
    <w:rsid w:val="0080253E"/>
    <w:rsid w:val="00802625"/>
    <w:rsid w:val="00802E96"/>
    <w:rsid w:val="00803268"/>
    <w:rsid w:val="0080345D"/>
    <w:rsid w:val="008034D5"/>
    <w:rsid w:val="008035D9"/>
    <w:rsid w:val="00803731"/>
    <w:rsid w:val="008037EE"/>
    <w:rsid w:val="00803D9B"/>
    <w:rsid w:val="00804021"/>
    <w:rsid w:val="008041B2"/>
    <w:rsid w:val="00804243"/>
    <w:rsid w:val="00804444"/>
    <w:rsid w:val="00804545"/>
    <w:rsid w:val="00804687"/>
    <w:rsid w:val="008046BE"/>
    <w:rsid w:val="0080475B"/>
    <w:rsid w:val="008047C0"/>
    <w:rsid w:val="00804EE8"/>
    <w:rsid w:val="00805186"/>
    <w:rsid w:val="008054E8"/>
    <w:rsid w:val="008054F1"/>
    <w:rsid w:val="0080556B"/>
    <w:rsid w:val="0080579F"/>
    <w:rsid w:val="00805A37"/>
    <w:rsid w:val="00805B0C"/>
    <w:rsid w:val="00805B2A"/>
    <w:rsid w:val="00805B70"/>
    <w:rsid w:val="00805C68"/>
    <w:rsid w:val="008063C5"/>
    <w:rsid w:val="008064FF"/>
    <w:rsid w:val="00806860"/>
    <w:rsid w:val="00806C49"/>
    <w:rsid w:val="00806E5D"/>
    <w:rsid w:val="00806F56"/>
    <w:rsid w:val="0080727C"/>
    <w:rsid w:val="0080779B"/>
    <w:rsid w:val="008078AF"/>
    <w:rsid w:val="008078D3"/>
    <w:rsid w:val="00807C95"/>
    <w:rsid w:val="00807DF1"/>
    <w:rsid w:val="00807E3B"/>
    <w:rsid w:val="008105DC"/>
    <w:rsid w:val="00810853"/>
    <w:rsid w:val="008108AB"/>
    <w:rsid w:val="00810985"/>
    <w:rsid w:val="00810C03"/>
    <w:rsid w:val="00810CDF"/>
    <w:rsid w:val="00810DB5"/>
    <w:rsid w:val="00810DD6"/>
    <w:rsid w:val="00810E40"/>
    <w:rsid w:val="008114AC"/>
    <w:rsid w:val="00811500"/>
    <w:rsid w:val="0081151E"/>
    <w:rsid w:val="008117CC"/>
    <w:rsid w:val="00811B0F"/>
    <w:rsid w:val="00811BE2"/>
    <w:rsid w:val="00811F0C"/>
    <w:rsid w:val="00812002"/>
    <w:rsid w:val="0081234F"/>
    <w:rsid w:val="008125E1"/>
    <w:rsid w:val="00812AB0"/>
    <w:rsid w:val="00812CEA"/>
    <w:rsid w:val="00812DA4"/>
    <w:rsid w:val="00813016"/>
    <w:rsid w:val="0081310D"/>
    <w:rsid w:val="008132B5"/>
    <w:rsid w:val="0081391C"/>
    <w:rsid w:val="00813AC2"/>
    <w:rsid w:val="00813AD7"/>
    <w:rsid w:val="00813F8B"/>
    <w:rsid w:val="00813F93"/>
    <w:rsid w:val="008141CB"/>
    <w:rsid w:val="008142F7"/>
    <w:rsid w:val="0081434D"/>
    <w:rsid w:val="00814508"/>
    <w:rsid w:val="0081471F"/>
    <w:rsid w:val="00814884"/>
    <w:rsid w:val="008149BB"/>
    <w:rsid w:val="00814C5D"/>
    <w:rsid w:val="00814C74"/>
    <w:rsid w:val="00814D82"/>
    <w:rsid w:val="00815017"/>
    <w:rsid w:val="0081537F"/>
    <w:rsid w:val="008153DF"/>
    <w:rsid w:val="008155E3"/>
    <w:rsid w:val="0081563A"/>
    <w:rsid w:val="00815BAF"/>
    <w:rsid w:val="00815CA7"/>
    <w:rsid w:val="0081614E"/>
    <w:rsid w:val="00816425"/>
    <w:rsid w:val="0081669C"/>
    <w:rsid w:val="008166EC"/>
    <w:rsid w:val="00816F17"/>
    <w:rsid w:val="0081738E"/>
    <w:rsid w:val="008175FE"/>
    <w:rsid w:val="008177D3"/>
    <w:rsid w:val="00817B70"/>
    <w:rsid w:val="00817E64"/>
    <w:rsid w:val="00817FCE"/>
    <w:rsid w:val="008200ED"/>
    <w:rsid w:val="00820ADD"/>
    <w:rsid w:val="00820C0A"/>
    <w:rsid w:val="00820C23"/>
    <w:rsid w:val="00820DC3"/>
    <w:rsid w:val="0082119B"/>
    <w:rsid w:val="008215FC"/>
    <w:rsid w:val="00821CB6"/>
    <w:rsid w:val="00821DCA"/>
    <w:rsid w:val="0082231D"/>
    <w:rsid w:val="008225E4"/>
    <w:rsid w:val="0082283C"/>
    <w:rsid w:val="00822AA9"/>
    <w:rsid w:val="00822D84"/>
    <w:rsid w:val="00822E67"/>
    <w:rsid w:val="008231DA"/>
    <w:rsid w:val="00823443"/>
    <w:rsid w:val="00823654"/>
    <w:rsid w:val="008237A4"/>
    <w:rsid w:val="008237B7"/>
    <w:rsid w:val="0082395E"/>
    <w:rsid w:val="00823A69"/>
    <w:rsid w:val="00823B29"/>
    <w:rsid w:val="00823BE5"/>
    <w:rsid w:val="00823C02"/>
    <w:rsid w:val="00823D75"/>
    <w:rsid w:val="00823D8E"/>
    <w:rsid w:val="00823DFF"/>
    <w:rsid w:val="0082408B"/>
    <w:rsid w:val="008240F5"/>
    <w:rsid w:val="00824152"/>
    <w:rsid w:val="0082430B"/>
    <w:rsid w:val="008243DA"/>
    <w:rsid w:val="00824965"/>
    <w:rsid w:val="008249D4"/>
    <w:rsid w:val="00824ABB"/>
    <w:rsid w:val="00824AC9"/>
    <w:rsid w:val="00824EC8"/>
    <w:rsid w:val="008251C2"/>
    <w:rsid w:val="008251E0"/>
    <w:rsid w:val="00825419"/>
    <w:rsid w:val="00825497"/>
    <w:rsid w:val="00825934"/>
    <w:rsid w:val="00825A9B"/>
    <w:rsid w:val="00825CE7"/>
    <w:rsid w:val="00825CED"/>
    <w:rsid w:val="00825D11"/>
    <w:rsid w:val="00825E28"/>
    <w:rsid w:val="00825E7D"/>
    <w:rsid w:val="00825ED1"/>
    <w:rsid w:val="0082614B"/>
    <w:rsid w:val="008265B1"/>
    <w:rsid w:val="00826604"/>
    <w:rsid w:val="0082661C"/>
    <w:rsid w:val="00826B59"/>
    <w:rsid w:val="00826C77"/>
    <w:rsid w:val="0082745A"/>
    <w:rsid w:val="00827486"/>
    <w:rsid w:val="008276D2"/>
    <w:rsid w:val="00827882"/>
    <w:rsid w:val="008279C1"/>
    <w:rsid w:val="00827B6A"/>
    <w:rsid w:val="00830082"/>
    <w:rsid w:val="0083079B"/>
    <w:rsid w:val="00830A8B"/>
    <w:rsid w:val="008310F6"/>
    <w:rsid w:val="00831232"/>
    <w:rsid w:val="008313AD"/>
    <w:rsid w:val="00831513"/>
    <w:rsid w:val="0083166A"/>
    <w:rsid w:val="0083175B"/>
    <w:rsid w:val="00831B29"/>
    <w:rsid w:val="00831DCE"/>
    <w:rsid w:val="00831FB3"/>
    <w:rsid w:val="008322AD"/>
    <w:rsid w:val="008327E0"/>
    <w:rsid w:val="00832D3C"/>
    <w:rsid w:val="00832DED"/>
    <w:rsid w:val="00832E0F"/>
    <w:rsid w:val="00832F05"/>
    <w:rsid w:val="00832F91"/>
    <w:rsid w:val="00833212"/>
    <w:rsid w:val="008332D3"/>
    <w:rsid w:val="00833C92"/>
    <w:rsid w:val="00833CA6"/>
    <w:rsid w:val="00833E34"/>
    <w:rsid w:val="008348B3"/>
    <w:rsid w:val="00835057"/>
    <w:rsid w:val="00835349"/>
    <w:rsid w:val="00835806"/>
    <w:rsid w:val="00835B62"/>
    <w:rsid w:val="00835D39"/>
    <w:rsid w:val="00836035"/>
    <w:rsid w:val="0083629B"/>
    <w:rsid w:val="008365AB"/>
    <w:rsid w:val="008369A0"/>
    <w:rsid w:val="008369B5"/>
    <w:rsid w:val="00836B5A"/>
    <w:rsid w:val="00836C07"/>
    <w:rsid w:val="00836CB9"/>
    <w:rsid w:val="00837063"/>
    <w:rsid w:val="0083716E"/>
    <w:rsid w:val="0083722C"/>
    <w:rsid w:val="0083735B"/>
    <w:rsid w:val="0083759B"/>
    <w:rsid w:val="0083791B"/>
    <w:rsid w:val="00837DA9"/>
    <w:rsid w:val="00837DB2"/>
    <w:rsid w:val="00837DD0"/>
    <w:rsid w:val="00840145"/>
    <w:rsid w:val="00840630"/>
    <w:rsid w:val="00840645"/>
    <w:rsid w:val="00840912"/>
    <w:rsid w:val="00840C9D"/>
    <w:rsid w:val="00840FD8"/>
    <w:rsid w:val="0084111C"/>
    <w:rsid w:val="00841120"/>
    <w:rsid w:val="00841576"/>
    <w:rsid w:val="0084162B"/>
    <w:rsid w:val="008416CD"/>
    <w:rsid w:val="008418BD"/>
    <w:rsid w:val="00841B97"/>
    <w:rsid w:val="00841C3D"/>
    <w:rsid w:val="00841CDD"/>
    <w:rsid w:val="00841CF1"/>
    <w:rsid w:val="00841FEA"/>
    <w:rsid w:val="00842195"/>
    <w:rsid w:val="008424F3"/>
    <w:rsid w:val="0084254D"/>
    <w:rsid w:val="00842A2B"/>
    <w:rsid w:val="00842DB7"/>
    <w:rsid w:val="00842E5A"/>
    <w:rsid w:val="00842FEA"/>
    <w:rsid w:val="008430AF"/>
    <w:rsid w:val="0084336A"/>
    <w:rsid w:val="008434A4"/>
    <w:rsid w:val="00843764"/>
    <w:rsid w:val="008437A1"/>
    <w:rsid w:val="00843858"/>
    <w:rsid w:val="008438B7"/>
    <w:rsid w:val="00843ABE"/>
    <w:rsid w:val="008442B6"/>
    <w:rsid w:val="00844623"/>
    <w:rsid w:val="00844686"/>
    <w:rsid w:val="008446F9"/>
    <w:rsid w:val="00844801"/>
    <w:rsid w:val="00844809"/>
    <w:rsid w:val="00844A4E"/>
    <w:rsid w:val="00844D83"/>
    <w:rsid w:val="00844D98"/>
    <w:rsid w:val="00844DD0"/>
    <w:rsid w:val="00844E4D"/>
    <w:rsid w:val="00844FC5"/>
    <w:rsid w:val="00844FD5"/>
    <w:rsid w:val="00845064"/>
    <w:rsid w:val="008453EC"/>
    <w:rsid w:val="00845502"/>
    <w:rsid w:val="0084551B"/>
    <w:rsid w:val="00845757"/>
    <w:rsid w:val="00845848"/>
    <w:rsid w:val="0084601D"/>
    <w:rsid w:val="00846058"/>
    <w:rsid w:val="00846209"/>
    <w:rsid w:val="008465E3"/>
    <w:rsid w:val="008467F4"/>
    <w:rsid w:val="00846950"/>
    <w:rsid w:val="008469AE"/>
    <w:rsid w:val="00846C71"/>
    <w:rsid w:val="00846D13"/>
    <w:rsid w:val="00846D8C"/>
    <w:rsid w:val="00846E26"/>
    <w:rsid w:val="0084715D"/>
    <w:rsid w:val="00847444"/>
    <w:rsid w:val="00847771"/>
    <w:rsid w:val="0084785C"/>
    <w:rsid w:val="00847877"/>
    <w:rsid w:val="008479D7"/>
    <w:rsid w:val="008479E4"/>
    <w:rsid w:val="00847B63"/>
    <w:rsid w:val="00847DD2"/>
    <w:rsid w:val="00847EC7"/>
    <w:rsid w:val="00850514"/>
    <w:rsid w:val="0085072C"/>
    <w:rsid w:val="0085087A"/>
    <w:rsid w:val="00850AC6"/>
    <w:rsid w:val="008510ED"/>
    <w:rsid w:val="0085146A"/>
    <w:rsid w:val="00851539"/>
    <w:rsid w:val="008516F8"/>
    <w:rsid w:val="00851AED"/>
    <w:rsid w:val="00851D92"/>
    <w:rsid w:val="00851FD4"/>
    <w:rsid w:val="00851FFC"/>
    <w:rsid w:val="008520B8"/>
    <w:rsid w:val="008520F5"/>
    <w:rsid w:val="00852138"/>
    <w:rsid w:val="00852430"/>
    <w:rsid w:val="00852CCF"/>
    <w:rsid w:val="00852D7A"/>
    <w:rsid w:val="00852E3D"/>
    <w:rsid w:val="00852F8D"/>
    <w:rsid w:val="0085342F"/>
    <w:rsid w:val="008534A8"/>
    <w:rsid w:val="008536D3"/>
    <w:rsid w:val="00854056"/>
    <w:rsid w:val="00854240"/>
    <w:rsid w:val="00854399"/>
    <w:rsid w:val="0085457D"/>
    <w:rsid w:val="008545E2"/>
    <w:rsid w:val="00854700"/>
    <w:rsid w:val="00854794"/>
    <w:rsid w:val="008547C2"/>
    <w:rsid w:val="00854820"/>
    <w:rsid w:val="00854965"/>
    <w:rsid w:val="00854A5A"/>
    <w:rsid w:val="00854AB4"/>
    <w:rsid w:val="00854BF7"/>
    <w:rsid w:val="00854D92"/>
    <w:rsid w:val="00854F2D"/>
    <w:rsid w:val="00855218"/>
    <w:rsid w:val="008553B4"/>
    <w:rsid w:val="008554EA"/>
    <w:rsid w:val="008555A8"/>
    <w:rsid w:val="008555CA"/>
    <w:rsid w:val="0085561A"/>
    <w:rsid w:val="008559F1"/>
    <w:rsid w:val="00855A27"/>
    <w:rsid w:val="00855A44"/>
    <w:rsid w:val="00855A49"/>
    <w:rsid w:val="00855D54"/>
    <w:rsid w:val="00855E63"/>
    <w:rsid w:val="00855F8A"/>
    <w:rsid w:val="008562AF"/>
    <w:rsid w:val="0085641B"/>
    <w:rsid w:val="008564D6"/>
    <w:rsid w:val="00856515"/>
    <w:rsid w:val="00856549"/>
    <w:rsid w:val="008567A4"/>
    <w:rsid w:val="008567EB"/>
    <w:rsid w:val="008567FA"/>
    <w:rsid w:val="00856AFB"/>
    <w:rsid w:val="00856D8C"/>
    <w:rsid w:val="008572F5"/>
    <w:rsid w:val="0085760F"/>
    <w:rsid w:val="0085766F"/>
    <w:rsid w:val="008576AA"/>
    <w:rsid w:val="008579A7"/>
    <w:rsid w:val="00857AC2"/>
    <w:rsid w:val="00857EFC"/>
    <w:rsid w:val="00860100"/>
    <w:rsid w:val="0086015D"/>
    <w:rsid w:val="00860321"/>
    <w:rsid w:val="00860756"/>
    <w:rsid w:val="00860898"/>
    <w:rsid w:val="00861113"/>
    <w:rsid w:val="0086132B"/>
    <w:rsid w:val="008614B1"/>
    <w:rsid w:val="0086151E"/>
    <w:rsid w:val="008619DB"/>
    <w:rsid w:val="00861AC1"/>
    <w:rsid w:val="00861C20"/>
    <w:rsid w:val="0086220D"/>
    <w:rsid w:val="008623D9"/>
    <w:rsid w:val="0086251C"/>
    <w:rsid w:val="00862AE6"/>
    <w:rsid w:val="00862AFA"/>
    <w:rsid w:val="00862B18"/>
    <w:rsid w:val="00862D25"/>
    <w:rsid w:val="00862D83"/>
    <w:rsid w:val="00862F9C"/>
    <w:rsid w:val="00863066"/>
    <w:rsid w:val="00863478"/>
    <w:rsid w:val="008635FA"/>
    <w:rsid w:val="00863895"/>
    <w:rsid w:val="008638AD"/>
    <w:rsid w:val="008639AB"/>
    <w:rsid w:val="00863C4A"/>
    <w:rsid w:val="00863F5C"/>
    <w:rsid w:val="0086403E"/>
    <w:rsid w:val="00864576"/>
    <w:rsid w:val="00864811"/>
    <w:rsid w:val="0086482C"/>
    <w:rsid w:val="00864AC3"/>
    <w:rsid w:val="00864B71"/>
    <w:rsid w:val="00864C9A"/>
    <w:rsid w:val="00864F53"/>
    <w:rsid w:val="0086507F"/>
    <w:rsid w:val="008653FD"/>
    <w:rsid w:val="008655CB"/>
    <w:rsid w:val="00865609"/>
    <w:rsid w:val="0086564E"/>
    <w:rsid w:val="00865AA1"/>
    <w:rsid w:val="00865B43"/>
    <w:rsid w:val="008660E9"/>
    <w:rsid w:val="008660FB"/>
    <w:rsid w:val="00866207"/>
    <w:rsid w:val="0086639F"/>
    <w:rsid w:val="00866420"/>
    <w:rsid w:val="00866A38"/>
    <w:rsid w:val="00866B09"/>
    <w:rsid w:val="00866C7F"/>
    <w:rsid w:val="00867657"/>
    <w:rsid w:val="008677E9"/>
    <w:rsid w:val="008679BD"/>
    <w:rsid w:val="00867C14"/>
    <w:rsid w:val="00867C42"/>
    <w:rsid w:val="00867C8F"/>
    <w:rsid w:val="00867D1C"/>
    <w:rsid w:val="00867D7A"/>
    <w:rsid w:val="008708BE"/>
    <w:rsid w:val="00870A21"/>
    <w:rsid w:val="00870C58"/>
    <w:rsid w:val="00870E8E"/>
    <w:rsid w:val="00870EBA"/>
    <w:rsid w:val="00871168"/>
    <w:rsid w:val="00871475"/>
    <w:rsid w:val="00871760"/>
    <w:rsid w:val="008719BE"/>
    <w:rsid w:val="00871F3D"/>
    <w:rsid w:val="00872382"/>
    <w:rsid w:val="00872385"/>
    <w:rsid w:val="008725F9"/>
    <w:rsid w:val="00872996"/>
    <w:rsid w:val="00872AFE"/>
    <w:rsid w:val="00872C27"/>
    <w:rsid w:val="0087329A"/>
    <w:rsid w:val="00873451"/>
    <w:rsid w:val="008737EE"/>
    <w:rsid w:val="0087393B"/>
    <w:rsid w:val="00873961"/>
    <w:rsid w:val="00873C4B"/>
    <w:rsid w:val="00873D75"/>
    <w:rsid w:val="00874032"/>
    <w:rsid w:val="008740A4"/>
    <w:rsid w:val="00874155"/>
    <w:rsid w:val="00874929"/>
    <w:rsid w:val="00874C97"/>
    <w:rsid w:val="00874F58"/>
    <w:rsid w:val="00874FAB"/>
    <w:rsid w:val="00875404"/>
    <w:rsid w:val="0087541A"/>
    <w:rsid w:val="00875753"/>
    <w:rsid w:val="00875B10"/>
    <w:rsid w:val="00875EC9"/>
    <w:rsid w:val="00875F49"/>
    <w:rsid w:val="0087616D"/>
    <w:rsid w:val="0087616F"/>
    <w:rsid w:val="00876330"/>
    <w:rsid w:val="008763D3"/>
    <w:rsid w:val="008765C4"/>
    <w:rsid w:val="008768C3"/>
    <w:rsid w:val="00876A3D"/>
    <w:rsid w:val="00876BCD"/>
    <w:rsid w:val="00876BD1"/>
    <w:rsid w:val="00876BDC"/>
    <w:rsid w:val="00876DF5"/>
    <w:rsid w:val="00876DFA"/>
    <w:rsid w:val="00876FC8"/>
    <w:rsid w:val="00877125"/>
    <w:rsid w:val="00877128"/>
    <w:rsid w:val="008772F9"/>
    <w:rsid w:val="00877362"/>
    <w:rsid w:val="00877C37"/>
    <w:rsid w:val="00877CFA"/>
    <w:rsid w:val="00877F32"/>
    <w:rsid w:val="00877FDE"/>
    <w:rsid w:val="00880657"/>
    <w:rsid w:val="008806C4"/>
    <w:rsid w:val="00880788"/>
    <w:rsid w:val="00880935"/>
    <w:rsid w:val="00880AF0"/>
    <w:rsid w:val="00880B3C"/>
    <w:rsid w:val="00880C1E"/>
    <w:rsid w:val="00880CC3"/>
    <w:rsid w:val="00880CD6"/>
    <w:rsid w:val="00880E27"/>
    <w:rsid w:val="0088106A"/>
    <w:rsid w:val="00881182"/>
    <w:rsid w:val="008813F7"/>
    <w:rsid w:val="00881732"/>
    <w:rsid w:val="00881A51"/>
    <w:rsid w:val="00881AF1"/>
    <w:rsid w:val="00881BA5"/>
    <w:rsid w:val="00881DF7"/>
    <w:rsid w:val="00881EDD"/>
    <w:rsid w:val="00881FA9"/>
    <w:rsid w:val="00881FE3"/>
    <w:rsid w:val="008822B6"/>
    <w:rsid w:val="00882327"/>
    <w:rsid w:val="008823DE"/>
    <w:rsid w:val="008825B9"/>
    <w:rsid w:val="008827AD"/>
    <w:rsid w:val="008829D2"/>
    <w:rsid w:val="00882DB1"/>
    <w:rsid w:val="00882E11"/>
    <w:rsid w:val="00882F6C"/>
    <w:rsid w:val="00883086"/>
    <w:rsid w:val="00883459"/>
    <w:rsid w:val="008834D9"/>
    <w:rsid w:val="0088355D"/>
    <w:rsid w:val="008836D7"/>
    <w:rsid w:val="0088396F"/>
    <w:rsid w:val="00883978"/>
    <w:rsid w:val="00883AD0"/>
    <w:rsid w:val="00883ECC"/>
    <w:rsid w:val="00884780"/>
    <w:rsid w:val="00884828"/>
    <w:rsid w:val="00884A90"/>
    <w:rsid w:val="00884AD1"/>
    <w:rsid w:val="00884BB1"/>
    <w:rsid w:val="00884D1C"/>
    <w:rsid w:val="00884E34"/>
    <w:rsid w:val="008852B8"/>
    <w:rsid w:val="00885535"/>
    <w:rsid w:val="00885996"/>
    <w:rsid w:val="00885A41"/>
    <w:rsid w:val="00885A4D"/>
    <w:rsid w:val="00885A4F"/>
    <w:rsid w:val="00885AE2"/>
    <w:rsid w:val="00885C08"/>
    <w:rsid w:val="00885DDE"/>
    <w:rsid w:val="00886068"/>
    <w:rsid w:val="008860A7"/>
    <w:rsid w:val="0088650D"/>
    <w:rsid w:val="00886621"/>
    <w:rsid w:val="00886702"/>
    <w:rsid w:val="008867C4"/>
    <w:rsid w:val="00886843"/>
    <w:rsid w:val="00886893"/>
    <w:rsid w:val="0088691C"/>
    <w:rsid w:val="00886DF3"/>
    <w:rsid w:val="00886F99"/>
    <w:rsid w:val="00887272"/>
    <w:rsid w:val="0088746C"/>
    <w:rsid w:val="00887496"/>
    <w:rsid w:val="008876FD"/>
    <w:rsid w:val="00887869"/>
    <w:rsid w:val="00887916"/>
    <w:rsid w:val="00887B8D"/>
    <w:rsid w:val="00887C0E"/>
    <w:rsid w:val="00887DD4"/>
    <w:rsid w:val="00887E10"/>
    <w:rsid w:val="00890164"/>
    <w:rsid w:val="00890238"/>
    <w:rsid w:val="00890402"/>
    <w:rsid w:val="00890597"/>
    <w:rsid w:val="00890677"/>
    <w:rsid w:val="008906A7"/>
    <w:rsid w:val="008908B0"/>
    <w:rsid w:val="00890AB8"/>
    <w:rsid w:val="00890D3B"/>
    <w:rsid w:val="00890F0F"/>
    <w:rsid w:val="008913C6"/>
    <w:rsid w:val="008913D5"/>
    <w:rsid w:val="00891547"/>
    <w:rsid w:val="00891736"/>
    <w:rsid w:val="00891745"/>
    <w:rsid w:val="0089174A"/>
    <w:rsid w:val="0089184E"/>
    <w:rsid w:val="008918C3"/>
    <w:rsid w:val="00891C1E"/>
    <w:rsid w:val="00891D2B"/>
    <w:rsid w:val="00891EE6"/>
    <w:rsid w:val="0089242A"/>
    <w:rsid w:val="0089267F"/>
    <w:rsid w:val="00892702"/>
    <w:rsid w:val="00892723"/>
    <w:rsid w:val="00892DE0"/>
    <w:rsid w:val="00892E90"/>
    <w:rsid w:val="00892E98"/>
    <w:rsid w:val="00893011"/>
    <w:rsid w:val="008934F6"/>
    <w:rsid w:val="00893632"/>
    <w:rsid w:val="00893AEA"/>
    <w:rsid w:val="00893DDB"/>
    <w:rsid w:val="00893F1B"/>
    <w:rsid w:val="008940C9"/>
    <w:rsid w:val="00894182"/>
    <w:rsid w:val="008946DE"/>
    <w:rsid w:val="0089480F"/>
    <w:rsid w:val="00894B65"/>
    <w:rsid w:val="00894D74"/>
    <w:rsid w:val="00894DA9"/>
    <w:rsid w:val="008950E2"/>
    <w:rsid w:val="008956AB"/>
    <w:rsid w:val="00895791"/>
    <w:rsid w:val="00895992"/>
    <w:rsid w:val="00895A41"/>
    <w:rsid w:val="00895D57"/>
    <w:rsid w:val="008961B4"/>
    <w:rsid w:val="00896473"/>
    <w:rsid w:val="0089656A"/>
    <w:rsid w:val="0089663D"/>
    <w:rsid w:val="00896F63"/>
    <w:rsid w:val="00897289"/>
    <w:rsid w:val="00897304"/>
    <w:rsid w:val="00897350"/>
    <w:rsid w:val="00897946"/>
    <w:rsid w:val="008979E9"/>
    <w:rsid w:val="00897B68"/>
    <w:rsid w:val="00897CD2"/>
    <w:rsid w:val="00897FAF"/>
    <w:rsid w:val="008A0461"/>
    <w:rsid w:val="008A04EB"/>
    <w:rsid w:val="008A069D"/>
    <w:rsid w:val="008A0713"/>
    <w:rsid w:val="008A0757"/>
    <w:rsid w:val="008A0784"/>
    <w:rsid w:val="008A09BC"/>
    <w:rsid w:val="008A0B12"/>
    <w:rsid w:val="008A0D0D"/>
    <w:rsid w:val="008A100C"/>
    <w:rsid w:val="008A1B95"/>
    <w:rsid w:val="008A1DE6"/>
    <w:rsid w:val="008A1E32"/>
    <w:rsid w:val="008A1E44"/>
    <w:rsid w:val="008A24DD"/>
    <w:rsid w:val="008A2AE3"/>
    <w:rsid w:val="008A2B09"/>
    <w:rsid w:val="008A2F10"/>
    <w:rsid w:val="008A2F17"/>
    <w:rsid w:val="008A2F33"/>
    <w:rsid w:val="008A2F81"/>
    <w:rsid w:val="008A3478"/>
    <w:rsid w:val="008A3749"/>
    <w:rsid w:val="008A3B36"/>
    <w:rsid w:val="008A3BBD"/>
    <w:rsid w:val="008A3BF0"/>
    <w:rsid w:val="008A3BF2"/>
    <w:rsid w:val="008A3E9D"/>
    <w:rsid w:val="008A416C"/>
    <w:rsid w:val="008A4193"/>
    <w:rsid w:val="008A423D"/>
    <w:rsid w:val="008A4451"/>
    <w:rsid w:val="008A4914"/>
    <w:rsid w:val="008A4C4E"/>
    <w:rsid w:val="008A4CF0"/>
    <w:rsid w:val="008A501B"/>
    <w:rsid w:val="008A5063"/>
    <w:rsid w:val="008A51B9"/>
    <w:rsid w:val="008A520A"/>
    <w:rsid w:val="008A5349"/>
    <w:rsid w:val="008A575F"/>
    <w:rsid w:val="008A57DC"/>
    <w:rsid w:val="008A5C09"/>
    <w:rsid w:val="008A5D42"/>
    <w:rsid w:val="008A5F54"/>
    <w:rsid w:val="008A5FAB"/>
    <w:rsid w:val="008A637D"/>
    <w:rsid w:val="008A6B59"/>
    <w:rsid w:val="008A6E29"/>
    <w:rsid w:val="008A71C7"/>
    <w:rsid w:val="008A73DB"/>
    <w:rsid w:val="008A7483"/>
    <w:rsid w:val="008A7795"/>
    <w:rsid w:val="008A7A24"/>
    <w:rsid w:val="008A7B20"/>
    <w:rsid w:val="008A7B4E"/>
    <w:rsid w:val="008A7BFA"/>
    <w:rsid w:val="008A7CFC"/>
    <w:rsid w:val="008A7E81"/>
    <w:rsid w:val="008B00C5"/>
    <w:rsid w:val="008B01AB"/>
    <w:rsid w:val="008B02C2"/>
    <w:rsid w:val="008B0563"/>
    <w:rsid w:val="008B086A"/>
    <w:rsid w:val="008B0D73"/>
    <w:rsid w:val="008B12AA"/>
    <w:rsid w:val="008B14A3"/>
    <w:rsid w:val="008B15A6"/>
    <w:rsid w:val="008B15BD"/>
    <w:rsid w:val="008B1684"/>
    <w:rsid w:val="008B1A9D"/>
    <w:rsid w:val="008B208F"/>
    <w:rsid w:val="008B2131"/>
    <w:rsid w:val="008B25C1"/>
    <w:rsid w:val="008B25F3"/>
    <w:rsid w:val="008B295D"/>
    <w:rsid w:val="008B2C2F"/>
    <w:rsid w:val="008B2E1D"/>
    <w:rsid w:val="008B32A1"/>
    <w:rsid w:val="008B34A4"/>
    <w:rsid w:val="008B352D"/>
    <w:rsid w:val="008B37B2"/>
    <w:rsid w:val="008B3A02"/>
    <w:rsid w:val="008B3A3B"/>
    <w:rsid w:val="008B3CA4"/>
    <w:rsid w:val="008B40FB"/>
    <w:rsid w:val="008B4192"/>
    <w:rsid w:val="008B41A3"/>
    <w:rsid w:val="008B41AD"/>
    <w:rsid w:val="008B42A7"/>
    <w:rsid w:val="008B44BE"/>
    <w:rsid w:val="008B49C4"/>
    <w:rsid w:val="008B4BB6"/>
    <w:rsid w:val="008B4EA1"/>
    <w:rsid w:val="008B4FFA"/>
    <w:rsid w:val="008B50AC"/>
    <w:rsid w:val="008B5175"/>
    <w:rsid w:val="008B5224"/>
    <w:rsid w:val="008B52CD"/>
    <w:rsid w:val="008B5632"/>
    <w:rsid w:val="008B56E8"/>
    <w:rsid w:val="008B5712"/>
    <w:rsid w:val="008B587A"/>
    <w:rsid w:val="008B59D1"/>
    <w:rsid w:val="008B5DBF"/>
    <w:rsid w:val="008B5F1D"/>
    <w:rsid w:val="008B6315"/>
    <w:rsid w:val="008B68CC"/>
    <w:rsid w:val="008B6A3A"/>
    <w:rsid w:val="008B6BFD"/>
    <w:rsid w:val="008B6DA3"/>
    <w:rsid w:val="008B73C7"/>
    <w:rsid w:val="008B7438"/>
    <w:rsid w:val="008B74DC"/>
    <w:rsid w:val="008B74FB"/>
    <w:rsid w:val="008B7915"/>
    <w:rsid w:val="008B7AEC"/>
    <w:rsid w:val="008B7B05"/>
    <w:rsid w:val="008B7C26"/>
    <w:rsid w:val="008B7C32"/>
    <w:rsid w:val="008B7D8F"/>
    <w:rsid w:val="008B7D9B"/>
    <w:rsid w:val="008B7DCD"/>
    <w:rsid w:val="008B7ED3"/>
    <w:rsid w:val="008C048E"/>
    <w:rsid w:val="008C052F"/>
    <w:rsid w:val="008C0766"/>
    <w:rsid w:val="008C0DC3"/>
    <w:rsid w:val="008C1488"/>
    <w:rsid w:val="008C1906"/>
    <w:rsid w:val="008C1C75"/>
    <w:rsid w:val="008C1F50"/>
    <w:rsid w:val="008C279D"/>
    <w:rsid w:val="008C2916"/>
    <w:rsid w:val="008C29BD"/>
    <w:rsid w:val="008C2F5A"/>
    <w:rsid w:val="008C31F4"/>
    <w:rsid w:val="008C323A"/>
    <w:rsid w:val="008C32AF"/>
    <w:rsid w:val="008C34B5"/>
    <w:rsid w:val="008C359E"/>
    <w:rsid w:val="008C3819"/>
    <w:rsid w:val="008C3B16"/>
    <w:rsid w:val="008C4058"/>
    <w:rsid w:val="008C40E9"/>
    <w:rsid w:val="008C4258"/>
    <w:rsid w:val="008C4330"/>
    <w:rsid w:val="008C4941"/>
    <w:rsid w:val="008C4A28"/>
    <w:rsid w:val="008C5241"/>
    <w:rsid w:val="008C53A2"/>
    <w:rsid w:val="008C5447"/>
    <w:rsid w:val="008C554A"/>
    <w:rsid w:val="008C56ED"/>
    <w:rsid w:val="008C5B1E"/>
    <w:rsid w:val="008C5C59"/>
    <w:rsid w:val="008C5EE4"/>
    <w:rsid w:val="008C65D2"/>
    <w:rsid w:val="008C6627"/>
    <w:rsid w:val="008C66F8"/>
    <w:rsid w:val="008C670D"/>
    <w:rsid w:val="008C6C63"/>
    <w:rsid w:val="008C6EF4"/>
    <w:rsid w:val="008C702B"/>
    <w:rsid w:val="008C74D4"/>
    <w:rsid w:val="008C74F7"/>
    <w:rsid w:val="008C7584"/>
    <w:rsid w:val="008C79BA"/>
    <w:rsid w:val="008C7F20"/>
    <w:rsid w:val="008C7F35"/>
    <w:rsid w:val="008C7FD6"/>
    <w:rsid w:val="008D005A"/>
    <w:rsid w:val="008D00C5"/>
    <w:rsid w:val="008D05EA"/>
    <w:rsid w:val="008D09F5"/>
    <w:rsid w:val="008D0A37"/>
    <w:rsid w:val="008D0B11"/>
    <w:rsid w:val="008D1630"/>
    <w:rsid w:val="008D16BB"/>
    <w:rsid w:val="008D16C0"/>
    <w:rsid w:val="008D16E6"/>
    <w:rsid w:val="008D1C9F"/>
    <w:rsid w:val="008D1E06"/>
    <w:rsid w:val="008D1F36"/>
    <w:rsid w:val="008D2386"/>
    <w:rsid w:val="008D245B"/>
    <w:rsid w:val="008D26C7"/>
    <w:rsid w:val="008D2734"/>
    <w:rsid w:val="008D282A"/>
    <w:rsid w:val="008D29A2"/>
    <w:rsid w:val="008D2AC9"/>
    <w:rsid w:val="008D2D64"/>
    <w:rsid w:val="008D2F36"/>
    <w:rsid w:val="008D3797"/>
    <w:rsid w:val="008D38FB"/>
    <w:rsid w:val="008D391A"/>
    <w:rsid w:val="008D3A85"/>
    <w:rsid w:val="008D3F35"/>
    <w:rsid w:val="008D4053"/>
    <w:rsid w:val="008D4375"/>
    <w:rsid w:val="008D43B3"/>
    <w:rsid w:val="008D4541"/>
    <w:rsid w:val="008D4737"/>
    <w:rsid w:val="008D4839"/>
    <w:rsid w:val="008D4954"/>
    <w:rsid w:val="008D4BBB"/>
    <w:rsid w:val="008D4F3A"/>
    <w:rsid w:val="008D515D"/>
    <w:rsid w:val="008D524A"/>
    <w:rsid w:val="008D5261"/>
    <w:rsid w:val="008D55AA"/>
    <w:rsid w:val="008D55C4"/>
    <w:rsid w:val="008D59B4"/>
    <w:rsid w:val="008D5AA3"/>
    <w:rsid w:val="008D5EED"/>
    <w:rsid w:val="008D6281"/>
    <w:rsid w:val="008D6811"/>
    <w:rsid w:val="008D6B35"/>
    <w:rsid w:val="008D6D00"/>
    <w:rsid w:val="008D6DD1"/>
    <w:rsid w:val="008D7154"/>
    <w:rsid w:val="008D72A6"/>
    <w:rsid w:val="008D7400"/>
    <w:rsid w:val="008D74C9"/>
    <w:rsid w:val="008D7790"/>
    <w:rsid w:val="008D7CEF"/>
    <w:rsid w:val="008E00A1"/>
    <w:rsid w:val="008E0130"/>
    <w:rsid w:val="008E048F"/>
    <w:rsid w:val="008E0942"/>
    <w:rsid w:val="008E0CE8"/>
    <w:rsid w:val="008E118E"/>
    <w:rsid w:val="008E1898"/>
    <w:rsid w:val="008E195D"/>
    <w:rsid w:val="008E1B73"/>
    <w:rsid w:val="008E1BC5"/>
    <w:rsid w:val="008E1C20"/>
    <w:rsid w:val="008E2023"/>
    <w:rsid w:val="008E2337"/>
    <w:rsid w:val="008E25B9"/>
    <w:rsid w:val="008E2847"/>
    <w:rsid w:val="008E288E"/>
    <w:rsid w:val="008E29B1"/>
    <w:rsid w:val="008E2ACF"/>
    <w:rsid w:val="008E2DCE"/>
    <w:rsid w:val="008E2E9C"/>
    <w:rsid w:val="008E2EAB"/>
    <w:rsid w:val="008E2F90"/>
    <w:rsid w:val="008E341B"/>
    <w:rsid w:val="008E39CD"/>
    <w:rsid w:val="008E3C5A"/>
    <w:rsid w:val="008E3DC1"/>
    <w:rsid w:val="008E4326"/>
    <w:rsid w:val="008E447C"/>
    <w:rsid w:val="008E46D5"/>
    <w:rsid w:val="008E4BD0"/>
    <w:rsid w:val="008E4C7C"/>
    <w:rsid w:val="008E4E0B"/>
    <w:rsid w:val="008E4F48"/>
    <w:rsid w:val="008E525F"/>
    <w:rsid w:val="008E5805"/>
    <w:rsid w:val="008E58DA"/>
    <w:rsid w:val="008E5A5C"/>
    <w:rsid w:val="008E5A8E"/>
    <w:rsid w:val="008E5BA1"/>
    <w:rsid w:val="008E5C75"/>
    <w:rsid w:val="008E5EE8"/>
    <w:rsid w:val="008E6679"/>
    <w:rsid w:val="008E69AD"/>
    <w:rsid w:val="008E6A77"/>
    <w:rsid w:val="008E6C44"/>
    <w:rsid w:val="008E6C76"/>
    <w:rsid w:val="008E6EF2"/>
    <w:rsid w:val="008E6F97"/>
    <w:rsid w:val="008E7155"/>
    <w:rsid w:val="008E72EA"/>
    <w:rsid w:val="008E73A3"/>
    <w:rsid w:val="008E73C1"/>
    <w:rsid w:val="008E780A"/>
    <w:rsid w:val="008E7973"/>
    <w:rsid w:val="008E7C98"/>
    <w:rsid w:val="008E7E09"/>
    <w:rsid w:val="008E7E55"/>
    <w:rsid w:val="008F00FC"/>
    <w:rsid w:val="008F0139"/>
    <w:rsid w:val="008F01F3"/>
    <w:rsid w:val="008F0633"/>
    <w:rsid w:val="008F0665"/>
    <w:rsid w:val="008F0B56"/>
    <w:rsid w:val="008F0C5F"/>
    <w:rsid w:val="008F0F94"/>
    <w:rsid w:val="008F10DA"/>
    <w:rsid w:val="008F1252"/>
    <w:rsid w:val="008F1A73"/>
    <w:rsid w:val="008F1CE4"/>
    <w:rsid w:val="008F1EDA"/>
    <w:rsid w:val="008F1EEB"/>
    <w:rsid w:val="008F1F09"/>
    <w:rsid w:val="008F2105"/>
    <w:rsid w:val="008F2189"/>
    <w:rsid w:val="008F2395"/>
    <w:rsid w:val="008F24B1"/>
    <w:rsid w:val="008F2E39"/>
    <w:rsid w:val="008F2EA6"/>
    <w:rsid w:val="008F2FB8"/>
    <w:rsid w:val="008F3044"/>
    <w:rsid w:val="008F31B0"/>
    <w:rsid w:val="008F32F5"/>
    <w:rsid w:val="008F35A4"/>
    <w:rsid w:val="008F3A47"/>
    <w:rsid w:val="008F3C6D"/>
    <w:rsid w:val="008F402B"/>
    <w:rsid w:val="008F4197"/>
    <w:rsid w:val="008F46F2"/>
    <w:rsid w:val="008F4849"/>
    <w:rsid w:val="008F485E"/>
    <w:rsid w:val="008F4A6C"/>
    <w:rsid w:val="008F4D92"/>
    <w:rsid w:val="008F4E34"/>
    <w:rsid w:val="008F51F5"/>
    <w:rsid w:val="008F5515"/>
    <w:rsid w:val="008F56D4"/>
    <w:rsid w:val="008F5D71"/>
    <w:rsid w:val="008F5F7F"/>
    <w:rsid w:val="008F60CF"/>
    <w:rsid w:val="008F6536"/>
    <w:rsid w:val="008F6594"/>
    <w:rsid w:val="008F69FF"/>
    <w:rsid w:val="008F6F1C"/>
    <w:rsid w:val="008F706A"/>
    <w:rsid w:val="008F71BB"/>
    <w:rsid w:val="008F731A"/>
    <w:rsid w:val="008F743E"/>
    <w:rsid w:val="008F777A"/>
    <w:rsid w:val="008F77E9"/>
    <w:rsid w:val="008F7CB5"/>
    <w:rsid w:val="008F7D2D"/>
    <w:rsid w:val="008F7FCC"/>
    <w:rsid w:val="00900149"/>
    <w:rsid w:val="0090018D"/>
    <w:rsid w:val="009005D4"/>
    <w:rsid w:val="00900896"/>
    <w:rsid w:val="00900937"/>
    <w:rsid w:val="00900B88"/>
    <w:rsid w:val="00900C8A"/>
    <w:rsid w:val="00900DD0"/>
    <w:rsid w:val="00900F37"/>
    <w:rsid w:val="00900F6E"/>
    <w:rsid w:val="009010F5"/>
    <w:rsid w:val="00901111"/>
    <w:rsid w:val="0090113E"/>
    <w:rsid w:val="009015F5"/>
    <w:rsid w:val="00901992"/>
    <w:rsid w:val="009021D0"/>
    <w:rsid w:val="0090235F"/>
    <w:rsid w:val="009026BF"/>
    <w:rsid w:val="00902A18"/>
    <w:rsid w:val="00902B31"/>
    <w:rsid w:val="00902B52"/>
    <w:rsid w:val="00902E9B"/>
    <w:rsid w:val="009030CC"/>
    <w:rsid w:val="00903178"/>
    <w:rsid w:val="00903265"/>
    <w:rsid w:val="009032E9"/>
    <w:rsid w:val="009036A4"/>
    <w:rsid w:val="00903780"/>
    <w:rsid w:val="0090387A"/>
    <w:rsid w:val="00903ABC"/>
    <w:rsid w:val="00904371"/>
    <w:rsid w:val="0090442C"/>
    <w:rsid w:val="00904558"/>
    <w:rsid w:val="0090474A"/>
    <w:rsid w:val="00904EDF"/>
    <w:rsid w:val="00904FFA"/>
    <w:rsid w:val="009053C5"/>
    <w:rsid w:val="0090559D"/>
    <w:rsid w:val="009057CD"/>
    <w:rsid w:val="00905883"/>
    <w:rsid w:val="00905AE3"/>
    <w:rsid w:val="00905B3C"/>
    <w:rsid w:val="00906080"/>
    <w:rsid w:val="0090609D"/>
    <w:rsid w:val="0090612E"/>
    <w:rsid w:val="009061F5"/>
    <w:rsid w:val="00906789"/>
    <w:rsid w:val="0090687A"/>
    <w:rsid w:val="00906A4E"/>
    <w:rsid w:val="00906BC2"/>
    <w:rsid w:val="00906F5A"/>
    <w:rsid w:val="0090719C"/>
    <w:rsid w:val="00907656"/>
    <w:rsid w:val="00907899"/>
    <w:rsid w:val="00907AC4"/>
    <w:rsid w:val="0091032F"/>
    <w:rsid w:val="00910474"/>
    <w:rsid w:val="009104CF"/>
    <w:rsid w:val="00910848"/>
    <w:rsid w:val="00910909"/>
    <w:rsid w:val="009109F3"/>
    <w:rsid w:val="00910BBE"/>
    <w:rsid w:val="00910F73"/>
    <w:rsid w:val="00910FB6"/>
    <w:rsid w:val="00911029"/>
    <w:rsid w:val="00911092"/>
    <w:rsid w:val="009110AB"/>
    <w:rsid w:val="0091196D"/>
    <w:rsid w:val="00911D6A"/>
    <w:rsid w:val="00911E4F"/>
    <w:rsid w:val="00911EF3"/>
    <w:rsid w:val="00911FFD"/>
    <w:rsid w:val="0091206D"/>
    <w:rsid w:val="0091213E"/>
    <w:rsid w:val="009128AE"/>
    <w:rsid w:val="00912AD2"/>
    <w:rsid w:val="00913255"/>
    <w:rsid w:val="00913331"/>
    <w:rsid w:val="009133E2"/>
    <w:rsid w:val="0091347F"/>
    <w:rsid w:val="009135F4"/>
    <w:rsid w:val="00913800"/>
    <w:rsid w:val="00913A86"/>
    <w:rsid w:val="00913C5C"/>
    <w:rsid w:val="009142D7"/>
    <w:rsid w:val="009145A3"/>
    <w:rsid w:val="0091470A"/>
    <w:rsid w:val="00914719"/>
    <w:rsid w:val="00914E42"/>
    <w:rsid w:val="00915354"/>
    <w:rsid w:val="00915527"/>
    <w:rsid w:val="0091553B"/>
    <w:rsid w:val="009155CC"/>
    <w:rsid w:val="00915775"/>
    <w:rsid w:val="0091599E"/>
    <w:rsid w:val="00915A0D"/>
    <w:rsid w:val="00915AF3"/>
    <w:rsid w:val="00915C4D"/>
    <w:rsid w:val="00916010"/>
    <w:rsid w:val="0091611A"/>
    <w:rsid w:val="009162B2"/>
    <w:rsid w:val="00916596"/>
    <w:rsid w:val="0091676C"/>
    <w:rsid w:val="0091684C"/>
    <w:rsid w:val="009168A0"/>
    <w:rsid w:val="009169B7"/>
    <w:rsid w:val="00916AD4"/>
    <w:rsid w:val="00916B99"/>
    <w:rsid w:val="00916BC6"/>
    <w:rsid w:val="00917121"/>
    <w:rsid w:val="00917500"/>
    <w:rsid w:val="00917DE8"/>
    <w:rsid w:val="00917F55"/>
    <w:rsid w:val="00920289"/>
    <w:rsid w:val="009202C2"/>
    <w:rsid w:val="009204FA"/>
    <w:rsid w:val="00920553"/>
    <w:rsid w:val="00920893"/>
    <w:rsid w:val="00920920"/>
    <w:rsid w:val="00920B0D"/>
    <w:rsid w:val="00920D06"/>
    <w:rsid w:val="00920E1F"/>
    <w:rsid w:val="009210F7"/>
    <w:rsid w:val="0092114D"/>
    <w:rsid w:val="00921CCB"/>
    <w:rsid w:val="00921DBC"/>
    <w:rsid w:val="00921EC3"/>
    <w:rsid w:val="0092223E"/>
    <w:rsid w:val="009225A1"/>
    <w:rsid w:val="00922781"/>
    <w:rsid w:val="00922A24"/>
    <w:rsid w:val="00922EA8"/>
    <w:rsid w:val="00923214"/>
    <w:rsid w:val="009233EC"/>
    <w:rsid w:val="00923759"/>
    <w:rsid w:val="009237F5"/>
    <w:rsid w:val="00923CCA"/>
    <w:rsid w:val="00924248"/>
    <w:rsid w:val="009245C2"/>
    <w:rsid w:val="009247C9"/>
    <w:rsid w:val="00924ADF"/>
    <w:rsid w:val="00924D26"/>
    <w:rsid w:val="00924DFA"/>
    <w:rsid w:val="00924ECF"/>
    <w:rsid w:val="00925162"/>
    <w:rsid w:val="0092559D"/>
    <w:rsid w:val="009256BC"/>
    <w:rsid w:val="009256E3"/>
    <w:rsid w:val="00925ABA"/>
    <w:rsid w:val="00925C02"/>
    <w:rsid w:val="00925CC3"/>
    <w:rsid w:val="00925F84"/>
    <w:rsid w:val="00925FB2"/>
    <w:rsid w:val="00926693"/>
    <w:rsid w:val="009266A1"/>
    <w:rsid w:val="009269A1"/>
    <w:rsid w:val="009269B5"/>
    <w:rsid w:val="00926AFE"/>
    <w:rsid w:val="00926E11"/>
    <w:rsid w:val="00926EAE"/>
    <w:rsid w:val="00927182"/>
    <w:rsid w:val="009274A5"/>
    <w:rsid w:val="0092786D"/>
    <w:rsid w:val="00930105"/>
    <w:rsid w:val="0093019A"/>
    <w:rsid w:val="0093024F"/>
    <w:rsid w:val="009302D4"/>
    <w:rsid w:val="00930309"/>
    <w:rsid w:val="0093059B"/>
    <w:rsid w:val="00930A11"/>
    <w:rsid w:val="00930B41"/>
    <w:rsid w:val="00930BE5"/>
    <w:rsid w:val="00930C3A"/>
    <w:rsid w:val="00930D0E"/>
    <w:rsid w:val="00930D7E"/>
    <w:rsid w:val="00930EB5"/>
    <w:rsid w:val="009316C7"/>
    <w:rsid w:val="00931EC9"/>
    <w:rsid w:val="00931EF4"/>
    <w:rsid w:val="00931F4F"/>
    <w:rsid w:val="00931FA9"/>
    <w:rsid w:val="00931FCB"/>
    <w:rsid w:val="009323B9"/>
    <w:rsid w:val="00932701"/>
    <w:rsid w:val="0093280E"/>
    <w:rsid w:val="00932A90"/>
    <w:rsid w:val="00932DE1"/>
    <w:rsid w:val="00932E00"/>
    <w:rsid w:val="00933398"/>
    <w:rsid w:val="009333BC"/>
    <w:rsid w:val="00933565"/>
    <w:rsid w:val="00933698"/>
    <w:rsid w:val="0093371A"/>
    <w:rsid w:val="00934155"/>
    <w:rsid w:val="00934161"/>
    <w:rsid w:val="00934196"/>
    <w:rsid w:val="00934249"/>
    <w:rsid w:val="009342AA"/>
    <w:rsid w:val="009344BF"/>
    <w:rsid w:val="0093463A"/>
    <w:rsid w:val="00934960"/>
    <w:rsid w:val="009349C2"/>
    <w:rsid w:val="00934B5B"/>
    <w:rsid w:val="00934C19"/>
    <w:rsid w:val="00934C49"/>
    <w:rsid w:val="009350E8"/>
    <w:rsid w:val="00935541"/>
    <w:rsid w:val="009355A3"/>
    <w:rsid w:val="009355E6"/>
    <w:rsid w:val="00935820"/>
    <w:rsid w:val="00935944"/>
    <w:rsid w:val="00935951"/>
    <w:rsid w:val="00935DB1"/>
    <w:rsid w:val="00935EE6"/>
    <w:rsid w:val="00935F8F"/>
    <w:rsid w:val="00936217"/>
    <w:rsid w:val="0093626A"/>
    <w:rsid w:val="0093627F"/>
    <w:rsid w:val="00936334"/>
    <w:rsid w:val="00936549"/>
    <w:rsid w:val="009368F2"/>
    <w:rsid w:val="00936D11"/>
    <w:rsid w:val="00936D4F"/>
    <w:rsid w:val="009373CC"/>
    <w:rsid w:val="009373E8"/>
    <w:rsid w:val="00937629"/>
    <w:rsid w:val="009376BE"/>
    <w:rsid w:val="00937813"/>
    <w:rsid w:val="00937AFC"/>
    <w:rsid w:val="00937FEB"/>
    <w:rsid w:val="009401BB"/>
    <w:rsid w:val="00940726"/>
    <w:rsid w:val="00940A0F"/>
    <w:rsid w:val="009415BF"/>
    <w:rsid w:val="009417CE"/>
    <w:rsid w:val="009417F3"/>
    <w:rsid w:val="00941AA7"/>
    <w:rsid w:val="00941D01"/>
    <w:rsid w:val="00941DD0"/>
    <w:rsid w:val="00941F1F"/>
    <w:rsid w:val="00942065"/>
    <w:rsid w:val="009422ED"/>
    <w:rsid w:val="0094249B"/>
    <w:rsid w:val="00942578"/>
    <w:rsid w:val="00942670"/>
    <w:rsid w:val="009426FC"/>
    <w:rsid w:val="00942911"/>
    <w:rsid w:val="00942953"/>
    <w:rsid w:val="00942C95"/>
    <w:rsid w:val="00942F60"/>
    <w:rsid w:val="00942FD9"/>
    <w:rsid w:val="00942FE1"/>
    <w:rsid w:val="00943500"/>
    <w:rsid w:val="009435B5"/>
    <w:rsid w:val="00943782"/>
    <w:rsid w:val="009437D8"/>
    <w:rsid w:val="0094384E"/>
    <w:rsid w:val="00943858"/>
    <w:rsid w:val="009438A5"/>
    <w:rsid w:val="00943A66"/>
    <w:rsid w:val="009440D6"/>
    <w:rsid w:val="0094432A"/>
    <w:rsid w:val="009445B5"/>
    <w:rsid w:val="009445E3"/>
    <w:rsid w:val="009446C1"/>
    <w:rsid w:val="0094484E"/>
    <w:rsid w:val="00944A44"/>
    <w:rsid w:val="00944D54"/>
    <w:rsid w:val="00944ED8"/>
    <w:rsid w:val="00945021"/>
    <w:rsid w:val="009451FE"/>
    <w:rsid w:val="0094556D"/>
    <w:rsid w:val="00945675"/>
    <w:rsid w:val="0094599B"/>
    <w:rsid w:val="00945ACC"/>
    <w:rsid w:val="00945D6E"/>
    <w:rsid w:val="00946626"/>
    <w:rsid w:val="009467B9"/>
    <w:rsid w:val="00946C57"/>
    <w:rsid w:val="00946D74"/>
    <w:rsid w:val="00946DF4"/>
    <w:rsid w:val="0094725C"/>
    <w:rsid w:val="00947A24"/>
    <w:rsid w:val="00947AC3"/>
    <w:rsid w:val="00947B9C"/>
    <w:rsid w:val="00947DA7"/>
    <w:rsid w:val="00947E44"/>
    <w:rsid w:val="00947E8E"/>
    <w:rsid w:val="00950250"/>
    <w:rsid w:val="00950533"/>
    <w:rsid w:val="009505F7"/>
    <w:rsid w:val="009508B6"/>
    <w:rsid w:val="0095096C"/>
    <w:rsid w:val="00950A95"/>
    <w:rsid w:val="00950EE0"/>
    <w:rsid w:val="00951076"/>
    <w:rsid w:val="00951091"/>
    <w:rsid w:val="00951224"/>
    <w:rsid w:val="009512BC"/>
    <w:rsid w:val="009514FC"/>
    <w:rsid w:val="009515AE"/>
    <w:rsid w:val="009518E0"/>
    <w:rsid w:val="00951BE8"/>
    <w:rsid w:val="00951E16"/>
    <w:rsid w:val="00951F8B"/>
    <w:rsid w:val="00951F9F"/>
    <w:rsid w:val="00951FA6"/>
    <w:rsid w:val="00952101"/>
    <w:rsid w:val="0095215E"/>
    <w:rsid w:val="00952256"/>
    <w:rsid w:val="009522B2"/>
    <w:rsid w:val="00952569"/>
    <w:rsid w:val="009525AB"/>
    <w:rsid w:val="009525BD"/>
    <w:rsid w:val="00952E63"/>
    <w:rsid w:val="00952FA3"/>
    <w:rsid w:val="00953011"/>
    <w:rsid w:val="00953198"/>
    <w:rsid w:val="009531CB"/>
    <w:rsid w:val="00953585"/>
    <w:rsid w:val="00953689"/>
    <w:rsid w:val="009536AF"/>
    <w:rsid w:val="009536F8"/>
    <w:rsid w:val="009537E7"/>
    <w:rsid w:val="00953B6F"/>
    <w:rsid w:val="00953C84"/>
    <w:rsid w:val="00953D40"/>
    <w:rsid w:val="00953F30"/>
    <w:rsid w:val="0095408E"/>
    <w:rsid w:val="009543A7"/>
    <w:rsid w:val="009547B0"/>
    <w:rsid w:val="0095492A"/>
    <w:rsid w:val="00954A22"/>
    <w:rsid w:val="00954C87"/>
    <w:rsid w:val="00954D0F"/>
    <w:rsid w:val="00954D42"/>
    <w:rsid w:val="00954F24"/>
    <w:rsid w:val="00955097"/>
    <w:rsid w:val="00955353"/>
    <w:rsid w:val="009553F6"/>
    <w:rsid w:val="0095555E"/>
    <w:rsid w:val="0095610F"/>
    <w:rsid w:val="00956366"/>
    <w:rsid w:val="009563B2"/>
    <w:rsid w:val="00956561"/>
    <w:rsid w:val="00956638"/>
    <w:rsid w:val="0095691D"/>
    <w:rsid w:val="00956952"/>
    <w:rsid w:val="00956BB3"/>
    <w:rsid w:val="00956CC7"/>
    <w:rsid w:val="00956CC8"/>
    <w:rsid w:val="00956D0B"/>
    <w:rsid w:val="00956D3E"/>
    <w:rsid w:val="00956ED2"/>
    <w:rsid w:val="00957158"/>
    <w:rsid w:val="00957449"/>
    <w:rsid w:val="00957839"/>
    <w:rsid w:val="009578F8"/>
    <w:rsid w:val="00957B66"/>
    <w:rsid w:val="00957B9D"/>
    <w:rsid w:val="00957BD3"/>
    <w:rsid w:val="00957C50"/>
    <w:rsid w:val="00957C91"/>
    <w:rsid w:val="00957D8B"/>
    <w:rsid w:val="00957FF6"/>
    <w:rsid w:val="009600B4"/>
    <w:rsid w:val="00960588"/>
    <w:rsid w:val="00960810"/>
    <w:rsid w:val="00960D41"/>
    <w:rsid w:val="00960FB1"/>
    <w:rsid w:val="009610D9"/>
    <w:rsid w:val="009610F8"/>
    <w:rsid w:val="009613B9"/>
    <w:rsid w:val="009615D8"/>
    <w:rsid w:val="00961859"/>
    <w:rsid w:val="009618A2"/>
    <w:rsid w:val="009618D3"/>
    <w:rsid w:val="0096193B"/>
    <w:rsid w:val="00961ACB"/>
    <w:rsid w:val="009621EF"/>
    <w:rsid w:val="009622C3"/>
    <w:rsid w:val="009622E6"/>
    <w:rsid w:val="00962419"/>
    <w:rsid w:val="00962475"/>
    <w:rsid w:val="009624D4"/>
    <w:rsid w:val="0096254E"/>
    <w:rsid w:val="009628A4"/>
    <w:rsid w:val="00962990"/>
    <w:rsid w:val="009629D3"/>
    <w:rsid w:val="00962AD8"/>
    <w:rsid w:val="00962B91"/>
    <w:rsid w:val="00962C01"/>
    <w:rsid w:val="00962FDC"/>
    <w:rsid w:val="00963061"/>
    <w:rsid w:val="00963099"/>
    <w:rsid w:val="00963180"/>
    <w:rsid w:val="00963251"/>
    <w:rsid w:val="00963304"/>
    <w:rsid w:val="00963407"/>
    <w:rsid w:val="00963810"/>
    <w:rsid w:val="00963C83"/>
    <w:rsid w:val="00963D6A"/>
    <w:rsid w:val="00963E12"/>
    <w:rsid w:val="00964012"/>
    <w:rsid w:val="00964068"/>
    <w:rsid w:val="009640AB"/>
    <w:rsid w:val="00964427"/>
    <w:rsid w:val="009647D9"/>
    <w:rsid w:val="00964A51"/>
    <w:rsid w:val="00964B5A"/>
    <w:rsid w:val="00965239"/>
    <w:rsid w:val="009652C0"/>
    <w:rsid w:val="009653F6"/>
    <w:rsid w:val="0096559F"/>
    <w:rsid w:val="0096578A"/>
    <w:rsid w:val="0096581B"/>
    <w:rsid w:val="00965958"/>
    <w:rsid w:val="00965BCB"/>
    <w:rsid w:val="00965E6A"/>
    <w:rsid w:val="00965FDF"/>
    <w:rsid w:val="009660F6"/>
    <w:rsid w:val="00966284"/>
    <w:rsid w:val="00966293"/>
    <w:rsid w:val="0096629F"/>
    <w:rsid w:val="00966443"/>
    <w:rsid w:val="0096651A"/>
    <w:rsid w:val="00966562"/>
    <w:rsid w:val="00966638"/>
    <w:rsid w:val="0096688B"/>
    <w:rsid w:val="00966A03"/>
    <w:rsid w:val="00966B3F"/>
    <w:rsid w:val="00966C87"/>
    <w:rsid w:val="00966DB9"/>
    <w:rsid w:val="00966EF5"/>
    <w:rsid w:val="00967113"/>
    <w:rsid w:val="00967174"/>
    <w:rsid w:val="0096728C"/>
    <w:rsid w:val="00967686"/>
    <w:rsid w:val="00967727"/>
    <w:rsid w:val="0096793A"/>
    <w:rsid w:val="009679DD"/>
    <w:rsid w:val="00967A85"/>
    <w:rsid w:val="00967C20"/>
    <w:rsid w:val="00967D71"/>
    <w:rsid w:val="00967F18"/>
    <w:rsid w:val="00967F55"/>
    <w:rsid w:val="009700C2"/>
    <w:rsid w:val="00970120"/>
    <w:rsid w:val="009702F9"/>
    <w:rsid w:val="0097042F"/>
    <w:rsid w:val="0097045D"/>
    <w:rsid w:val="0097057F"/>
    <w:rsid w:val="00970618"/>
    <w:rsid w:val="00970626"/>
    <w:rsid w:val="00970632"/>
    <w:rsid w:val="009706DD"/>
    <w:rsid w:val="009707A7"/>
    <w:rsid w:val="009709EC"/>
    <w:rsid w:val="00970AD2"/>
    <w:rsid w:val="00970E4E"/>
    <w:rsid w:val="00970F73"/>
    <w:rsid w:val="00970FEC"/>
    <w:rsid w:val="009711E8"/>
    <w:rsid w:val="0097162E"/>
    <w:rsid w:val="00971D4A"/>
    <w:rsid w:val="00971FDF"/>
    <w:rsid w:val="009723CC"/>
    <w:rsid w:val="0097299A"/>
    <w:rsid w:val="00972B29"/>
    <w:rsid w:val="00972CE8"/>
    <w:rsid w:val="00972D32"/>
    <w:rsid w:val="009731AF"/>
    <w:rsid w:val="009735D6"/>
    <w:rsid w:val="00973C50"/>
    <w:rsid w:val="0097408C"/>
    <w:rsid w:val="0097440D"/>
    <w:rsid w:val="0097466A"/>
    <w:rsid w:val="00974924"/>
    <w:rsid w:val="0097496E"/>
    <w:rsid w:val="009749AB"/>
    <w:rsid w:val="00974A2D"/>
    <w:rsid w:val="00974BB5"/>
    <w:rsid w:val="00974C09"/>
    <w:rsid w:val="00974CCD"/>
    <w:rsid w:val="00974FD3"/>
    <w:rsid w:val="00975108"/>
    <w:rsid w:val="00975324"/>
    <w:rsid w:val="00975D28"/>
    <w:rsid w:val="0097608F"/>
    <w:rsid w:val="009760DE"/>
    <w:rsid w:val="009761DD"/>
    <w:rsid w:val="00976390"/>
    <w:rsid w:val="00976428"/>
    <w:rsid w:val="00976543"/>
    <w:rsid w:val="009768F1"/>
    <w:rsid w:val="00976990"/>
    <w:rsid w:val="00977033"/>
    <w:rsid w:val="009771EC"/>
    <w:rsid w:val="009773AB"/>
    <w:rsid w:val="009778F0"/>
    <w:rsid w:val="00977AD8"/>
    <w:rsid w:val="00977BFE"/>
    <w:rsid w:val="00977C98"/>
    <w:rsid w:val="00977CA8"/>
    <w:rsid w:val="009800E4"/>
    <w:rsid w:val="009802FE"/>
    <w:rsid w:val="00980351"/>
    <w:rsid w:val="0098086B"/>
    <w:rsid w:val="00980C15"/>
    <w:rsid w:val="00980C8B"/>
    <w:rsid w:val="00980EA5"/>
    <w:rsid w:val="009810EE"/>
    <w:rsid w:val="00981274"/>
    <w:rsid w:val="009813B2"/>
    <w:rsid w:val="0098159F"/>
    <w:rsid w:val="009817C9"/>
    <w:rsid w:val="00981844"/>
    <w:rsid w:val="009819FC"/>
    <w:rsid w:val="00981B6C"/>
    <w:rsid w:val="00981BFB"/>
    <w:rsid w:val="009820AF"/>
    <w:rsid w:val="009821D6"/>
    <w:rsid w:val="009823EF"/>
    <w:rsid w:val="009824DB"/>
    <w:rsid w:val="00982923"/>
    <w:rsid w:val="00982E6A"/>
    <w:rsid w:val="00983388"/>
    <w:rsid w:val="00983669"/>
    <w:rsid w:val="00983772"/>
    <w:rsid w:val="00983795"/>
    <w:rsid w:val="00983937"/>
    <w:rsid w:val="009839AD"/>
    <w:rsid w:val="00983C11"/>
    <w:rsid w:val="00983F48"/>
    <w:rsid w:val="00983FAE"/>
    <w:rsid w:val="00984161"/>
    <w:rsid w:val="00984348"/>
    <w:rsid w:val="0098461D"/>
    <w:rsid w:val="009846E3"/>
    <w:rsid w:val="00984733"/>
    <w:rsid w:val="00984ACD"/>
    <w:rsid w:val="00984DF9"/>
    <w:rsid w:val="00984E52"/>
    <w:rsid w:val="009851CC"/>
    <w:rsid w:val="009852BC"/>
    <w:rsid w:val="009853B2"/>
    <w:rsid w:val="00985683"/>
    <w:rsid w:val="00985994"/>
    <w:rsid w:val="00985AF8"/>
    <w:rsid w:val="00985CCE"/>
    <w:rsid w:val="00985CFE"/>
    <w:rsid w:val="00985D06"/>
    <w:rsid w:val="00985D5F"/>
    <w:rsid w:val="0098629C"/>
    <w:rsid w:val="00986301"/>
    <w:rsid w:val="00986527"/>
    <w:rsid w:val="00986753"/>
    <w:rsid w:val="0098678A"/>
    <w:rsid w:val="0098682E"/>
    <w:rsid w:val="009869BD"/>
    <w:rsid w:val="00986A7E"/>
    <w:rsid w:val="00986B9F"/>
    <w:rsid w:val="00986C75"/>
    <w:rsid w:val="0098712D"/>
    <w:rsid w:val="0098722A"/>
    <w:rsid w:val="009873A4"/>
    <w:rsid w:val="009876BA"/>
    <w:rsid w:val="00987810"/>
    <w:rsid w:val="0098783E"/>
    <w:rsid w:val="00990086"/>
    <w:rsid w:val="0099024F"/>
    <w:rsid w:val="00990268"/>
    <w:rsid w:val="00990430"/>
    <w:rsid w:val="00990555"/>
    <w:rsid w:val="009908F3"/>
    <w:rsid w:val="00990A66"/>
    <w:rsid w:val="00990ACF"/>
    <w:rsid w:val="00990AFF"/>
    <w:rsid w:val="00990B54"/>
    <w:rsid w:val="00990BB4"/>
    <w:rsid w:val="00990D8C"/>
    <w:rsid w:val="00991025"/>
    <w:rsid w:val="009910C9"/>
    <w:rsid w:val="0099121A"/>
    <w:rsid w:val="00991235"/>
    <w:rsid w:val="009912DA"/>
    <w:rsid w:val="009913B2"/>
    <w:rsid w:val="00991475"/>
    <w:rsid w:val="009919AF"/>
    <w:rsid w:val="00991C3B"/>
    <w:rsid w:val="00991F36"/>
    <w:rsid w:val="009921A3"/>
    <w:rsid w:val="009924A7"/>
    <w:rsid w:val="00992502"/>
    <w:rsid w:val="00992624"/>
    <w:rsid w:val="009928C0"/>
    <w:rsid w:val="00992BD6"/>
    <w:rsid w:val="00992D26"/>
    <w:rsid w:val="00992E08"/>
    <w:rsid w:val="00993226"/>
    <w:rsid w:val="009932D6"/>
    <w:rsid w:val="0099332E"/>
    <w:rsid w:val="009933B6"/>
    <w:rsid w:val="00993430"/>
    <w:rsid w:val="00993778"/>
    <w:rsid w:val="00993853"/>
    <w:rsid w:val="00993876"/>
    <w:rsid w:val="00993A45"/>
    <w:rsid w:val="00994068"/>
    <w:rsid w:val="00994260"/>
    <w:rsid w:val="00994365"/>
    <w:rsid w:val="009943E9"/>
    <w:rsid w:val="00994567"/>
    <w:rsid w:val="009947F0"/>
    <w:rsid w:val="00994881"/>
    <w:rsid w:val="00994CCF"/>
    <w:rsid w:val="00994D8C"/>
    <w:rsid w:val="00995015"/>
    <w:rsid w:val="00995292"/>
    <w:rsid w:val="009957C4"/>
    <w:rsid w:val="0099589D"/>
    <w:rsid w:val="00995BD2"/>
    <w:rsid w:val="00995EF6"/>
    <w:rsid w:val="00995F3B"/>
    <w:rsid w:val="00995F40"/>
    <w:rsid w:val="0099644B"/>
    <w:rsid w:val="00996A57"/>
    <w:rsid w:val="00996AC2"/>
    <w:rsid w:val="00996AD0"/>
    <w:rsid w:val="00996EA5"/>
    <w:rsid w:val="00996F9D"/>
    <w:rsid w:val="0099721B"/>
    <w:rsid w:val="009975C7"/>
    <w:rsid w:val="00997634"/>
    <w:rsid w:val="00997832"/>
    <w:rsid w:val="00997B88"/>
    <w:rsid w:val="00997DBB"/>
    <w:rsid w:val="00997FAD"/>
    <w:rsid w:val="009A014E"/>
    <w:rsid w:val="009A01DD"/>
    <w:rsid w:val="009A0576"/>
    <w:rsid w:val="009A0A70"/>
    <w:rsid w:val="009A0AF7"/>
    <w:rsid w:val="009A0C07"/>
    <w:rsid w:val="009A0E07"/>
    <w:rsid w:val="009A0FF3"/>
    <w:rsid w:val="009A12C3"/>
    <w:rsid w:val="009A1379"/>
    <w:rsid w:val="009A1761"/>
    <w:rsid w:val="009A1CB3"/>
    <w:rsid w:val="009A2080"/>
    <w:rsid w:val="009A21BB"/>
    <w:rsid w:val="009A233D"/>
    <w:rsid w:val="009A2450"/>
    <w:rsid w:val="009A2568"/>
    <w:rsid w:val="009A27DB"/>
    <w:rsid w:val="009A2BD1"/>
    <w:rsid w:val="009A303F"/>
    <w:rsid w:val="009A30F1"/>
    <w:rsid w:val="009A334B"/>
    <w:rsid w:val="009A355B"/>
    <w:rsid w:val="009A37A7"/>
    <w:rsid w:val="009A394F"/>
    <w:rsid w:val="009A3999"/>
    <w:rsid w:val="009A3D9A"/>
    <w:rsid w:val="009A3E54"/>
    <w:rsid w:val="009A410F"/>
    <w:rsid w:val="009A41FB"/>
    <w:rsid w:val="009A42BA"/>
    <w:rsid w:val="009A44B4"/>
    <w:rsid w:val="009A4510"/>
    <w:rsid w:val="009A4622"/>
    <w:rsid w:val="009A4652"/>
    <w:rsid w:val="009A4679"/>
    <w:rsid w:val="009A46B4"/>
    <w:rsid w:val="009A46BA"/>
    <w:rsid w:val="009A484C"/>
    <w:rsid w:val="009A4A67"/>
    <w:rsid w:val="009A4AB4"/>
    <w:rsid w:val="009A4B8F"/>
    <w:rsid w:val="009A4C69"/>
    <w:rsid w:val="009A4DB5"/>
    <w:rsid w:val="009A5087"/>
    <w:rsid w:val="009A5201"/>
    <w:rsid w:val="009A5434"/>
    <w:rsid w:val="009A54F3"/>
    <w:rsid w:val="009A5E42"/>
    <w:rsid w:val="009A5F09"/>
    <w:rsid w:val="009A600B"/>
    <w:rsid w:val="009A6217"/>
    <w:rsid w:val="009A6249"/>
    <w:rsid w:val="009A692A"/>
    <w:rsid w:val="009A6A31"/>
    <w:rsid w:val="009A6C19"/>
    <w:rsid w:val="009A6C69"/>
    <w:rsid w:val="009A6D4E"/>
    <w:rsid w:val="009A7083"/>
    <w:rsid w:val="009A720E"/>
    <w:rsid w:val="009A7452"/>
    <w:rsid w:val="009A75B3"/>
    <w:rsid w:val="009A784E"/>
    <w:rsid w:val="009A7B80"/>
    <w:rsid w:val="009A7D6F"/>
    <w:rsid w:val="009B009F"/>
    <w:rsid w:val="009B00FA"/>
    <w:rsid w:val="009B030A"/>
    <w:rsid w:val="009B056A"/>
    <w:rsid w:val="009B05FB"/>
    <w:rsid w:val="009B06AF"/>
    <w:rsid w:val="009B0757"/>
    <w:rsid w:val="009B0B89"/>
    <w:rsid w:val="009B0BAD"/>
    <w:rsid w:val="009B0C69"/>
    <w:rsid w:val="009B1089"/>
    <w:rsid w:val="009B10B7"/>
    <w:rsid w:val="009B110F"/>
    <w:rsid w:val="009B120B"/>
    <w:rsid w:val="009B1222"/>
    <w:rsid w:val="009B138F"/>
    <w:rsid w:val="009B13D3"/>
    <w:rsid w:val="009B17EC"/>
    <w:rsid w:val="009B199F"/>
    <w:rsid w:val="009B1B7E"/>
    <w:rsid w:val="009B1C4B"/>
    <w:rsid w:val="009B1E6C"/>
    <w:rsid w:val="009B1FC2"/>
    <w:rsid w:val="009B217F"/>
    <w:rsid w:val="009B2487"/>
    <w:rsid w:val="009B2677"/>
    <w:rsid w:val="009B2840"/>
    <w:rsid w:val="009B2924"/>
    <w:rsid w:val="009B2B87"/>
    <w:rsid w:val="009B2ED2"/>
    <w:rsid w:val="009B3197"/>
    <w:rsid w:val="009B33F0"/>
    <w:rsid w:val="009B35F9"/>
    <w:rsid w:val="009B3C56"/>
    <w:rsid w:val="009B3DEF"/>
    <w:rsid w:val="009B4244"/>
    <w:rsid w:val="009B4423"/>
    <w:rsid w:val="009B4B9F"/>
    <w:rsid w:val="009B5342"/>
    <w:rsid w:val="009B541B"/>
    <w:rsid w:val="009B55C8"/>
    <w:rsid w:val="009B56E6"/>
    <w:rsid w:val="009B5731"/>
    <w:rsid w:val="009B57E9"/>
    <w:rsid w:val="009B5833"/>
    <w:rsid w:val="009B5EDF"/>
    <w:rsid w:val="009B5FD8"/>
    <w:rsid w:val="009B6763"/>
    <w:rsid w:val="009B6866"/>
    <w:rsid w:val="009B691B"/>
    <w:rsid w:val="009B6E89"/>
    <w:rsid w:val="009B7A23"/>
    <w:rsid w:val="009B7B11"/>
    <w:rsid w:val="009B7BD9"/>
    <w:rsid w:val="009B7D4F"/>
    <w:rsid w:val="009C0132"/>
    <w:rsid w:val="009C028D"/>
    <w:rsid w:val="009C0325"/>
    <w:rsid w:val="009C0377"/>
    <w:rsid w:val="009C0394"/>
    <w:rsid w:val="009C03F6"/>
    <w:rsid w:val="009C0674"/>
    <w:rsid w:val="009C0731"/>
    <w:rsid w:val="009C09F9"/>
    <w:rsid w:val="009C0C6F"/>
    <w:rsid w:val="009C0E1B"/>
    <w:rsid w:val="009C113A"/>
    <w:rsid w:val="009C12F4"/>
    <w:rsid w:val="009C17D1"/>
    <w:rsid w:val="009C1B72"/>
    <w:rsid w:val="009C1E39"/>
    <w:rsid w:val="009C1EA9"/>
    <w:rsid w:val="009C1FD4"/>
    <w:rsid w:val="009C1FD5"/>
    <w:rsid w:val="009C201B"/>
    <w:rsid w:val="009C2021"/>
    <w:rsid w:val="009C2369"/>
    <w:rsid w:val="009C23A3"/>
    <w:rsid w:val="009C252C"/>
    <w:rsid w:val="009C267A"/>
    <w:rsid w:val="009C2919"/>
    <w:rsid w:val="009C2A68"/>
    <w:rsid w:val="009C2C68"/>
    <w:rsid w:val="009C2E33"/>
    <w:rsid w:val="009C2E4E"/>
    <w:rsid w:val="009C2E91"/>
    <w:rsid w:val="009C3614"/>
    <w:rsid w:val="009C3949"/>
    <w:rsid w:val="009C3A73"/>
    <w:rsid w:val="009C3D7F"/>
    <w:rsid w:val="009C416A"/>
    <w:rsid w:val="009C452C"/>
    <w:rsid w:val="009C45A1"/>
    <w:rsid w:val="009C4AF4"/>
    <w:rsid w:val="009C4B4D"/>
    <w:rsid w:val="009C4F0F"/>
    <w:rsid w:val="009C4F3F"/>
    <w:rsid w:val="009C4F47"/>
    <w:rsid w:val="009C50A2"/>
    <w:rsid w:val="009C50AE"/>
    <w:rsid w:val="009C512C"/>
    <w:rsid w:val="009C53B6"/>
    <w:rsid w:val="009C53BF"/>
    <w:rsid w:val="009C5693"/>
    <w:rsid w:val="009C599E"/>
    <w:rsid w:val="009C5D1A"/>
    <w:rsid w:val="009C5DDE"/>
    <w:rsid w:val="009C6080"/>
    <w:rsid w:val="009C60C0"/>
    <w:rsid w:val="009C6355"/>
    <w:rsid w:val="009C68FE"/>
    <w:rsid w:val="009C6B6E"/>
    <w:rsid w:val="009C6C40"/>
    <w:rsid w:val="009C6D6E"/>
    <w:rsid w:val="009C6E1D"/>
    <w:rsid w:val="009C6EFF"/>
    <w:rsid w:val="009C6F2A"/>
    <w:rsid w:val="009C72B5"/>
    <w:rsid w:val="009C72F4"/>
    <w:rsid w:val="009C76BE"/>
    <w:rsid w:val="009C7A30"/>
    <w:rsid w:val="009C7E44"/>
    <w:rsid w:val="009C7ED9"/>
    <w:rsid w:val="009C7F36"/>
    <w:rsid w:val="009C7FFE"/>
    <w:rsid w:val="009D069B"/>
    <w:rsid w:val="009D07FA"/>
    <w:rsid w:val="009D0903"/>
    <w:rsid w:val="009D09E2"/>
    <w:rsid w:val="009D0C3A"/>
    <w:rsid w:val="009D12A8"/>
    <w:rsid w:val="009D1536"/>
    <w:rsid w:val="009D16BB"/>
    <w:rsid w:val="009D178A"/>
    <w:rsid w:val="009D17FE"/>
    <w:rsid w:val="009D1C19"/>
    <w:rsid w:val="009D1C6F"/>
    <w:rsid w:val="009D1CFC"/>
    <w:rsid w:val="009D1EAD"/>
    <w:rsid w:val="009D23D9"/>
    <w:rsid w:val="009D23F0"/>
    <w:rsid w:val="009D2506"/>
    <w:rsid w:val="009D253E"/>
    <w:rsid w:val="009D258F"/>
    <w:rsid w:val="009D25AD"/>
    <w:rsid w:val="009D26F5"/>
    <w:rsid w:val="009D270A"/>
    <w:rsid w:val="009D2EFC"/>
    <w:rsid w:val="009D2F18"/>
    <w:rsid w:val="009D2FE1"/>
    <w:rsid w:val="009D33B0"/>
    <w:rsid w:val="009D33E7"/>
    <w:rsid w:val="009D38F2"/>
    <w:rsid w:val="009D3A28"/>
    <w:rsid w:val="009D3AF4"/>
    <w:rsid w:val="009D3C73"/>
    <w:rsid w:val="009D3CB0"/>
    <w:rsid w:val="009D3E76"/>
    <w:rsid w:val="009D4107"/>
    <w:rsid w:val="009D4253"/>
    <w:rsid w:val="009D453F"/>
    <w:rsid w:val="009D4699"/>
    <w:rsid w:val="009D49CA"/>
    <w:rsid w:val="009D4D31"/>
    <w:rsid w:val="009D50C4"/>
    <w:rsid w:val="009D51C7"/>
    <w:rsid w:val="009D51EC"/>
    <w:rsid w:val="009D5381"/>
    <w:rsid w:val="009D5497"/>
    <w:rsid w:val="009D55B7"/>
    <w:rsid w:val="009D55CB"/>
    <w:rsid w:val="009D5652"/>
    <w:rsid w:val="009D5726"/>
    <w:rsid w:val="009D57B3"/>
    <w:rsid w:val="009D5A9E"/>
    <w:rsid w:val="009D5AC8"/>
    <w:rsid w:val="009D5B9E"/>
    <w:rsid w:val="009D5BFB"/>
    <w:rsid w:val="009D5CE2"/>
    <w:rsid w:val="009D5DBE"/>
    <w:rsid w:val="009D62A6"/>
    <w:rsid w:val="009D64E7"/>
    <w:rsid w:val="009D66C9"/>
    <w:rsid w:val="009D68FB"/>
    <w:rsid w:val="009D6A2C"/>
    <w:rsid w:val="009D6A8E"/>
    <w:rsid w:val="009D6B85"/>
    <w:rsid w:val="009D6F7A"/>
    <w:rsid w:val="009D758D"/>
    <w:rsid w:val="009D772D"/>
    <w:rsid w:val="009D7AC1"/>
    <w:rsid w:val="009D7B64"/>
    <w:rsid w:val="009D7B66"/>
    <w:rsid w:val="009D7D52"/>
    <w:rsid w:val="009D7DBB"/>
    <w:rsid w:val="009D7E1F"/>
    <w:rsid w:val="009D7FE8"/>
    <w:rsid w:val="009E00D7"/>
    <w:rsid w:val="009E0249"/>
    <w:rsid w:val="009E033C"/>
    <w:rsid w:val="009E05D0"/>
    <w:rsid w:val="009E0673"/>
    <w:rsid w:val="009E06DD"/>
    <w:rsid w:val="009E07E2"/>
    <w:rsid w:val="009E0915"/>
    <w:rsid w:val="009E0AAF"/>
    <w:rsid w:val="009E0AD9"/>
    <w:rsid w:val="009E0AE3"/>
    <w:rsid w:val="009E0C5B"/>
    <w:rsid w:val="009E0ED2"/>
    <w:rsid w:val="009E0FAA"/>
    <w:rsid w:val="009E1040"/>
    <w:rsid w:val="009E11AE"/>
    <w:rsid w:val="009E1383"/>
    <w:rsid w:val="009E1632"/>
    <w:rsid w:val="009E1645"/>
    <w:rsid w:val="009E16F2"/>
    <w:rsid w:val="009E1729"/>
    <w:rsid w:val="009E1AFB"/>
    <w:rsid w:val="009E1C04"/>
    <w:rsid w:val="009E22B6"/>
    <w:rsid w:val="009E240A"/>
    <w:rsid w:val="009E2444"/>
    <w:rsid w:val="009E25C2"/>
    <w:rsid w:val="009E26C3"/>
    <w:rsid w:val="009E27A0"/>
    <w:rsid w:val="009E2BF4"/>
    <w:rsid w:val="009E308E"/>
    <w:rsid w:val="009E315D"/>
    <w:rsid w:val="009E3485"/>
    <w:rsid w:val="009E3494"/>
    <w:rsid w:val="009E35AD"/>
    <w:rsid w:val="009E381F"/>
    <w:rsid w:val="009E3D62"/>
    <w:rsid w:val="009E404E"/>
    <w:rsid w:val="009E41C2"/>
    <w:rsid w:val="009E4376"/>
    <w:rsid w:val="009E4BE6"/>
    <w:rsid w:val="009E5222"/>
    <w:rsid w:val="009E5450"/>
    <w:rsid w:val="009E5627"/>
    <w:rsid w:val="009E56C2"/>
    <w:rsid w:val="009E5787"/>
    <w:rsid w:val="009E5840"/>
    <w:rsid w:val="009E589F"/>
    <w:rsid w:val="009E59D4"/>
    <w:rsid w:val="009E5A95"/>
    <w:rsid w:val="009E5C3E"/>
    <w:rsid w:val="009E5C7C"/>
    <w:rsid w:val="009E5FD6"/>
    <w:rsid w:val="009E6004"/>
    <w:rsid w:val="009E6228"/>
    <w:rsid w:val="009E6255"/>
    <w:rsid w:val="009E63C2"/>
    <w:rsid w:val="009E644B"/>
    <w:rsid w:val="009E66CD"/>
    <w:rsid w:val="009E6729"/>
    <w:rsid w:val="009E6916"/>
    <w:rsid w:val="009E6B01"/>
    <w:rsid w:val="009E6BFC"/>
    <w:rsid w:val="009E6FE3"/>
    <w:rsid w:val="009E70F9"/>
    <w:rsid w:val="009E7281"/>
    <w:rsid w:val="009E72CB"/>
    <w:rsid w:val="009E749C"/>
    <w:rsid w:val="009E753B"/>
    <w:rsid w:val="009E7559"/>
    <w:rsid w:val="009E77AB"/>
    <w:rsid w:val="009E77CA"/>
    <w:rsid w:val="009E7BDC"/>
    <w:rsid w:val="009E7BE6"/>
    <w:rsid w:val="009E7C2A"/>
    <w:rsid w:val="009E7EED"/>
    <w:rsid w:val="009F04FD"/>
    <w:rsid w:val="009F0859"/>
    <w:rsid w:val="009F0AD8"/>
    <w:rsid w:val="009F0CFC"/>
    <w:rsid w:val="009F0DB3"/>
    <w:rsid w:val="009F0DF4"/>
    <w:rsid w:val="009F1102"/>
    <w:rsid w:val="009F117D"/>
    <w:rsid w:val="009F1212"/>
    <w:rsid w:val="009F13C3"/>
    <w:rsid w:val="009F1496"/>
    <w:rsid w:val="009F15EF"/>
    <w:rsid w:val="009F1878"/>
    <w:rsid w:val="009F191A"/>
    <w:rsid w:val="009F1A75"/>
    <w:rsid w:val="009F1C1F"/>
    <w:rsid w:val="009F1D30"/>
    <w:rsid w:val="009F1EAE"/>
    <w:rsid w:val="009F1F4C"/>
    <w:rsid w:val="009F1F65"/>
    <w:rsid w:val="009F2128"/>
    <w:rsid w:val="009F22AA"/>
    <w:rsid w:val="009F22AC"/>
    <w:rsid w:val="009F2444"/>
    <w:rsid w:val="009F26D5"/>
    <w:rsid w:val="009F26E0"/>
    <w:rsid w:val="009F286D"/>
    <w:rsid w:val="009F28AB"/>
    <w:rsid w:val="009F2F32"/>
    <w:rsid w:val="009F320B"/>
    <w:rsid w:val="009F3383"/>
    <w:rsid w:val="009F344F"/>
    <w:rsid w:val="009F345A"/>
    <w:rsid w:val="009F35A4"/>
    <w:rsid w:val="009F397F"/>
    <w:rsid w:val="009F3A21"/>
    <w:rsid w:val="009F3B30"/>
    <w:rsid w:val="009F3BB9"/>
    <w:rsid w:val="009F3CF6"/>
    <w:rsid w:val="009F3E7B"/>
    <w:rsid w:val="009F3EBB"/>
    <w:rsid w:val="009F3F2C"/>
    <w:rsid w:val="009F40A8"/>
    <w:rsid w:val="009F40C5"/>
    <w:rsid w:val="009F413B"/>
    <w:rsid w:val="009F441A"/>
    <w:rsid w:val="009F452E"/>
    <w:rsid w:val="009F4659"/>
    <w:rsid w:val="009F4C76"/>
    <w:rsid w:val="009F4FC5"/>
    <w:rsid w:val="009F4FDB"/>
    <w:rsid w:val="009F5099"/>
    <w:rsid w:val="009F5128"/>
    <w:rsid w:val="009F519A"/>
    <w:rsid w:val="009F591E"/>
    <w:rsid w:val="009F5A19"/>
    <w:rsid w:val="009F5B55"/>
    <w:rsid w:val="009F5C50"/>
    <w:rsid w:val="009F5CB1"/>
    <w:rsid w:val="009F5D31"/>
    <w:rsid w:val="009F602F"/>
    <w:rsid w:val="009F6100"/>
    <w:rsid w:val="009F6121"/>
    <w:rsid w:val="009F62BA"/>
    <w:rsid w:val="009F62D4"/>
    <w:rsid w:val="009F63D3"/>
    <w:rsid w:val="009F6416"/>
    <w:rsid w:val="009F648A"/>
    <w:rsid w:val="009F64A5"/>
    <w:rsid w:val="009F661C"/>
    <w:rsid w:val="009F66F9"/>
    <w:rsid w:val="009F6899"/>
    <w:rsid w:val="009F689A"/>
    <w:rsid w:val="009F6B26"/>
    <w:rsid w:val="009F716F"/>
    <w:rsid w:val="009F7410"/>
    <w:rsid w:val="009F7673"/>
    <w:rsid w:val="009F7913"/>
    <w:rsid w:val="009F7D17"/>
    <w:rsid w:val="00A002AB"/>
    <w:rsid w:val="00A007D1"/>
    <w:rsid w:val="00A00A67"/>
    <w:rsid w:val="00A00DBA"/>
    <w:rsid w:val="00A00DDF"/>
    <w:rsid w:val="00A0150D"/>
    <w:rsid w:val="00A0156F"/>
    <w:rsid w:val="00A01683"/>
    <w:rsid w:val="00A016C2"/>
    <w:rsid w:val="00A019AA"/>
    <w:rsid w:val="00A01E25"/>
    <w:rsid w:val="00A01F35"/>
    <w:rsid w:val="00A02063"/>
    <w:rsid w:val="00A023B5"/>
    <w:rsid w:val="00A02400"/>
    <w:rsid w:val="00A024E0"/>
    <w:rsid w:val="00A0271B"/>
    <w:rsid w:val="00A0287F"/>
    <w:rsid w:val="00A02946"/>
    <w:rsid w:val="00A02BB9"/>
    <w:rsid w:val="00A02BF2"/>
    <w:rsid w:val="00A02DAF"/>
    <w:rsid w:val="00A02F95"/>
    <w:rsid w:val="00A0316E"/>
    <w:rsid w:val="00A031AB"/>
    <w:rsid w:val="00A031B9"/>
    <w:rsid w:val="00A031F9"/>
    <w:rsid w:val="00A032C1"/>
    <w:rsid w:val="00A03319"/>
    <w:rsid w:val="00A03AC6"/>
    <w:rsid w:val="00A03BE0"/>
    <w:rsid w:val="00A03FD1"/>
    <w:rsid w:val="00A04535"/>
    <w:rsid w:val="00A04679"/>
    <w:rsid w:val="00A046B7"/>
    <w:rsid w:val="00A046E2"/>
    <w:rsid w:val="00A04737"/>
    <w:rsid w:val="00A047C7"/>
    <w:rsid w:val="00A0499E"/>
    <w:rsid w:val="00A04C49"/>
    <w:rsid w:val="00A05438"/>
    <w:rsid w:val="00A05649"/>
    <w:rsid w:val="00A057FC"/>
    <w:rsid w:val="00A05941"/>
    <w:rsid w:val="00A05ABC"/>
    <w:rsid w:val="00A05AE7"/>
    <w:rsid w:val="00A05D20"/>
    <w:rsid w:val="00A05E37"/>
    <w:rsid w:val="00A05EBF"/>
    <w:rsid w:val="00A0605E"/>
    <w:rsid w:val="00A06130"/>
    <w:rsid w:val="00A06431"/>
    <w:rsid w:val="00A065F0"/>
    <w:rsid w:val="00A06A73"/>
    <w:rsid w:val="00A06A9A"/>
    <w:rsid w:val="00A06E31"/>
    <w:rsid w:val="00A06E7F"/>
    <w:rsid w:val="00A0718C"/>
    <w:rsid w:val="00A0761E"/>
    <w:rsid w:val="00A077B4"/>
    <w:rsid w:val="00A07940"/>
    <w:rsid w:val="00A07A7B"/>
    <w:rsid w:val="00A07BEF"/>
    <w:rsid w:val="00A100D0"/>
    <w:rsid w:val="00A1017D"/>
    <w:rsid w:val="00A106EB"/>
    <w:rsid w:val="00A107E3"/>
    <w:rsid w:val="00A109F6"/>
    <w:rsid w:val="00A10B87"/>
    <w:rsid w:val="00A10EC3"/>
    <w:rsid w:val="00A10F4C"/>
    <w:rsid w:val="00A11155"/>
    <w:rsid w:val="00A11500"/>
    <w:rsid w:val="00A11A24"/>
    <w:rsid w:val="00A11A9F"/>
    <w:rsid w:val="00A11F37"/>
    <w:rsid w:val="00A124D3"/>
    <w:rsid w:val="00A124DF"/>
    <w:rsid w:val="00A12BAC"/>
    <w:rsid w:val="00A12E43"/>
    <w:rsid w:val="00A12EC3"/>
    <w:rsid w:val="00A13049"/>
    <w:rsid w:val="00A13225"/>
    <w:rsid w:val="00A1339F"/>
    <w:rsid w:val="00A13473"/>
    <w:rsid w:val="00A135A5"/>
    <w:rsid w:val="00A13618"/>
    <w:rsid w:val="00A138A9"/>
    <w:rsid w:val="00A13A74"/>
    <w:rsid w:val="00A13FFA"/>
    <w:rsid w:val="00A14150"/>
    <w:rsid w:val="00A1429C"/>
    <w:rsid w:val="00A143B0"/>
    <w:rsid w:val="00A1467C"/>
    <w:rsid w:val="00A14DFB"/>
    <w:rsid w:val="00A14F48"/>
    <w:rsid w:val="00A150F6"/>
    <w:rsid w:val="00A1553F"/>
    <w:rsid w:val="00A1554B"/>
    <w:rsid w:val="00A15606"/>
    <w:rsid w:val="00A1570B"/>
    <w:rsid w:val="00A157FA"/>
    <w:rsid w:val="00A158D4"/>
    <w:rsid w:val="00A15B45"/>
    <w:rsid w:val="00A15C42"/>
    <w:rsid w:val="00A15C4D"/>
    <w:rsid w:val="00A15D54"/>
    <w:rsid w:val="00A15FAA"/>
    <w:rsid w:val="00A163D5"/>
    <w:rsid w:val="00A16AB6"/>
    <w:rsid w:val="00A16C60"/>
    <w:rsid w:val="00A16DDE"/>
    <w:rsid w:val="00A16E14"/>
    <w:rsid w:val="00A16E99"/>
    <w:rsid w:val="00A16EE1"/>
    <w:rsid w:val="00A16FCE"/>
    <w:rsid w:val="00A171DC"/>
    <w:rsid w:val="00A175CF"/>
    <w:rsid w:val="00A17824"/>
    <w:rsid w:val="00A179FD"/>
    <w:rsid w:val="00A17D2A"/>
    <w:rsid w:val="00A20228"/>
    <w:rsid w:val="00A205E2"/>
    <w:rsid w:val="00A2067D"/>
    <w:rsid w:val="00A20BEF"/>
    <w:rsid w:val="00A20D6C"/>
    <w:rsid w:val="00A20FFB"/>
    <w:rsid w:val="00A21158"/>
    <w:rsid w:val="00A2117B"/>
    <w:rsid w:val="00A211D0"/>
    <w:rsid w:val="00A213B2"/>
    <w:rsid w:val="00A214B6"/>
    <w:rsid w:val="00A21788"/>
    <w:rsid w:val="00A21D7C"/>
    <w:rsid w:val="00A22136"/>
    <w:rsid w:val="00A22203"/>
    <w:rsid w:val="00A22274"/>
    <w:rsid w:val="00A223C1"/>
    <w:rsid w:val="00A227F8"/>
    <w:rsid w:val="00A2282D"/>
    <w:rsid w:val="00A228EA"/>
    <w:rsid w:val="00A22AE5"/>
    <w:rsid w:val="00A22B4C"/>
    <w:rsid w:val="00A22B5E"/>
    <w:rsid w:val="00A22C4F"/>
    <w:rsid w:val="00A22E44"/>
    <w:rsid w:val="00A22ECC"/>
    <w:rsid w:val="00A22EF1"/>
    <w:rsid w:val="00A23056"/>
    <w:rsid w:val="00A23191"/>
    <w:rsid w:val="00A237EF"/>
    <w:rsid w:val="00A23B12"/>
    <w:rsid w:val="00A23F96"/>
    <w:rsid w:val="00A24111"/>
    <w:rsid w:val="00A24137"/>
    <w:rsid w:val="00A24346"/>
    <w:rsid w:val="00A24830"/>
    <w:rsid w:val="00A2498E"/>
    <w:rsid w:val="00A24BC8"/>
    <w:rsid w:val="00A2511A"/>
    <w:rsid w:val="00A252D3"/>
    <w:rsid w:val="00A252F1"/>
    <w:rsid w:val="00A255F4"/>
    <w:rsid w:val="00A257B2"/>
    <w:rsid w:val="00A25824"/>
    <w:rsid w:val="00A2582D"/>
    <w:rsid w:val="00A25CB1"/>
    <w:rsid w:val="00A25DA9"/>
    <w:rsid w:val="00A25E51"/>
    <w:rsid w:val="00A25EC0"/>
    <w:rsid w:val="00A25F7B"/>
    <w:rsid w:val="00A262CC"/>
    <w:rsid w:val="00A26619"/>
    <w:rsid w:val="00A26867"/>
    <w:rsid w:val="00A26A1C"/>
    <w:rsid w:val="00A26B40"/>
    <w:rsid w:val="00A26CED"/>
    <w:rsid w:val="00A26EC7"/>
    <w:rsid w:val="00A26F3C"/>
    <w:rsid w:val="00A27077"/>
    <w:rsid w:val="00A27263"/>
    <w:rsid w:val="00A273F3"/>
    <w:rsid w:val="00A27AC4"/>
    <w:rsid w:val="00A27B78"/>
    <w:rsid w:val="00A27D73"/>
    <w:rsid w:val="00A301EF"/>
    <w:rsid w:val="00A3105D"/>
    <w:rsid w:val="00A311A7"/>
    <w:rsid w:val="00A31391"/>
    <w:rsid w:val="00A31572"/>
    <w:rsid w:val="00A31657"/>
    <w:rsid w:val="00A31682"/>
    <w:rsid w:val="00A3172A"/>
    <w:rsid w:val="00A31A7F"/>
    <w:rsid w:val="00A31BAB"/>
    <w:rsid w:val="00A31C55"/>
    <w:rsid w:val="00A31D07"/>
    <w:rsid w:val="00A31D55"/>
    <w:rsid w:val="00A31D5E"/>
    <w:rsid w:val="00A320B3"/>
    <w:rsid w:val="00A3216F"/>
    <w:rsid w:val="00A322B9"/>
    <w:rsid w:val="00A3237B"/>
    <w:rsid w:val="00A32397"/>
    <w:rsid w:val="00A32457"/>
    <w:rsid w:val="00A326D7"/>
    <w:rsid w:val="00A32816"/>
    <w:rsid w:val="00A32831"/>
    <w:rsid w:val="00A329F6"/>
    <w:rsid w:val="00A32C78"/>
    <w:rsid w:val="00A32CD8"/>
    <w:rsid w:val="00A32F57"/>
    <w:rsid w:val="00A3356D"/>
    <w:rsid w:val="00A33614"/>
    <w:rsid w:val="00A3374D"/>
    <w:rsid w:val="00A338D6"/>
    <w:rsid w:val="00A33990"/>
    <w:rsid w:val="00A33B14"/>
    <w:rsid w:val="00A33CB9"/>
    <w:rsid w:val="00A33EF3"/>
    <w:rsid w:val="00A34476"/>
    <w:rsid w:val="00A346EB"/>
    <w:rsid w:val="00A34880"/>
    <w:rsid w:val="00A34A02"/>
    <w:rsid w:val="00A34B1C"/>
    <w:rsid w:val="00A34C35"/>
    <w:rsid w:val="00A34E19"/>
    <w:rsid w:val="00A34E24"/>
    <w:rsid w:val="00A35223"/>
    <w:rsid w:val="00A359DD"/>
    <w:rsid w:val="00A35D08"/>
    <w:rsid w:val="00A3624A"/>
    <w:rsid w:val="00A3642A"/>
    <w:rsid w:val="00A36448"/>
    <w:rsid w:val="00A3659F"/>
    <w:rsid w:val="00A36873"/>
    <w:rsid w:val="00A36968"/>
    <w:rsid w:val="00A36B71"/>
    <w:rsid w:val="00A36C3C"/>
    <w:rsid w:val="00A370A0"/>
    <w:rsid w:val="00A373B6"/>
    <w:rsid w:val="00A374B7"/>
    <w:rsid w:val="00A37630"/>
    <w:rsid w:val="00A37681"/>
    <w:rsid w:val="00A37761"/>
    <w:rsid w:val="00A37AB3"/>
    <w:rsid w:val="00A37AC6"/>
    <w:rsid w:val="00A37F57"/>
    <w:rsid w:val="00A40078"/>
    <w:rsid w:val="00A4016B"/>
    <w:rsid w:val="00A40312"/>
    <w:rsid w:val="00A40359"/>
    <w:rsid w:val="00A40366"/>
    <w:rsid w:val="00A40668"/>
    <w:rsid w:val="00A407BB"/>
    <w:rsid w:val="00A407BC"/>
    <w:rsid w:val="00A40931"/>
    <w:rsid w:val="00A4097A"/>
    <w:rsid w:val="00A40B0C"/>
    <w:rsid w:val="00A40C04"/>
    <w:rsid w:val="00A40C36"/>
    <w:rsid w:val="00A40EA7"/>
    <w:rsid w:val="00A40F07"/>
    <w:rsid w:val="00A40F32"/>
    <w:rsid w:val="00A4171F"/>
    <w:rsid w:val="00A418AC"/>
    <w:rsid w:val="00A41C5A"/>
    <w:rsid w:val="00A41E08"/>
    <w:rsid w:val="00A41EB1"/>
    <w:rsid w:val="00A42300"/>
    <w:rsid w:val="00A4232A"/>
    <w:rsid w:val="00A423A1"/>
    <w:rsid w:val="00A42406"/>
    <w:rsid w:val="00A42863"/>
    <w:rsid w:val="00A429C7"/>
    <w:rsid w:val="00A42DE2"/>
    <w:rsid w:val="00A42F42"/>
    <w:rsid w:val="00A42FD9"/>
    <w:rsid w:val="00A43123"/>
    <w:rsid w:val="00A43128"/>
    <w:rsid w:val="00A4314B"/>
    <w:rsid w:val="00A4319A"/>
    <w:rsid w:val="00A43512"/>
    <w:rsid w:val="00A43602"/>
    <w:rsid w:val="00A43653"/>
    <w:rsid w:val="00A43705"/>
    <w:rsid w:val="00A437CA"/>
    <w:rsid w:val="00A43822"/>
    <w:rsid w:val="00A43A40"/>
    <w:rsid w:val="00A43F0C"/>
    <w:rsid w:val="00A44208"/>
    <w:rsid w:val="00A446D4"/>
    <w:rsid w:val="00A44B26"/>
    <w:rsid w:val="00A44B7D"/>
    <w:rsid w:val="00A44DA9"/>
    <w:rsid w:val="00A44EC5"/>
    <w:rsid w:val="00A44EDC"/>
    <w:rsid w:val="00A44F9F"/>
    <w:rsid w:val="00A451DF"/>
    <w:rsid w:val="00A455B5"/>
    <w:rsid w:val="00A455C9"/>
    <w:rsid w:val="00A4565C"/>
    <w:rsid w:val="00A4572E"/>
    <w:rsid w:val="00A45929"/>
    <w:rsid w:val="00A4592F"/>
    <w:rsid w:val="00A45AAC"/>
    <w:rsid w:val="00A45B57"/>
    <w:rsid w:val="00A45C70"/>
    <w:rsid w:val="00A45FAE"/>
    <w:rsid w:val="00A46063"/>
    <w:rsid w:val="00A460BA"/>
    <w:rsid w:val="00A4632A"/>
    <w:rsid w:val="00A463A2"/>
    <w:rsid w:val="00A463AC"/>
    <w:rsid w:val="00A4644D"/>
    <w:rsid w:val="00A465D4"/>
    <w:rsid w:val="00A466AD"/>
    <w:rsid w:val="00A46924"/>
    <w:rsid w:val="00A47200"/>
    <w:rsid w:val="00A47373"/>
    <w:rsid w:val="00A473F8"/>
    <w:rsid w:val="00A4755E"/>
    <w:rsid w:val="00A47592"/>
    <w:rsid w:val="00A475B2"/>
    <w:rsid w:val="00A4782B"/>
    <w:rsid w:val="00A4796A"/>
    <w:rsid w:val="00A47A7C"/>
    <w:rsid w:val="00A47B60"/>
    <w:rsid w:val="00A50212"/>
    <w:rsid w:val="00A508E4"/>
    <w:rsid w:val="00A5098E"/>
    <w:rsid w:val="00A509D4"/>
    <w:rsid w:val="00A50AA9"/>
    <w:rsid w:val="00A5107F"/>
    <w:rsid w:val="00A512DB"/>
    <w:rsid w:val="00A51B79"/>
    <w:rsid w:val="00A51C04"/>
    <w:rsid w:val="00A52108"/>
    <w:rsid w:val="00A52516"/>
    <w:rsid w:val="00A5274A"/>
    <w:rsid w:val="00A52DC5"/>
    <w:rsid w:val="00A52FFC"/>
    <w:rsid w:val="00A53386"/>
    <w:rsid w:val="00A53847"/>
    <w:rsid w:val="00A53859"/>
    <w:rsid w:val="00A538A0"/>
    <w:rsid w:val="00A539FA"/>
    <w:rsid w:val="00A53CAC"/>
    <w:rsid w:val="00A53E0F"/>
    <w:rsid w:val="00A54023"/>
    <w:rsid w:val="00A5447A"/>
    <w:rsid w:val="00A54A61"/>
    <w:rsid w:val="00A54CC0"/>
    <w:rsid w:val="00A54CF6"/>
    <w:rsid w:val="00A54E41"/>
    <w:rsid w:val="00A54F04"/>
    <w:rsid w:val="00A55537"/>
    <w:rsid w:val="00A5586D"/>
    <w:rsid w:val="00A55A8D"/>
    <w:rsid w:val="00A55A9A"/>
    <w:rsid w:val="00A55AD5"/>
    <w:rsid w:val="00A55F9E"/>
    <w:rsid w:val="00A56347"/>
    <w:rsid w:val="00A566FA"/>
    <w:rsid w:val="00A5671B"/>
    <w:rsid w:val="00A567B7"/>
    <w:rsid w:val="00A567B9"/>
    <w:rsid w:val="00A56A60"/>
    <w:rsid w:val="00A56AC2"/>
    <w:rsid w:val="00A56B52"/>
    <w:rsid w:val="00A56E9A"/>
    <w:rsid w:val="00A57146"/>
    <w:rsid w:val="00A572F3"/>
    <w:rsid w:val="00A57347"/>
    <w:rsid w:val="00A576C7"/>
    <w:rsid w:val="00A577C0"/>
    <w:rsid w:val="00A57992"/>
    <w:rsid w:val="00A57FB6"/>
    <w:rsid w:val="00A57FD7"/>
    <w:rsid w:val="00A6055C"/>
    <w:rsid w:val="00A606E3"/>
    <w:rsid w:val="00A6080C"/>
    <w:rsid w:val="00A60853"/>
    <w:rsid w:val="00A60B96"/>
    <w:rsid w:val="00A60D17"/>
    <w:rsid w:val="00A60ED9"/>
    <w:rsid w:val="00A6137D"/>
    <w:rsid w:val="00A6151F"/>
    <w:rsid w:val="00A6157E"/>
    <w:rsid w:val="00A616A7"/>
    <w:rsid w:val="00A61896"/>
    <w:rsid w:val="00A618C7"/>
    <w:rsid w:val="00A61FB6"/>
    <w:rsid w:val="00A620AD"/>
    <w:rsid w:val="00A621E0"/>
    <w:rsid w:val="00A6235B"/>
    <w:rsid w:val="00A626C9"/>
    <w:rsid w:val="00A62746"/>
    <w:rsid w:val="00A62B4C"/>
    <w:rsid w:val="00A62EA7"/>
    <w:rsid w:val="00A62EFB"/>
    <w:rsid w:val="00A62F64"/>
    <w:rsid w:val="00A6313F"/>
    <w:rsid w:val="00A632A1"/>
    <w:rsid w:val="00A632DE"/>
    <w:rsid w:val="00A63320"/>
    <w:rsid w:val="00A63469"/>
    <w:rsid w:val="00A6347A"/>
    <w:rsid w:val="00A63825"/>
    <w:rsid w:val="00A63A44"/>
    <w:rsid w:val="00A63C5B"/>
    <w:rsid w:val="00A63E2E"/>
    <w:rsid w:val="00A63EA9"/>
    <w:rsid w:val="00A64051"/>
    <w:rsid w:val="00A642AC"/>
    <w:rsid w:val="00A643E0"/>
    <w:rsid w:val="00A647E2"/>
    <w:rsid w:val="00A64A87"/>
    <w:rsid w:val="00A64C73"/>
    <w:rsid w:val="00A64F66"/>
    <w:rsid w:val="00A64FDB"/>
    <w:rsid w:val="00A65147"/>
    <w:rsid w:val="00A6555F"/>
    <w:rsid w:val="00A655A2"/>
    <w:rsid w:val="00A65688"/>
    <w:rsid w:val="00A6573E"/>
    <w:rsid w:val="00A6582F"/>
    <w:rsid w:val="00A65AA6"/>
    <w:rsid w:val="00A65D10"/>
    <w:rsid w:val="00A65DA4"/>
    <w:rsid w:val="00A65DB9"/>
    <w:rsid w:val="00A66149"/>
    <w:rsid w:val="00A66156"/>
    <w:rsid w:val="00A6621A"/>
    <w:rsid w:val="00A66296"/>
    <w:rsid w:val="00A66505"/>
    <w:rsid w:val="00A66598"/>
    <w:rsid w:val="00A668CD"/>
    <w:rsid w:val="00A66B1A"/>
    <w:rsid w:val="00A66EC9"/>
    <w:rsid w:val="00A66EDA"/>
    <w:rsid w:val="00A670E1"/>
    <w:rsid w:val="00A67181"/>
    <w:rsid w:val="00A671B8"/>
    <w:rsid w:val="00A67570"/>
    <w:rsid w:val="00A67577"/>
    <w:rsid w:val="00A6766A"/>
    <w:rsid w:val="00A676CD"/>
    <w:rsid w:val="00A67A43"/>
    <w:rsid w:val="00A67EB3"/>
    <w:rsid w:val="00A7005F"/>
    <w:rsid w:val="00A705DE"/>
    <w:rsid w:val="00A705F2"/>
    <w:rsid w:val="00A70884"/>
    <w:rsid w:val="00A70901"/>
    <w:rsid w:val="00A7097D"/>
    <w:rsid w:val="00A70CA8"/>
    <w:rsid w:val="00A70DBA"/>
    <w:rsid w:val="00A70FB0"/>
    <w:rsid w:val="00A70FE8"/>
    <w:rsid w:val="00A716DB"/>
    <w:rsid w:val="00A7174C"/>
    <w:rsid w:val="00A719EA"/>
    <w:rsid w:val="00A71ADA"/>
    <w:rsid w:val="00A71B39"/>
    <w:rsid w:val="00A71C26"/>
    <w:rsid w:val="00A71CED"/>
    <w:rsid w:val="00A723FB"/>
    <w:rsid w:val="00A725DA"/>
    <w:rsid w:val="00A72659"/>
    <w:rsid w:val="00A7271B"/>
    <w:rsid w:val="00A727F9"/>
    <w:rsid w:val="00A72B3D"/>
    <w:rsid w:val="00A72B6E"/>
    <w:rsid w:val="00A72E31"/>
    <w:rsid w:val="00A72EE2"/>
    <w:rsid w:val="00A73020"/>
    <w:rsid w:val="00A73362"/>
    <w:rsid w:val="00A7349E"/>
    <w:rsid w:val="00A738BA"/>
    <w:rsid w:val="00A7394F"/>
    <w:rsid w:val="00A73A87"/>
    <w:rsid w:val="00A74141"/>
    <w:rsid w:val="00A74250"/>
    <w:rsid w:val="00A74266"/>
    <w:rsid w:val="00A74282"/>
    <w:rsid w:val="00A7460B"/>
    <w:rsid w:val="00A74619"/>
    <w:rsid w:val="00A74773"/>
    <w:rsid w:val="00A747A6"/>
    <w:rsid w:val="00A74A61"/>
    <w:rsid w:val="00A74D2A"/>
    <w:rsid w:val="00A74E72"/>
    <w:rsid w:val="00A74E79"/>
    <w:rsid w:val="00A74ED3"/>
    <w:rsid w:val="00A74F14"/>
    <w:rsid w:val="00A7528E"/>
    <w:rsid w:val="00A7534E"/>
    <w:rsid w:val="00A75350"/>
    <w:rsid w:val="00A7539A"/>
    <w:rsid w:val="00A76636"/>
    <w:rsid w:val="00A76A83"/>
    <w:rsid w:val="00A76AE1"/>
    <w:rsid w:val="00A76C49"/>
    <w:rsid w:val="00A76D07"/>
    <w:rsid w:val="00A77562"/>
    <w:rsid w:val="00A77589"/>
    <w:rsid w:val="00A776F6"/>
    <w:rsid w:val="00A77B35"/>
    <w:rsid w:val="00A77BF7"/>
    <w:rsid w:val="00A77F66"/>
    <w:rsid w:val="00A802C9"/>
    <w:rsid w:val="00A804FD"/>
    <w:rsid w:val="00A8060F"/>
    <w:rsid w:val="00A806AC"/>
    <w:rsid w:val="00A807CE"/>
    <w:rsid w:val="00A80860"/>
    <w:rsid w:val="00A808E4"/>
    <w:rsid w:val="00A80E2B"/>
    <w:rsid w:val="00A80E8A"/>
    <w:rsid w:val="00A81601"/>
    <w:rsid w:val="00A81893"/>
    <w:rsid w:val="00A81996"/>
    <w:rsid w:val="00A819C8"/>
    <w:rsid w:val="00A81A44"/>
    <w:rsid w:val="00A81D17"/>
    <w:rsid w:val="00A81DBF"/>
    <w:rsid w:val="00A8216A"/>
    <w:rsid w:val="00A821FB"/>
    <w:rsid w:val="00A82397"/>
    <w:rsid w:val="00A8260E"/>
    <w:rsid w:val="00A8270D"/>
    <w:rsid w:val="00A8278A"/>
    <w:rsid w:val="00A82A72"/>
    <w:rsid w:val="00A82AD4"/>
    <w:rsid w:val="00A82C7B"/>
    <w:rsid w:val="00A82FFF"/>
    <w:rsid w:val="00A83093"/>
    <w:rsid w:val="00A835F7"/>
    <w:rsid w:val="00A8373F"/>
    <w:rsid w:val="00A838DE"/>
    <w:rsid w:val="00A83CA0"/>
    <w:rsid w:val="00A841E7"/>
    <w:rsid w:val="00A841EA"/>
    <w:rsid w:val="00A84530"/>
    <w:rsid w:val="00A847DF"/>
    <w:rsid w:val="00A8484E"/>
    <w:rsid w:val="00A8491F"/>
    <w:rsid w:val="00A84A64"/>
    <w:rsid w:val="00A85031"/>
    <w:rsid w:val="00A85450"/>
    <w:rsid w:val="00A858AB"/>
    <w:rsid w:val="00A859C0"/>
    <w:rsid w:val="00A85A23"/>
    <w:rsid w:val="00A85C3E"/>
    <w:rsid w:val="00A85C9E"/>
    <w:rsid w:val="00A85DF4"/>
    <w:rsid w:val="00A86342"/>
    <w:rsid w:val="00A86596"/>
    <w:rsid w:val="00A866F8"/>
    <w:rsid w:val="00A8687A"/>
    <w:rsid w:val="00A869C9"/>
    <w:rsid w:val="00A86A96"/>
    <w:rsid w:val="00A86C74"/>
    <w:rsid w:val="00A87151"/>
    <w:rsid w:val="00A872CC"/>
    <w:rsid w:val="00A87384"/>
    <w:rsid w:val="00A879DA"/>
    <w:rsid w:val="00A87AA8"/>
    <w:rsid w:val="00A87CD1"/>
    <w:rsid w:val="00A87E67"/>
    <w:rsid w:val="00A87E7C"/>
    <w:rsid w:val="00A87FA0"/>
    <w:rsid w:val="00A902BD"/>
    <w:rsid w:val="00A903CE"/>
    <w:rsid w:val="00A90491"/>
    <w:rsid w:val="00A906F7"/>
    <w:rsid w:val="00A90961"/>
    <w:rsid w:val="00A90D67"/>
    <w:rsid w:val="00A90E68"/>
    <w:rsid w:val="00A90FB0"/>
    <w:rsid w:val="00A911F4"/>
    <w:rsid w:val="00A91665"/>
    <w:rsid w:val="00A916A6"/>
    <w:rsid w:val="00A916C7"/>
    <w:rsid w:val="00A9171A"/>
    <w:rsid w:val="00A91783"/>
    <w:rsid w:val="00A91B45"/>
    <w:rsid w:val="00A91C46"/>
    <w:rsid w:val="00A91DEE"/>
    <w:rsid w:val="00A91EAD"/>
    <w:rsid w:val="00A9222C"/>
    <w:rsid w:val="00A927E9"/>
    <w:rsid w:val="00A928EF"/>
    <w:rsid w:val="00A92D50"/>
    <w:rsid w:val="00A92E6E"/>
    <w:rsid w:val="00A9313E"/>
    <w:rsid w:val="00A931E5"/>
    <w:rsid w:val="00A933AC"/>
    <w:rsid w:val="00A933C5"/>
    <w:rsid w:val="00A93438"/>
    <w:rsid w:val="00A93560"/>
    <w:rsid w:val="00A93AEA"/>
    <w:rsid w:val="00A93AFF"/>
    <w:rsid w:val="00A940CF"/>
    <w:rsid w:val="00A9428D"/>
    <w:rsid w:val="00A943BB"/>
    <w:rsid w:val="00A94423"/>
    <w:rsid w:val="00A94BE0"/>
    <w:rsid w:val="00A94C76"/>
    <w:rsid w:val="00A94CD4"/>
    <w:rsid w:val="00A951F2"/>
    <w:rsid w:val="00A953F4"/>
    <w:rsid w:val="00A953FA"/>
    <w:rsid w:val="00A95503"/>
    <w:rsid w:val="00A955D0"/>
    <w:rsid w:val="00A956D2"/>
    <w:rsid w:val="00A9581F"/>
    <w:rsid w:val="00A95859"/>
    <w:rsid w:val="00A95A0A"/>
    <w:rsid w:val="00A95D72"/>
    <w:rsid w:val="00A960BD"/>
    <w:rsid w:val="00A961EC"/>
    <w:rsid w:val="00A96354"/>
    <w:rsid w:val="00A967C7"/>
    <w:rsid w:val="00A968DB"/>
    <w:rsid w:val="00A96A29"/>
    <w:rsid w:val="00A96B32"/>
    <w:rsid w:val="00A96EE8"/>
    <w:rsid w:val="00A9772B"/>
    <w:rsid w:val="00A979FF"/>
    <w:rsid w:val="00A97ACD"/>
    <w:rsid w:val="00A97C2E"/>
    <w:rsid w:val="00A97DB9"/>
    <w:rsid w:val="00A97E18"/>
    <w:rsid w:val="00AA0085"/>
    <w:rsid w:val="00AA02A9"/>
    <w:rsid w:val="00AA0453"/>
    <w:rsid w:val="00AA04AD"/>
    <w:rsid w:val="00AA0512"/>
    <w:rsid w:val="00AA061B"/>
    <w:rsid w:val="00AA0F33"/>
    <w:rsid w:val="00AA146B"/>
    <w:rsid w:val="00AA14D6"/>
    <w:rsid w:val="00AA1B3A"/>
    <w:rsid w:val="00AA1B6B"/>
    <w:rsid w:val="00AA2473"/>
    <w:rsid w:val="00AA26F3"/>
    <w:rsid w:val="00AA2994"/>
    <w:rsid w:val="00AA29F1"/>
    <w:rsid w:val="00AA2CFB"/>
    <w:rsid w:val="00AA2CFD"/>
    <w:rsid w:val="00AA2DF6"/>
    <w:rsid w:val="00AA2EF8"/>
    <w:rsid w:val="00AA322E"/>
    <w:rsid w:val="00AA32C3"/>
    <w:rsid w:val="00AA359D"/>
    <w:rsid w:val="00AA36C3"/>
    <w:rsid w:val="00AA3819"/>
    <w:rsid w:val="00AA38F2"/>
    <w:rsid w:val="00AA3D44"/>
    <w:rsid w:val="00AA408D"/>
    <w:rsid w:val="00AA4105"/>
    <w:rsid w:val="00AA42C3"/>
    <w:rsid w:val="00AA4523"/>
    <w:rsid w:val="00AA47AA"/>
    <w:rsid w:val="00AA4BEC"/>
    <w:rsid w:val="00AA4CB6"/>
    <w:rsid w:val="00AA4CFE"/>
    <w:rsid w:val="00AA5845"/>
    <w:rsid w:val="00AA5E10"/>
    <w:rsid w:val="00AA5F1C"/>
    <w:rsid w:val="00AA604B"/>
    <w:rsid w:val="00AA60EB"/>
    <w:rsid w:val="00AA6264"/>
    <w:rsid w:val="00AA62C4"/>
    <w:rsid w:val="00AA638C"/>
    <w:rsid w:val="00AA64BB"/>
    <w:rsid w:val="00AA655B"/>
    <w:rsid w:val="00AA670F"/>
    <w:rsid w:val="00AA6BBC"/>
    <w:rsid w:val="00AA6C43"/>
    <w:rsid w:val="00AA6D24"/>
    <w:rsid w:val="00AA6E3F"/>
    <w:rsid w:val="00AA6FEC"/>
    <w:rsid w:val="00AA775F"/>
    <w:rsid w:val="00AA79AF"/>
    <w:rsid w:val="00AA79C9"/>
    <w:rsid w:val="00AA7A69"/>
    <w:rsid w:val="00AA7B8A"/>
    <w:rsid w:val="00AA7C1B"/>
    <w:rsid w:val="00AA7CB9"/>
    <w:rsid w:val="00AA7D42"/>
    <w:rsid w:val="00AB0314"/>
    <w:rsid w:val="00AB0476"/>
    <w:rsid w:val="00AB0574"/>
    <w:rsid w:val="00AB0939"/>
    <w:rsid w:val="00AB0ABB"/>
    <w:rsid w:val="00AB0ADB"/>
    <w:rsid w:val="00AB0BF0"/>
    <w:rsid w:val="00AB0C0B"/>
    <w:rsid w:val="00AB108C"/>
    <w:rsid w:val="00AB10A3"/>
    <w:rsid w:val="00AB12BF"/>
    <w:rsid w:val="00AB1304"/>
    <w:rsid w:val="00AB1379"/>
    <w:rsid w:val="00AB13D0"/>
    <w:rsid w:val="00AB16D3"/>
    <w:rsid w:val="00AB1788"/>
    <w:rsid w:val="00AB1806"/>
    <w:rsid w:val="00AB1948"/>
    <w:rsid w:val="00AB2086"/>
    <w:rsid w:val="00AB20CB"/>
    <w:rsid w:val="00AB21FC"/>
    <w:rsid w:val="00AB22B6"/>
    <w:rsid w:val="00AB269B"/>
    <w:rsid w:val="00AB27A5"/>
    <w:rsid w:val="00AB2C10"/>
    <w:rsid w:val="00AB2D16"/>
    <w:rsid w:val="00AB3251"/>
    <w:rsid w:val="00AB3392"/>
    <w:rsid w:val="00AB33A9"/>
    <w:rsid w:val="00AB3984"/>
    <w:rsid w:val="00AB3C77"/>
    <w:rsid w:val="00AB3D1D"/>
    <w:rsid w:val="00AB4401"/>
    <w:rsid w:val="00AB45FD"/>
    <w:rsid w:val="00AB4739"/>
    <w:rsid w:val="00AB4C26"/>
    <w:rsid w:val="00AB4DFC"/>
    <w:rsid w:val="00AB4E7A"/>
    <w:rsid w:val="00AB52BC"/>
    <w:rsid w:val="00AB530E"/>
    <w:rsid w:val="00AB55CE"/>
    <w:rsid w:val="00AB55CF"/>
    <w:rsid w:val="00AB55E6"/>
    <w:rsid w:val="00AB56DF"/>
    <w:rsid w:val="00AB574A"/>
    <w:rsid w:val="00AB58A7"/>
    <w:rsid w:val="00AB58BD"/>
    <w:rsid w:val="00AB591B"/>
    <w:rsid w:val="00AB5CF4"/>
    <w:rsid w:val="00AB5D1D"/>
    <w:rsid w:val="00AB5EF0"/>
    <w:rsid w:val="00AB6149"/>
    <w:rsid w:val="00AB61CB"/>
    <w:rsid w:val="00AB6354"/>
    <w:rsid w:val="00AB65B4"/>
    <w:rsid w:val="00AB667C"/>
    <w:rsid w:val="00AB6BC5"/>
    <w:rsid w:val="00AB7361"/>
    <w:rsid w:val="00AB73EB"/>
    <w:rsid w:val="00AB75ED"/>
    <w:rsid w:val="00AB7642"/>
    <w:rsid w:val="00AB76BD"/>
    <w:rsid w:val="00AB7795"/>
    <w:rsid w:val="00AB788F"/>
    <w:rsid w:val="00AB792B"/>
    <w:rsid w:val="00AB7BEE"/>
    <w:rsid w:val="00AB7CBD"/>
    <w:rsid w:val="00AB7D13"/>
    <w:rsid w:val="00AB7F57"/>
    <w:rsid w:val="00AC05EB"/>
    <w:rsid w:val="00AC064F"/>
    <w:rsid w:val="00AC0717"/>
    <w:rsid w:val="00AC0779"/>
    <w:rsid w:val="00AC07D9"/>
    <w:rsid w:val="00AC089C"/>
    <w:rsid w:val="00AC0C4C"/>
    <w:rsid w:val="00AC0E32"/>
    <w:rsid w:val="00AC0FAC"/>
    <w:rsid w:val="00AC12C3"/>
    <w:rsid w:val="00AC173C"/>
    <w:rsid w:val="00AC1B71"/>
    <w:rsid w:val="00AC1BCC"/>
    <w:rsid w:val="00AC1C60"/>
    <w:rsid w:val="00AC254C"/>
    <w:rsid w:val="00AC287C"/>
    <w:rsid w:val="00AC2BC5"/>
    <w:rsid w:val="00AC2C0C"/>
    <w:rsid w:val="00AC2C10"/>
    <w:rsid w:val="00AC2F2D"/>
    <w:rsid w:val="00AC2F4B"/>
    <w:rsid w:val="00AC33AD"/>
    <w:rsid w:val="00AC36EA"/>
    <w:rsid w:val="00AC36FC"/>
    <w:rsid w:val="00AC390F"/>
    <w:rsid w:val="00AC3B19"/>
    <w:rsid w:val="00AC3F08"/>
    <w:rsid w:val="00AC4090"/>
    <w:rsid w:val="00AC42B7"/>
    <w:rsid w:val="00AC42FF"/>
    <w:rsid w:val="00AC4315"/>
    <w:rsid w:val="00AC431B"/>
    <w:rsid w:val="00AC49E1"/>
    <w:rsid w:val="00AC4B11"/>
    <w:rsid w:val="00AC4B44"/>
    <w:rsid w:val="00AC4CDB"/>
    <w:rsid w:val="00AC4D79"/>
    <w:rsid w:val="00AC4F40"/>
    <w:rsid w:val="00AC4F99"/>
    <w:rsid w:val="00AC56BF"/>
    <w:rsid w:val="00AC59A7"/>
    <w:rsid w:val="00AC5E63"/>
    <w:rsid w:val="00AC609D"/>
    <w:rsid w:val="00AC61B1"/>
    <w:rsid w:val="00AC624C"/>
    <w:rsid w:val="00AC6350"/>
    <w:rsid w:val="00AC6405"/>
    <w:rsid w:val="00AC6450"/>
    <w:rsid w:val="00AC6906"/>
    <w:rsid w:val="00AC6F94"/>
    <w:rsid w:val="00AC720A"/>
    <w:rsid w:val="00AC74C8"/>
    <w:rsid w:val="00AC7653"/>
    <w:rsid w:val="00AC76FC"/>
    <w:rsid w:val="00AC7DDA"/>
    <w:rsid w:val="00AD080C"/>
    <w:rsid w:val="00AD0A5E"/>
    <w:rsid w:val="00AD0AB5"/>
    <w:rsid w:val="00AD0B98"/>
    <w:rsid w:val="00AD10B0"/>
    <w:rsid w:val="00AD1830"/>
    <w:rsid w:val="00AD185D"/>
    <w:rsid w:val="00AD1B3C"/>
    <w:rsid w:val="00AD1CB9"/>
    <w:rsid w:val="00AD1D5B"/>
    <w:rsid w:val="00AD22CB"/>
    <w:rsid w:val="00AD22F3"/>
    <w:rsid w:val="00AD24DD"/>
    <w:rsid w:val="00AD2534"/>
    <w:rsid w:val="00AD2560"/>
    <w:rsid w:val="00AD25AA"/>
    <w:rsid w:val="00AD26BA"/>
    <w:rsid w:val="00AD2837"/>
    <w:rsid w:val="00AD2CDB"/>
    <w:rsid w:val="00AD3006"/>
    <w:rsid w:val="00AD345E"/>
    <w:rsid w:val="00AD3770"/>
    <w:rsid w:val="00AD39C1"/>
    <w:rsid w:val="00AD3B51"/>
    <w:rsid w:val="00AD3E7D"/>
    <w:rsid w:val="00AD3E7F"/>
    <w:rsid w:val="00AD4017"/>
    <w:rsid w:val="00AD4514"/>
    <w:rsid w:val="00AD4731"/>
    <w:rsid w:val="00AD4861"/>
    <w:rsid w:val="00AD49F3"/>
    <w:rsid w:val="00AD4E29"/>
    <w:rsid w:val="00AD4E36"/>
    <w:rsid w:val="00AD4FE3"/>
    <w:rsid w:val="00AD5093"/>
    <w:rsid w:val="00AD50B9"/>
    <w:rsid w:val="00AD50F6"/>
    <w:rsid w:val="00AD5662"/>
    <w:rsid w:val="00AD5AEC"/>
    <w:rsid w:val="00AD5BAF"/>
    <w:rsid w:val="00AD5C2A"/>
    <w:rsid w:val="00AD5E9F"/>
    <w:rsid w:val="00AD659E"/>
    <w:rsid w:val="00AD65E7"/>
    <w:rsid w:val="00AD65EF"/>
    <w:rsid w:val="00AD6974"/>
    <w:rsid w:val="00AD71CF"/>
    <w:rsid w:val="00AD7258"/>
    <w:rsid w:val="00AD7344"/>
    <w:rsid w:val="00AD74D4"/>
    <w:rsid w:val="00AD74ED"/>
    <w:rsid w:val="00AD74FB"/>
    <w:rsid w:val="00AD77A7"/>
    <w:rsid w:val="00AD7828"/>
    <w:rsid w:val="00AD78B3"/>
    <w:rsid w:val="00AD78D1"/>
    <w:rsid w:val="00AD797E"/>
    <w:rsid w:val="00AD7CB8"/>
    <w:rsid w:val="00AD7F5C"/>
    <w:rsid w:val="00AE0783"/>
    <w:rsid w:val="00AE0802"/>
    <w:rsid w:val="00AE082D"/>
    <w:rsid w:val="00AE0921"/>
    <w:rsid w:val="00AE0E14"/>
    <w:rsid w:val="00AE1048"/>
    <w:rsid w:val="00AE1272"/>
    <w:rsid w:val="00AE1340"/>
    <w:rsid w:val="00AE13F0"/>
    <w:rsid w:val="00AE15C5"/>
    <w:rsid w:val="00AE16B6"/>
    <w:rsid w:val="00AE188D"/>
    <w:rsid w:val="00AE19FA"/>
    <w:rsid w:val="00AE1A97"/>
    <w:rsid w:val="00AE1B6E"/>
    <w:rsid w:val="00AE1C5B"/>
    <w:rsid w:val="00AE1EA9"/>
    <w:rsid w:val="00AE1EEA"/>
    <w:rsid w:val="00AE2159"/>
    <w:rsid w:val="00AE2491"/>
    <w:rsid w:val="00AE28A7"/>
    <w:rsid w:val="00AE294E"/>
    <w:rsid w:val="00AE2A26"/>
    <w:rsid w:val="00AE2ADD"/>
    <w:rsid w:val="00AE399F"/>
    <w:rsid w:val="00AE3DEF"/>
    <w:rsid w:val="00AE3E71"/>
    <w:rsid w:val="00AE3ED8"/>
    <w:rsid w:val="00AE406A"/>
    <w:rsid w:val="00AE43EF"/>
    <w:rsid w:val="00AE491F"/>
    <w:rsid w:val="00AE4B27"/>
    <w:rsid w:val="00AE4BD3"/>
    <w:rsid w:val="00AE4BD5"/>
    <w:rsid w:val="00AE4BFA"/>
    <w:rsid w:val="00AE4E62"/>
    <w:rsid w:val="00AE50C2"/>
    <w:rsid w:val="00AE52AE"/>
    <w:rsid w:val="00AE535D"/>
    <w:rsid w:val="00AE587E"/>
    <w:rsid w:val="00AE59A2"/>
    <w:rsid w:val="00AE5A95"/>
    <w:rsid w:val="00AE5B69"/>
    <w:rsid w:val="00AE5E02"/>
    <w:rsid w:val="00AE5E8D"/>
    <w:rsid w:val="00AE5E90"/>
    <w:rsid w:val="00AE6248"/>
    <w:rsid w:val="00AE6460"/>
    <w:rsid w:val="00AE6C3A"/>
    <w:rsid w:val="00AE6D9E"/>
    <w:rsid w:val="00AE6F7C"/>
    <w:rsid w:val="00AE7047"/>
    <w:rsid w:val="00AE756D"/>
    <w:rsid w:val="00AE7A00"/>
    <w:rsid w:val="00AE7AB8"/>
    <w:rsid w:val="00AE7CAC"/>
    <w:rsid w:val="00AF02E5"/>
    <w:rsid w:val="00AF088F"/>
    <w:rsid w:val="00AF0C2F"/>
    <w:rsid w:val="00AF0CE9"/>
    <w:rsid w:val="00AF0D93"/>
    <w:rsid w:val="00AF0DD3"/>
    <w:rsid w:val="00AF10FC"/>
    <w:rsid w:val="00AF1177"/>
    <w:rsid w:val="00AF126C"/>
    <w:rsid w:val="00AF13D1"/>
    <w:rsid w:val="00AF1577"/>
    <w:rsid w:val="00AF1631"/>
    <w:rsid w:val="00AF167B"/>
    <w:rsid w:val="00AF19D7"/>
    <w:rsid w:val="00AF1D59"/>
    <w:rsid w:val="00AF221C"/>
    <w:rsid w:val="00AF235C"/>
    <w:rsid w:val="00AF2AB1"/>
    <w:rsid w:val="00AF2BA3"/>
    <w:rsid w:val="00AF2DE4"/>
    <w:rsid w:val="00AF3138"/>
    <w:rsid w:val="00AF31E8"/>
    <w:rsid w:val="00AF33F8"/>
    <w:rsid w:val="00AF411C"/>
    <w:rsid w:val="00AF4271"/>
    <w:rsid w:val="00AF42AE"/>
    <w:rsid w:val="00AF4388"/>
    <w:rsid w:val="00AF4635"/>
    <w:rsid w:val="00AF4866"/>
    <w:rsid w:val="00AF49C4"/>
    <w:rsid w:val="00AF4B37"/>
    <w:rsid w:val="00AF4F90"/>
    <w:rsid w:val="00AF50D3"/>
    <w:rsid w:val="00AF51B2"/>
    <w:rsid w:val="00AF54BE"/>
    <w:rsid w:val="00AF55E6"/>
    <w:rsid w:val="00AF58F6"/>
    <w:rsid w:val="00AF5A0F"/>
    <w:rsid w:val="00AF5DD4"/>
    <w:rsid w:val="00AF62F0"/>
    <w:rsid w:val="00AF64ED"/>
    <w:rsid w:val="00AF65E9"/>
    <w:rsid w:val="00AF6746"/>
    <w:rsid w:val="00AF6867"/>
    <w:rsid w:val="00AF68AC"/>
    <w:rsid w:val="00AF6A6D"/>
    <w:rsid w:val="00AF6E23"/>
    <w:rsid w:val="00AF6EB0"/>
    <w:rsid w:val="00AF6F44"/>
    <w:rsid w:val="00AF7841"/>
    <w:rsid w:val="00AF7950"/>
    <w:rsid w:val="00AF7A1C"/>
    <w:rsid w:val="00AF7E62"/>
    <w:rsid w:val="00B00295"/>
    <w:rsid w:val="00B002A5"/>
    <w:rsid w:val="00B0050D"/>
    <w:rsid w:val="00B0063B"/>
    <w:rsid w:val="00B007C1"/>
    <w:rsid w:val="00B00950"/>
    <w:rsid w:val="00B00987"/>
    <w:rsid w:val="00B00A9D"/>
    <w:rsid w:val="00B00B30"/>
    <w:rsid w:val="00B00D64"/>
    <w:rsid w:val="00B0104F"/>
    <w:rsid w:val="00B0153C"/>
    <w:rsid w:val="00B01673"/>
    <w:rsid w:val="00B0171B"/>
    <w:rsid w:val="00B01723"/>
    <w:rsid w:val="00B01A89"/>
    <w:rsid w:val="00B01AAB"/>
    <w:rsid w:val="00B01D59"/>
    <w:rsid w:val="00B02596"/>
    <w:rsid w:val="00B02883"/>
    <w:rsid w:val="00B02B9C"/>
    <w:rsid w:val="00B02C25"/>
    <w:rsid w:val="00B03373"/>
    <w:rsid w:val="00B03376"/>
    <w:rsid w:val="00B0338C"/>
    <w:rsid w:val="00B033A5"/>
    <w:rsid w:val="00B034FB"/>
    <w:rsid w:val="00B03A6D"/>
    <w:rsid w:val="00B041AD"/>
    <w:rsid w:val="00B0424C"/>
    <w:rsid w:val="00B044AA"/>
    <w:rsid w:val="00B0466E"/>
    <w:rsid w:val="00B047E0"/>
    <w:rsid w:val="00B048B6"/>
    <w:rsid w:val="00B048C1"/>
    <w:rsid w:val="00B048CD"/>
    <w:rsid w:val="00B04B8E"/>
    <w:rsid w:val="00B04CC9"/>
    <w:rsid w:val="00B05339"/>
    <w:rsid w:val="00B053E2"/>
    <w:rsid w:val="00B0543F"/>
    <w:rsid w:val="00B057F2"/>
    <w:rsid w:val="00B0581A"/>
    <w:rsid w:val="00B0596D"/>
    <w:rsid w:val="00B05B00"/>
    <w:rsid w:val="00B064AD"/>
    <w:rsid w:val="00B066FD"/>
    <w:rsid w:val="00B068CA"/>
    <w:rsid w:val="00B0693A"/>
    <w:rsid w:val="00B06972"/>
    <w:rsid w:val="00B06BD1"/>
    <w:rsid w:val="00B06C92"/>
    <w:rsid w:val="00B06E2A"/>
    <w:rsid w:val="00B06E65"/>
    <w:rsid w:val="00B07502"/>
    <w:rsid w:val="00B0768E"/>
    <w:rsid w:val="00B07755"/>
    <w:rsid w:val="00B077A7"/>
    <w:rsid w:val="00B0792F"/>
    <w:rsid w:val="00B10058"/>
    <w:rsid w:val="00B10275"/>
    <w:rsid w:val="00B10413"/>
    <w:rsid w:val="00B10789"/>
    <w:rsid w:val="00B10865"/>
    <w:rsid w:val="00B10D1C"/>
    <w:rsid w:val="00B111A5"/>
    <w:rsid w:val="00B111BB"/>
    <w:rsid w:val="00B11438"/>
    <w:rsid w:val="00B11769"/>
    <w:rsid w:val="00B11885"/>
    <w:rsid w:val="00B11B39"/>
    <w:rsid w:val="00B11BA8"/>
    <w:rsid w:val="00B11D72"/>
    <w:rsid w:val="00B11DE6"/>
    <w:rsid w:val="00B11E0A"/>
    <w:rsid w:val="00B12091"/>
    <w:rsid w:val="00B1231B"/>
    <w:rsid w:val="00B123DB"/>
    <w:rsid w:val="00B128C6"/>
    <w:rsid w:val="00B12C78"/>
    <w:rsid w:val="00B12FE8"/>
    <w:rsid w:val="00B130ED"/>
    <w:rsid w:val="00B1337C"/>
    <w:rsid w:val="00B136BA"/>
    <w:rsid w:val="00B13884"/>
    <w:rsid w:val="00B13896"/>
    <w:rsid w:val="00B139B2"/>
    <w:rsid w:val="00B139BF"/>
    <w:rsid w:val="00B139C1"/>
    <w:rsid w:val="00B139EB"/>
    <w:rsid w:val="00B13C0D"/>
    <w:rsid w:val="00B13D38"/>
    <w:rsid w:val="00B13EB3"/>
    <w:rsid w:val="00B14175"/>
    <w:rsid w:val="00B143C5"/>
    <w:rsid w:val="00B144ED"/>
    <w:rsid w:val="00B147AC"/>
    <w:rsid w:val="00B1480B"/>
    <w:rsid w:val="00B148C8"/>
    <w:rsid w:val="00B14A20"/>
    <w:rsid w:val="00B14F06"/>
    <w:rsid w:val="00B15015"/>
    <w:rsid w:val="00B1565A"/>
    <w:rsid w:val="00B1573B"/>
    <w:rsid w:val="00B158CA"/>
    <w:rsid w:val="00B15D22"/>
    <w:rsid w:val="00B161F4"/>
    <w:rsid w:val="00B16246"/>
    <w:rsid w:val="00B162C8"/>
    <w:rsid w:val="00B162FA"/>
    <w:rsid w:val="00B16364"/>
    <w:rsid w:val="00B171A3"/>
    <w:rsid w:val="00B17253"/>
    <w:rsid w:val="00B172BA"/>
    <w:rsid w:val="00B172EF"/>
    <w:rsid w:val="00B17313"/>
    <w:rsid w:val="00B17417"/>
    <w:rsid w:val="00B17670"/>
    <w:rsid w:val="00B176FA"/>
    <w:rsid w:val="00B17735"/>
    <w:rsid w:val="00B17760"/>
    <w:rsid w:val="00B177C7"/>
    <w:rsid w:val="00B17D6F"/>
    <w:rsid w:val="00B17EA1"/>
    <w:rsid w:val="00B2034E"/>
    <w:rsid w:val="00B205A4"/>
    <w:rsid w:val="00B208EF"/>
    <w:rsid w:val="00B20F0C"/>
    <w:rsid w:val="00B211FE"/>
    <w:rsid w:val="00B2148F"/>
    <w:rsid w:val="00B214DD"/>
    <w:rsid w:val="00B2162B"/>
    <w:rsid w:val="00B219B5"/>
    <w:rsid w:val="00B21A18"/>
    <w:rsid w:val="00B21B02"/>
    <w:rsid w:val="00B21C56"/>
    <w:rsid w:val="00B21CF1"/>
    <w:rsid w:val="00B21CF4"/>
    <w:rsid w:val="00B21D6D"/>
    <w:rsid w:val="00B21F3D"/>
    <w:rsid w:val="00B222F7"/>
    <w:rsid w:val="00B22334"/>
    <w:rsid w:val="00B22508"/>
    <w:rsid w:val="00B225B4"/>
    <w:rsid w:val="00B22A25"/>
    <w:rsid w:val="00B22A46"/>
    <w:rsid w:val="00B22C86"/>
    <w:rsid w:val="00B22CB3"/>
    <w:rsid w:val="00B22DC3"/>
    <w:rsid w:val="00B22EA4"/>
    <w:rsid w:val="00B22FD9"/>
    <w:rsid w:val="00B230D5"/>
    <w:rsid w:val="00B230F2"/>
    <w:rsid w:val="00B231BA"/>
    <w:rsid w:val="00B2378E"/>
    <w:rsid w:val="00B237DB"/>
    <w:rsid w:val="00B23A46"/>
    <w:rsid w:val="00B23B5B"/>
    <w:rsid w:val="00B23C1E"/>
    <w:rsid w:val="00B241FE"/>
    <w:rsid w:val="00B242D4"/>
    <w:rsid w:val="00B24584"/>
    <w:rsid w:val="00B24A1D"/>
    <w:rsid w:val="00B24BB7"/>
    <w:rsid w:val="00B24BBE"/>
    <w:rsid w:val="00B24D24"/>
    <w:rsid w:val="00B24F83"/>
    <w:rsid w:val="00B25751"/>
    <w:rsid w:val="00B258E3"/>
    <w:rsid w:val="00B25F3D"/>
    <w:rsid w:val="00B26031"/>
    <w:rsid w:val="00B26085"/>
    <w:rsid w:val="00B260DA"/>
    <w:rsid w:val="00B260FC"/>
    <w:rsid w:val="00B263A3"/>
    <w:rsid w:val="00B263BF"/>
    <w:rsid w:val="00B2645E"/>
    <w:rsid w:val="00B265DE"/>
    <w:rsid w:val="00B265E1"/>
    <w:rsid w:val="00B26784"/>
    <w:rsid w:val="00B26C75"/>
    <w:rsid w:val="00B26C93"/>
    <w:rsid w:val="00B26FBC"/>
    <w:rsid w:val="00B271CB"/>
    <w:rsid w:val="00B2725E"/>
    <w:rsid w:val="00B27593"/>
    <w:rsid w:val="00B27799"/>
    <w:rsid w:val="00B277B2"/>
    <w:rsid w:val="00B27823"/>
    <w:rsid w:val="00B27B2E"/>
    <w:rsid w:val="00B27CE5"/>
    <w:rsid w:val="00B27FF3"/>
    <w:rsid w:val="00B30137"/>
    <w:rsid w:val="00B3036A"/>
    <w:rsid w:val="00B303DF"/>
    <w:rsid w:val="00B304E4"/>
    <w:rsid w:val="00B30509"/>
    <w:rsid w:val="00B306AF"/>
    <w:rsid w:val="00B3071E"/>
    <w:rsid w:val="00B307F2"/>
    <w:rsid w:val="00B3085D"/>
    <w:rsid w:val="00B30897"/>
    <w:rsid w:val="00B30908"/>
    <w:rsid w:val="00B30F2A"/>
    <w:rsid w:val="00B31262"/>
    <w:rsid w:val="00B315EE"/>
    <w:rsid w:val="00B31A37"/>
    <w:rsid w:val="00B31F7F"/>
    <w:rsid w:val="00B3243F"/>
    <w:rsid w:val="00B32698"/>
    <w:rsid w:val="00B326E6"/>
    <w:rsid w:val="00B32841"/>
    <w:rsid w:val="00B32BA5"/>
    <w:rsid w:val="00B3304C"/>
    <w:rsid w:val="00B3312D"/>
    <w:rsid w:val="00B33208"/>
    <w:rsid w:val="00B3322A"/>
    <w:rsid w:val="00B33300"/>
    <w:rsid w:val="00B3333C"/>
    <w:rsid w:val="00B333A7"/>
    <w:rsid w:val="00B333C5"/>
    <w:rsid w:val="00B337CA"/>
    <w:rsid w:val="00B33906"/>
    <w:rsid w:val="00B33E50"/>
    <w:rsid w:val="00B34051"/>
    <w:rsid w:val="00B340BB"/>
    <w:rsid w:val="00B345A9"/>
    <w:rsid w:val="00B345B1"/>
    <w:rsid w:val="00B34719"/>
    <w:rsid w:val="00B347C8"/>
    <w:rsid w:val="00B34861"/>
    <w:rsid w:val="00B3490A"/>
    <w:rsid w:val="00B34C42"/>
    <w:rsid w:val="00B34F64"/>
    <w:rsid w:val="00B34F67"/>
    <w:rsid w:val="00B350FD"/>
    <w:rsid w:val="00B351B7"/>
    <w:rsid w:val="00B354B4"/>
    <w:rsid w:val="00B358B0"/>
    <w:rsid w:val="00B35BE3"/>
    <w:rsid w:val="00B35CDD"/>
    <w:rsid w:val="00B35E56"/>
    <w:rsid w:val="00B36011"/>
    <w:rsid w:val="00B36034"/>
    <w:rsid w:val="00B366D1"/>
    <w:rsid w:val="00B367FB"/>
    <w:rsid w:val="00B369FA"/>
    <w:rsid w:val="00B36B13"/>
    <w:rsid w:val="00B36C3D"/>
    <w:rsid w:val="00B36CF1"/>
    <w:rsid w:val="00B36DAF"/>
    <w:rsid w:val="00B36E35"/>
    <w:rsid w:val="00B37181"/>
    <w:rsid w:val="00B37267"/>
    <w:rsid w:val="00B37312"/>
    <w:rsid w:val="00B374E7"/>
    <w:rsid w:val="00B3757D"/>
    <w:rsid w:val="00B37815"/>
    <w:rsid w:val="00B37C25"/>
    <w:rsid w:val="00B37C8A"/>
    <w:rsid w:val="00B37F6F"/>
    <w:rsid w:val="00B37FD8"/>
    <w:rsid w:val="00B400BD"/>
    <w:rsid w:val="00B404C0"/>
    <w:rsid w:val="00B40734"/>
    <w:rsid w:val="00B4077B"/>
    <w:rsid w:val="00B40A73"/>
    <w:rsid w:val="00B40AD4"/>
    <w:rsid w:val="00B40B38"/>
    <w:rsid w:val="00B40BA2"/>
    <w:rsid w:val="00B40C25"/>
    <w:rsid w:val="00B40E83"/>
    <w:rsid w:val="00B40EAE"/>
    <w:rsid w:val="00B41214"/>
    <w:rsid w:val="00B413DF"/>
    <w:rsid w:val="00B414B9"/>
    <w:rsid w:val="00B41705"/>
    <w:rsid w:val="00B41840"/>
    <w:rsid w:val="00B4252A"/>
    <w:rsid w:val="00B428EC"/>
    <w:rsid w:val="00B42A21"/>
    <w:rsid w:val="00B42AB7"/>
    <w:rsid w:val="00B42BC1"/>
    <w:rsid w:val="00B42D2F"/>
    <w:rsid w:val="00B43119"/>
    <w:rsid w:val="00B4324A"/>
    <w:rsid w:val="00B4354C"/>
    <w:rsid w:val="00B4357F"/>
    <w:rsid w:val="00B43609"/>
    <w:rsid w:val="00B4382D"/>
    <w:rsid w:val="00B438B5"/>
    <w:rsid w:val="00B439C2"/>
    <w:rsid w:val="00B43A3B"/>
    <w:rsid w:val="00B43C1C"/>
    <w:rsid w:val="00B43C9E"/>
    <w:rsid w:val="00B4408D"/>
    <w:rsid w:val="00B445E3"/>
    <w:rsid w:val="00B44640"/>
    <w:rsid w:val="00B447C2"/>
    <w:rsid w:val="00B4481A"/>
    <w:rsid w:val="00B4487A"/>
    <w:rsid w:val="00B44C36"/>
    <w:rsid w:val="00B44C74"/>
    <w:rsid w:val="00B44FA1"/>
    <w:rsid w:val="00B45847"/>
    <w:rsid w:val="00B45DD3"/>
    <w:rsid w:val="00B45DFF"/>
    <w:rsid w:val="00B45FB1"/>
    <w:rsid w:val="00B4640F"/>
    <w:rsid w:val="00B4662C"/>
    <w:rsid w:val="00B46A58"/>
    <w:rsid w:val="00B46ABF"/>
    <w:rsid w:val="00B46AD7"/>
    <w:rsid w:val="00B46E74"/>
    <w:rsid w:val="00B46F66"/>
    <w:rsid w:val="00B46FC1"/>
    <w:rsid w:val="00B47368"/>
    <w:rsid w:val="00B47A8F"/>
    <w:rsid w:val="00B47BFC"/>
    <w:rsid w:val="00B47D1D"/>
    <w:rsid w:val="00B5014E"/>
    <w:rsid w:val="00B502FB"/>
    <w:rsid w:val="00B503EB"/>
    <w:rsid w:val="00B505AA"/>
    <w:rsid w:val="00B50689"/>
    <w:rsid w:val="00B50A6A"/>
    <w:rsid w:val="00B50C46"/>
    <w:rsid w:val="00B50D20"/>
    <w:rsid w:val="00B510C0"/>
    <w:rsid w:val="00B51638"/>
    <w:rsid w:val="00B51782"/>
    <w:rsid w:val="00B51906"/>
    <w:rsid w:val="00B51C2A"/>
    <w:rsid w:val="00B51C72"/>
    <w:rsid w:val="00B51F6E"/>
    <w:rsid w:val="00B52024"/>
    <w:rsid w:val="00B5246A"/>
    <w:rsid w:val="00B526ED"/>
    <w:rsid w:val="00B52745"/>
    <w:rsid w:val="00B528CA"/>
    <w:rsid w:val="00B52CC1"/>
    <w:rsid w:val="00B52EAE"/>
    <w:rsid w:val="00B5321A"/>
    <w:rsid w:val="00B532C3"/>
    <w:rsid w:val="00B533E6"/>
    <w:rsid w:val="00B53763"/>
    <w:rsid w:val="00B538B3"/>
    <w:rsid w:val="00B53A3D"/>
    <w:rsid w:val="00B53A44"/>
    <w:rsid w:val="00B53B17"/>
    <w:rsid w:val="00B53D07"/>
    <w:rsid w:val="00B53D5B"/>
    <w:rsid w:val="00B54059"/>
    <w:rsid w:val="00B54126"/>
    <w:rsid w:val="00B54260"/>
    <w:rsid w:val="00B542E9"/>
    <w:rsid w:val="00B54710"/>
    <w:rsid w:val="00B5486D"/>
    <w:rsid w:val="00B55222"/>
    <w:rsid w:val="00B552FA"/>
    <w:rsid w:val="00B5569F"/>
    <w:rsid w:val="00B55831"/>
    <w:rsid w:val="00B5594B"/>
    <w:rsid w:val="00B559D3"/>
    <w:rsid w:val="00B559E7"/>
    <w:rsid w:val="00B55DF2"/>
    <w:rsid w:val="00B56314"/>
    <w:rsid w:val="00B564CB"/>
    <w:rsid w:val="00B56557"/>
    <w:rsid w:val="00B56CA8"/>
    <w:rsid w:val="00B56CC3"/>
    <w:rsid w:val="00B56DCF"/>
    <w:rsid w:val="00B56E43"/>
    <w:rsid w:val="00B56F13"/>
    <w:rsid w:val="00B5700B"/>
    <w:rsid w:val="00B570AF"/>
    <w:rsid w:val="00B575F2"/>
    <w:rsid w:val="00B577AB"/>
    <w:rsid w:val="00B57B53"/>
    <w:rsid w:val="00B57B5B"/>
    <w:rsid w:val="00B57C85"/>
    <w:rsid w:val="00B57D59"/>
    <w:rsid w:val="00B60152"/>
    <w:rsid w:val="00B601B6"/>
    <w:rsid w:val="00B604D6"/>
    <w:rsid w:val="00B6050E"/>
    <w:rsid w:val="00B60760"/>
    <w:rsid w:val="00B60973"/>
    <w:rsid w:val="00B60991"/>
    <w:rsid w:val="00B60BE6"/>
    <w:rsid w:val="00B60DCC"/>
    <w:rsid w:val="00B60EA9"/>
    <w:rsid w:val="00B61204"/>
    <w:rsid w:val="00B6120C"/>
    <w:rsid w:val="00B6127F"/>
    <w:rsid w:val="00B61438"/>
    <w:rsid w:val="00B615CB"/>
    <w:rsid w:val="00B61670"/>
    <w:rsid w:val="00B617C6"/>
    <w:rsid w:val="00B617C8"/>
    <w:rsid w:val="00B617E5"/>
    <w:rsid w:val="00B619ED"/>
    <w:rsid w:val="00B61DCE"/>
    <w:rsid w:val="00B61F9A"/>
    <w:rsid w:val="00B61FD3"/>
    <w:rsid w:val="00B62352"/>
    <w:rsid w:val="00B6241F"/>
    <w:rsid w:val="00B626BE"/>
    <w:rsid w:val="00B627BC"/>
    <w:rsid w:val="00B628FD"/>
    <w:rsid w:val="00B6291C"/>
    <w:rsid w:val="00B629D4"/>
    <w:rsid w:val="00B62A7E"/>
    <w:rsid w:val="00B63003"/>
    <w:rsid w:val="00B634E5"/>
    <w:rsid w:val="00B63946"/>
    <w:rsid w:val="00B63AB0"/>
    <w:rsid w:val="00B63B10"/>
    <w:rsid w:val="00B63E7B"/>
    <w:rsid w:val="00B641CB"/>
    <w:rsid w:val="00B64301"/>
    <w:rsid w:val="00B645E5"/>
    <w:rsid w:val="00B64682"/>
    <w:rsid w:val="00B6488E"/>
    <w:rsid w:val="00B6494A"/>
    <w:rsid w:val="00B64953"/>
    <w:rsid w:val="00B64CD5"/>
    <w:rsid w:val="00B64E77"/>
    <w:rsid w:val="00B64ED8"/>
    <w:rsid w:val="00B6510C"/>
    <w:rsid w:val="00B65457"/>
    <w:rsid w:val="00B654FC"/>
    <w:rsid w:val="00B65721"/>
    <w:rsid w:val="00B6584F"/>
    <w:rsid w:val="00B6589A"/>
    <w:rsid w:val="00B65975"/>
    <w:rsid w:val="00B65A42"/>
    <w:rsid w:val="00B65F3B"/>
    <w:rsid w:val="00B669F0"/>
    <w:rsid w:val="00B66FDA"/>
    <w:rsid w:val="00B674F7"/>
    <w:rsid w:val="00B6788C"/>
    <w:rsid w:val="00B67B29"/>
    <w:rsid w:val="00B67B57"/>
    <w:rsid w:val="00B67DFB"/>
    <w:rsid w:val="00B67FD1"/>
    <w:rsid w:val="00B700DE"/>
    <w:rsid w:val="00B704CF"/>
    <w:rsid w:val="00B70579"/>
    <w:rsid w:val="00B70806"/>
    <w:rsid w:val="00B70A81"/>
    <w:rsid w:val="00B70B72"/>
    <w:rsid w:val="00B70FAF"/>
    <w:rsid w:val="00B710CD"/>
    <w:rsid w:val="00B7132F"/>
    <w:rsid w:val="00B71396"/>
    <w:rsid w:val="00B714AA"/>
    <w:rsid w:val="00B7155D"/>
    <w:rsid w:val="00B71897"/>
    <w:rsid w:val="00B71C56"/>
    <w:rsid w:val="00B71D1F"/>
    <w:rsid w:val="00B724C7"/>
    <w:rsid w:val="00B7258F"/>
    <w:rsid w:val="00B726DA"/>
    <w:rsid w:val="00B727B4"/>
    <w:rsid w:val="00B728AB"/>
    <w:rsid w:val="00B72BB5"/>
    <w:rsid w:val="00B7318E"/>
    <w:rsid w:val="00B7320A"/>
    <w:rsid w:val="00B7327A"/>
    <w:rsid w:val="00B73292"/>
    <w:rsid w:val="00B73574"/>
    <w:rsid w:val="00B735AC"/>
    <w:rsid w:val="00B7366D"/>
    <w:rsid w:val="00B739FB"/>
    <w:rsid w:val="00B73AEE"/>
    <w:rsid w:val="00B73B01"/>
    <w:rsid w:val="00B73C31"/>
    <w:rsid w:val="00B73E7F"/>
    <w:rsid w:val="00B73E8D"/>
    <w:rsid w:val="00B73F1E"/>
    <w:rsid w:val="00B73F95"/>
    <w:rsid w:val="00B746D7"/>
    <w:rsid w:val="00B74987"/>
    <w:rsid w:val="00B74C35"/>
    <w:rsid w:val="00B75493"/>
    <w:rsid w:val="00B756BA"/>
    <w:rsid w:val="00B758A1"/>
    <w:rsid w:val="00B75943"/>
    <w:rsid w:val="00B75C1B"/>
    <w:rsid w:val="00B75C9D"/>
    <w:rsid w:val="00B75D61"/>
    <w:rsid w:val="00B75EE0"/>
    <w:rsid w:val="00B760B7"/>
    <w:rsid w:val="00B762E6"/>
    <w:rsid w:val="00B763C6"/>
    <w:rsid w:val="00B7650E"/>
    <w:rsid w:val="00B7660B"/>
    <w:rsid w:val="00B7676D"/>
    <w:rsid w:val="00B76854"/>
    <w:rsid w:val="00B769B3"/>
    <w:rsid w:val="00B76A36"/>
    <w:rsid w:val="00B76E2B"/>
    <w:rsid w:val="00B76E94"/>
    <w:rsid w:val="00B770BF"/>
    <w:rsid w:val="00B7718D"/>
    <w:rsid w:val="00B77257"/>
    <w:rsid w:val="00B77582"/>
    <w:rsid w:val="00B775BD"/>
    <w:rsid w:val="00B7793F"/>
    <w:rsid w:val="00B77BDB"/>
    <w:rsid w:val="00B77CAD"/>
    <w:rsid w:val="00B77DDC"/>
    <w:rsid w:val="00B8078E"/>
    <w:rsid w:val="00B807A4"/>
    <w:rsid w:val="00B8082C"/>
    <w:rsid w:val="00B8086E"/>
    <w:rsid w:val="00B80B1F"/>
    <w:rsid w:val="00B80C57"/>
    <w:rsid w:val="00B80C80"/>
    <w:rsid w:val="00B80E80"/>
    <w:rsid w:val="00B811C3"/>
    <w:rsid w:val="00B812DE"/>
    <w:rsid w:val="00B81631"/>
    <w:rsid w:val="00B81799"/>
    <w:rsid w:val="00B81A08"/>
    <w:rsid w:val="00B81A6A"/>
    <w:rsid w:val="00B81AD7"/>
    <w:rsid w:val="00B81AEE"/>
    <w:rsid w:val="00B81CF5"/>
    <w:rsid w:val="00B8206A"/>
    <w:rsid w:val="00B82134"/>
    <w:rsid w:val="00B82267"/>
    <w:rsid w:val="00B822E1"/>
    <w:rsid w:val="00B823B0"/>
    <w:rsid w:val="00B82859"/>
    <w:rsid w:val="00B82890"/>
    <w:rsid w:val="00B82AB7"/>
    <w:rsid w:val="00B82C75"/>
    <w:rsid w:val="00B82E06"/>
    <w:rsid w:val="00B83693"/>
    <w:rsid w:val="00B83695"/>
    <w:rsid w:val="00B8394A"/>
    <w:rsid w:val="00B83B2B"/>
    <w:rsid w:val="00B83C0D"/>
    <w:rsid w:val="00B83D5D"/>
    <w:rsid w:val="00B83DD7"/>
    <w:rsid w:val="00B83FAA"/>
    <w:rsid w:val="00B840AA"/>
    <w:rsid w:val="00B84106"/>
    <w:rsid w:val="00B84115"/>
    <w:rsid w:val="00B84623"/>
    <w:rsid w:val="00B849D6"/>
    <w:rsid w:val="00B84A2B"/>
    <w:rsid w:val="00B84AE3"/>
    <w:rsid w:val="00B84C26"/>
    <w:rsid w:val="00B84C38"/>
    <w:rsid w:val="00B84E5A"/>
    <w:rsid w:val="00B84EE6"/>
    <w:rsid w:val="00B85074"/>
    <w:rsid w:val="00B851EF"/>
    <w:rsid w:val="00B85219"/>
    <w:rsid w:val="00B85463"/>
    <w:rsid w:val="00B85601"/>
    <w:rsid w:val="00B85750"/>
    <w:rsid w:val="00B85B08"/>
    <w:rsid w:val="00B85B6B"/>
    <w:rsid w:val="00B85C79"/>
    <w:rsid w:val="00B85D76"/>
    <w:rsid w:val="00B85D8E"/>
    <w:rsid w:val="00B862AF"/>
    <w:rsid w:val="00B86306"/>
    <w:rsid w:val="00B864A3"/>
    <w:rsid w:val="00B866A5"/>
    <w:rsid w:val="00B86849"/>
    <w:rsid w:val="00B86A6C"/>
    <w:rsid w:val="00B86BE1"/>
    <w:rsid w:val="00B86BEC"/>
    <w:rsid w:val="00B86D10"/>
    <w:rsid w:val="00B86E24"/>
    <w:rsid w:val="00B86E83"/>
    <w:rsid w:val="00B87074"/>
    <w:rsid w:val="00B873B3"/>
    <w:rsid w:val="00B873D4"/>
    <w:rsid w:val="00B874E1"/>
    <w:rsid w:val="00B87CD6"/>
    <w:rsid w:val="00B90336"/>
    <w:rsid w:val="00B90616"/>
    <w:rsid w:val="00B90918"/>
    <w:rsid w:val="00B909B0"/>
    <w:rsid w:val="00B90A79"/>
    <w:rsid w:val="00B90AC2"/>
    <w:rsid w:val="00B90B53"/>
    <w:rsid w:val="00B90B7A"/>
    <w:rsid w:val="00B90CF1"/>
    <w:rsid w:val="00B91282"/>
    <w:rsid w:val="00B91306"/>
    <w:rsid w:val="00B9133B"/>
    <w:rsid w:val="00B91498"/>
    <w:rsid w:val="00B9169A"/>
    <w:rsid w:val="00B917A1"/>
    <w:rsid w:val="00B91826"/>
    <w:rsid w:val="00B91C73"/>
    <w:rsid w:val="00B91D10"/>
    <w:rsid w:val="00B91E55"/>
    <w:rsid w:val="00B921E5"/>
    <w:rsid w:val="00B92227"/>
    <w:rsid w:val="00B9223E"/>
    <w:rsid w:val="00B92296"/>
    <w:rsid w:val="00B923AA"/>
    <w:rsid w:val="00B927E3"/>
    <w:rsid w:val="00B92A86"/>
    <w:rsid w:val="00B92CD5"/>
    <w:rsid w:val="00B931AA"/>
    <w:rsid w:val="00B9327D"/>
    <w:rsid w:val="00B932E5"/>
    <w:rsid w:val="00B93412"/>
    <w:rsid w:val="00B939A0"/>
    <w:rsid w:val="00B93B51"/>
    <w:rsid w:val="00B93FF4"/>
    <w:rsid w:val="00B94034"/>
    <w:rsid w:val="00B942E3"/>
    <w:rsid w:val="00B94383"/>
    <w:rsid w:val="00B94461"/>
    <w:rsid w:val="00B94A8E"/>
    <w:rsid w:val="00B94C0C"/>
    <w:rsid w:val="00B94CEA"/>
    <w:rsid w:val="00B94D22"/>
    <w:rsid w:val="00B94F84"/>
    <w:rsid w:val="00B94FAD"/>
    <w:rsid w:val="00B95030"/>
    <w:rsid w:val="00B951C7"/>
    <w:rsid w:val="00B952CF"/>
    <w:rsid w:val="00B954AF"/>
    <w:rsid w:val="00B955B1"/>
    <w:rsid w:val="00B95803"/>
    <w:rsid w:val="00B959BD"/>
    <w:rsid w:val="00B95B79"/>
    <w:rsid w:val="00B95C96"/>
    <w:rsid w:val="00B95C9F"/>
    <w:rsid w:val="00B95CC9"/>
    <w:rsid w:val="00B95CE4"/>
    <w:rsid w:val="00B95DC5"/>
    <w:rsid w:val="00B95DE8"/>
    <w:rsid w:val="00B95E25"/>
    <w:rsid w:val="00B96552"/>
    <w:rsid w:val="00B9659B"/>
    <w:rsid w:val="00B96705"/>
    <w:rsid w:val="00B96767"/>
    <w:rsid w:val="00B96A48"/>
    <w:rsid w:val="00B96B6A"/>
    <w:rsid w:val="00B96B74"/>
    <w:rsid w:val="00B96D1F"/>
    <w:rsid w:val="00B96F2F"/>
    <w:rsid w:val="00B97056"/>
    <w:rsid w:val="00B9729C"/>
    <w:rsid w:val="00B9739B"/>
    <w:rsid w:val="00B97452"/>
    <w:rsid w:val="00B97521"/>
    <w:rsid w:val="00B97693"/>
    <w:rsid w:val="00B97702"/>
    <w:rsid w:val="00B97736"/>
    <w:rsid w:val="00B9778E"/>
    <w:rsid w:val="00B97980"/>
    <w:rsid w:val="00B97F8A"/>
    <w:rsid w:val="00B97FC6"/>
    <w:rsid w:val="00BA00C6"/>
    <w:rsid w:val="00BA029A"/>
    <w:rsid w:val="00BA06DD"/>
    <w:rsid w:val="00BA07D3"/>
    <w:rsid w:val="00BA0BBE"/>
    <w:rsid w:val="00BA0D97"/>
    <w:rsid w:val="00BA0F3B"/>
    <w:rsid w:val="00BA160C"/>
    <w:rsid w:val="00BA164F"/>
    <w:rsid w:val="00BA17CC"/>
    <w:rsid w:val="00BA1846"/>
    <w:rsid w:val="00BA184C"/>
    <w:rsid w:val="00BA1B19"/>
    <w:rsid w:val="00BA1B98"/>
    <w:rsid w:val="00BA1E7A"/>
    <w:rsid w:val="00BA20FF"/>
    <w:rsid w:val="00BA2513"/>
    <w:rsid w:val="00BA251F"/>
    <w:rsid w:val="00BA26BB"/>
    <w:rsid w:val="00BA2A6A"/>
    <w:rsid w:val="00BA2BF3"/>
    <w:rsid w:val="00BA2D41"/>
    <w:rsid w:val="00BA348A"/>
    <w:rsid w:val="00BA355E"/>
    <w:rsid w:val="00BA35AB"/>
    <w:rsid w:val="00BA3BD2"/>
    <w:rsid w:val="00BA3CED"/>
    <w:rsid w:val="00BA4160"/>
    <w:rsid w:val="00BA4424"/>
    <w:rsid w:val="00BA44B1"/>
    <w:rsid w:val="00BA44E4"/>
    <w:rsid w:val="00BA4523"/>
    <w:rsid w:val="00BA45B8"/>
    <w:rsid w:val="00BA468E"/>
    <w:rsid w:val="00BA48EF"/>
    <w:rsid w:val="00BA490B"/>
    <w:rsid w:val="00BA4C63"/>
    <w:rsid w:val="00BA4F53"/>
    <w:rsid w:val="00BA4FB0"/>
    <w:rsid w:val="00BA4FF9"/>
    <w:rsid w:val="00BA5140"/>
    <w:rsid w:val="00BA53DD"/>
    <w:rsid w:val="00BA549A"/>
    <w:rsid w:val="00BA55CC"/>
    <w:rsid w:val="00BA5626"/>
    <w:rsid w:val="00BA56EB"/>
    <w:rsid w:val="00BA57C1"/>
    <w:rsid w:val="00BA57C3"/>
    <w:rsid w:val="00BA59FB"/>
    <w:rsid w:val="00BA5BC5"/>
    <w:rsid w:val="00BA5D3F"/>
    <w:rsid w:val="00BA6588"/>
    <w:rsid w:val="00BA68BE"/>
    <w:rsid w:val="00BA6B9F"/>
    <w:rsid w:val="00BA6CDD"/>
    <w:rsid w:val="00BA6EBA"/>
    <w:rsid w:val="00BA7256"/>
    <w:rsid w:val="00BA7450"/>
    <w:rsid w:val="00BA7908"/>
    <w:rsid w:val="00BA7BC2"/>
    <w:rsid w:val="00BA7D3F"/>
    <w:rsid w:val="00BA7E50"/>
    <w:rsid w:val="00BA7EFC"/>
    <w:rsid w:val="00BB001C"/>
    <w:rsid w:val="00BB0054"/>
    <w:rsid w:val="00BB010C"/>
    <w:rsid w:val="00BB01C8"/>
    <w:rsid w:val="00BB01D9"/>
    <w:rsid w:val="00BB0252"/>
    <w:rsid w:val="00BB0320"/>
    <w:rsid w:val="00BB0464"/>
    <w:rsid w:val="00BB056D"/>
    <w:rsid w:val="00BB083B"/>
    <w:rsid w:val="00BB0953"/>
    <w:rsid w:val="00BB09B7"/>
    <w:rsid w:val="00BB0E34"/>
    <w:rsid w:val="00BB113F"/>
    <w:rsid w:val="00BB199F"/>
    <w:rsid w:val="00BB1A24"/>
    <w:rsid w:val="00BB1DEF"/>
    <w:rsid w:val="00BB1F4D"/>
    <w:rsid w:val="00BB2078"/>
    <w:rsid w:val="00BB22A2"/>
    <w:rsid w:val="00BB28CD"/>
    <w:rsid w:val="00BB2B1A"/>
    <w:rsid w:val="00BB2CE2"/>
    <w:rsid w:val="00BB2D99"/>
    <w:rsid w:val="00BB2FCE"/>
    <w:rsid w:val="00BB301E"/>
    <w:rsid w:val="00BB3292"/>
    <w:rsid w:val="00BB372D"/>
    <w:rsid w:val="00BB3761"/>
    <w:rsid w:val="00BB39D3"/>
    <w:rsid w:val="00BB3B6D"/>
    <w:rsid w:val="00BB4093"/>
    <w:rsid w:val="00BB4523"/>
    <w:rsid w:val="00BB4685"/>
    <w:rsid w:val="00BB4794"/>
    <w:rsid w:val="00BB4BAC"/>
    <w:rsid w:val="00BB4E45"/>
    <w:rsid w:val="00BB4E63"/>
    <w:rsid w:val="00BB4F0A"/>
    <w:rsid w:val="00BB4F9A"/>
    <w:rsid w:val="00BB5119"/>
    <w:rsid w:val="00BB51EF"/>
    <w:rsid w:val="00BB524C"/>
    <w:rsid w:val="00BB539D"/>
    <w:rsid w:val="00BB54DE"/>
    <w:rsid w:val="00BB55B5"/>
    <w:rsid w:val="00BB56A5"/>
    <w:rsid w:val="00BB5915"/>
    <w:rsid w:val="00BB59EB"/>
    <w:rsid w:val="00BB5B0F"/>
    <w:rsid w:val="00BB5B5B"/>
    <w:rsid w:val="00BB5BD0"/>
    <w:rsid w:val="00BB5C36"/>
    <w:rsid w:val="00BB61FB"/>
    <w:rsid w:val="00BB638C"/>
    <w:rsid w:val="00BB639A"/>
    <w:rsid w:val="00BB665C"/>
    <w:rsid w:val="00BB6A66"/>
    <w:rsid w:val="00BB6AFF"/>
    <w:rsid w:val="00BB6D8E"/>
    <w:rsid w:val="00BB6D92"/>
    <w:rsid w:val="00BB6E85"/>
    <w:rsid w:val="00BB6F44"/>
    <w:rsid w:val="00BB708E"/>
    <w:rsid w:val="00BB714C"/>
    <w:rsid w:val="00BB72E6"/>
    <w:rsid w:val="00BB7825"/>
    <w:rsid w:val="00BB79A0"/>
    <w:rsid w:val="00BB7A1A"/>
    <w:rsid w:val="00BB7A43"/>
    <w:rsid w:val="00BB7B2D"/>
    <w:rsid w:val="00BB7B8B"/>
    <w:rsid w:val="00BB7DE2"/>
    <w:rsid w:val="00BC0481"/>
    <w:rsid w:val="00BC0494"/>
    <w:rsid w:val="00BC06DB"/>
    <w:rsid w:val="00BC0CB6"/>
    <w:rsid w:val="00BC0D33"/>
    <w:rsid w:val="00BC0DB8"/>
    <w:rsid w:val="00BC133A"/>
    <w:rsid w:val="00BC1458"/>
    <w:rsid w:val="00BC1AD7"/>
    <w:rsid w:val="00BC1B80"/>
    <w:rsid w:val="00BC1BB3"/>
    <w:rsid w:val="00BC224B"/>
    <w:rsid w:val="00BC22B0"/>
    <w:rsid w:val="00BC24A3"/>
    <w:rsid w:val="00BC24ED"/>
    <w:rsid w:val="00BC24F2"/>
    <w:rsid w:val="00BC261A"/>
    <w:rsid w:val="00BC2790"/>
    <w:rsid w:val="00BC27FF"/>
    <w:rsid w:val="00BC2898"/>
    <w:rsid w:val="00BC29C3"/>
    <w:rsid w:val="00BC2A1F"/>
    <w:rsid w:val="00BC2A7B"/>
    <w:rsid w:val="00BC2A93"/>
    <w:rsid w:val="00BC3476"/>
    <w:rsid w:val="00BC34CF"/>
    <w:rsid w:val="00BC361A"/>
    <w:rsid w:val="00BC364B"/>
    <w:rsid w:val="00BC3652"/>
    <w:rsid w:val="00BC3BBD"/>
    <w:rsid w:val="00BC3C8C"/>
    <w:rsid w:val="00BC3F86"/>
    <w:rsid w:val="00BC4052"/>
    <w:rsid w:val="00BC4057"/>
    <w:rsid w:val="00BC41B9"/>
    <w:rsid w:val="00BC436A"/>
    <w:rsid w:val="00BC44AA"/>
    <w:rsid w:val="00BC4823"/>
    <w:rsid w:val="00BC4826"/>
    <w:rsid w:val="00BC484F"/>
    <w:rsid w:val="00BC4F78"/>
    <w:rsid w:val="00BC553A"/>
    <w:rsid w:val="00BC59BE"/>
    <w:rsid w:val="00BC59D4"/>
    <w:rsid w:val="00BC5B39"/>
    <w:rsid w:val="00BC6169"/>
    <w:rsid w:val="00BC633D"/>
    <w:rsid w:val="00BC6697"/>
    <w:rsid w:val="00BC6742"/>
    <w:rsid w:val="00BC690C"/>
    <w:rsid w:val="00BC6AC9"/>
    <w:rsid w:val="00BC6B62"/>
    <w:rsid w:val="00BC6CB1"/>
    <w:rsid w:val="00BC6D1D"/>
    <w:rsid w:val="00BC708F"/>
    <w:rsid w:val="00BC7231"/>
    <w:rsid w:val="00BC730A"/>
    <w:rsid w:val="00BC791D"/>
    <w:rsid w:val="00BC7973"/>
    <w:rsid w:val="00BC7998"/>
    <w:rsid w:val="00BC7AC4"/>
    <w:rsid w:val="00BC7ACA"/>
    <w:rsid w:val="00BC7CDE"/>
    <w:rsid w:val="00BD00EB"/>
    <w:rsid w:val="00BD03E1"/>
    <w:rsid w:val="00BD0946"/>
    <w:rsid w:val="00BD0AF3"/>
    <w:rsid w:val="00BD0C90"/>
    <w:rsid w:val="00BD110B"/>
    <w:rsid w:val="00BD1138"/>
    <w:rsid w:val="00BD11E0"/>
    <w:rsid w:val="00BD1321"/>
    <w:rsid w:val="00BD146F"/>
    <w:rsid w:val="00BD167C"/>
    <w:rsid w:val="00BD1897"/>
    <w:rsid w:val="00BD1D0E"/>
    <w:rsid w:val="00BD1DA4"/>
    <w:rsid w:val="00BD1EE4"/>
    <w:rsid w:val="00BD226E"/>
    <w:rsid w:val="00BD2484"/>
    <w:rsid w:val="00BD24F2"/>
    <w:rsid w:val="00BD25F9"/>
    <w:rsid w:val="00BD27DC"/>
    <w:rsid w:val="00BD2841"/>
    <w:rsid w:val="00BD2EC4"/>
    <w:rsid w:val="00BD2ED7"/>
    <w:rsid w:val="00BD3114"/>
    <w:rsid w:val="00BD32F1"/>
    <w:rsid w:val="00BD35F0"/>
    <w:rsid w:val="00BD3869"/>
    <w:rsid w:val="00BD4589"/>
    <w:rsid w:val="00BD4776"/>
    <w:rsid w:val="00BD4C91"/>
    <w:rsid w:val="00BD4D00"/>
    <w:rsid w:val="00BD511D"/>
    <w:rsid w:val="00BD59E3"/>
    <w:rsid w:val="00BD5B9A"/>
    <w:rsid w:val="00BD5EDB"/>
    <w:rsid w:val="00BD5EDC"/>
    <w:rsid w:val="00BD5FB3"/>
    <w:rsid w:val="00BD6124"/>
    <w:rsid w:val="00BD613F"/>
    <w:rsid w:val="00BD61B8"/>
    <w:rsid w:val="00BD6AD6"/>
    <w:rsid w:val="00BD72CB"/>
    <w:rsid w:val="00BD7674"/>
    <w:rsid w:val="00BD77A0"/>
    <w:rsid w:val="00BD77E2"/>
    <w:rsid w:val="00BD7912"/>
    <w:rsid w:val="00BD7A14"/>
    <w:rsid w:val="00BD7C3A"/>
    <w:rsid w:val="00BD7D54"/>
    <w:rsid w:val="00BE03FE"/>
    <w:rsid w:val="00BE06EA"/>
    <w:rsid w:val="00BE07D4"/>
    <w:rsid w:val="00BE07E4"/>
    <w:rsid w:val="00BE07E6"/>
    <w:rsid w:val="00BE0BBE"/>
    <w:rsid w:val="00BE0EDD"/>
    <w:rsid w:val="00BE10EF"/>
    <w:rsid w:val="00BE1207"/>
    <w:rsid w:val="00BE158F"/>
    <w:rsid w:val="00BE1618"/>
    <w:rsid w:val="00BE18E7"/>
    <w:rsid w:val="00BE18F3"/>
    <w:rsid w:val="00BE1937"/>
    <w:rsid w:val="00BE1FE0"/>
    <w:rsid w:val="00BE1FE9"/>
    <w:rsid w:val="00BE2008"/>
    <w:rsid w:val="00BE2217"/>
    <w:rsid w:val="00BE2504"/>
    <w:rsid w:val="00BE25B4"/>
    <w:rsid w:val="00BE2799"/>
    <w:rsid w:val="00BE2AE2"/>
    <w:rsid w:val="00BE2B11"/>
    <w:rsid w:val="00BE2DA7"/>
    <w:rsid w:val="00BE2F32"/>
    <w:rsid w:val="00BE2FC7"/>
    <w:rsid w:val="00BE2FCE"/>
    <w:rsid w:val="00BE3021"/>
    <w:rsid w:val="00BE30B6"/>
    <w:rsid w:val="00BE3814"/>
    <w:rsid w:val="00BE39B9"/>
    <w:rsid w:val="00BE3C37"/>
    <w:rsid w:val="00BE3E39"/>
    <w:rsid w:val="00BE3EEA"/>
    <w:rsid w:val="00BE4272"/>
    <w:rsid w:val="00BE4412"/>
    <w:rsid w:val="00BE44FF"/>
    <w:rsid w:val="00BE462B"/>
    <w:rsid w:val="00BE4693"/>
    <w:rsid w:val="00BE4832"/>
    <w:rsid w:val="00BE4962"/>
    <w:rsid w:val="00BE4D3B"/>
    <w:rsid w:val="00BE5029"/>
    <w:rsid w:val="00BE5083"/>
    <w:rsid w:val="00BE54CF"/>
    <w:rsid w:val="00BE5567"/>
    <w:rsid w:val="00BE56A6"/>
    <w:rsid w:val="00BE5A9E"/>
    <w:rsid w:val="00BE5B2A"/>
    <w:rsid w:val="00BE6108"/>
    <w:rsid w:val="00BE6165"/>
    <w:rsid w:val="00BE6404"/>
    <w:rsid w:val="00BE6A04"/>
    <w:rsid w:val="00BE6C38"/>
    <w:rsid w:val="00BE6E49"/>
    <w:rsid w:val="00BE6EA6"/>
    <w:rsid w:val="00BE71A1"/>
    <w:rsid w:val="00BE71EE"/>
    <w:rsid w:val="00BE73BA"/>
    <w:rsid w:val="00BE7494"/>
    <w:rsid w:val="00BE7A06"/>
    <w:rsid w:val="00BE7C5A"/>
    <w:rsid w:val="00BE7D99"/>
    <w:rsid w:val="00BE7DB1"/>
    <w:rsid w:val="00BE7E68"/>
    <w:rsid w:val="00BE7E97"/>
    <w:rsid w:val="00BF01AD"/>
    <w:rsid w:val="00BF02FE"/>
    <w:rsid w:val="00BF05A4"/>
    <w:rsid w:val="00BF06CE"/>
    <w:rsid w:val="00BF088B"/>
    <w:rsid w:val="00BF099E"/>
    <w:rsid w:val="00BF0C27"/>
    <w:rsid w:val="00BF1502"/>
    <w:rsid w:val="00BF1ABF"/>
    <w:rsid w:val="00BF1B99"/>
    <w:rsid w:val="00BF1BA3"/>
    <w:rsid w:val="00BF1BA6"/>
    <w:rsid w:val="00BF1E62"/>
    <w:rsid w:val="00BF24A2"/>
    <w:rsid w:val="00BF24FD"/>
    <w:rsid w:val="00BF278F"/>
    <w:rsid w:val="00BF2ADB"/>
    <w:rsid w:val="00BF2B84"/>
    <w:rsid w:val="00BF2C8C"/>
    <w:rsid w:val="00BF2F63"/>
    <w:rsid w:val="00BF3234"/>
    <w:rsid w:val="00BF3490"/>
    <w:rsid w:val="00BF350E"/>
    <w:rsid w:val="00BF353B"/>
    <w:rsid w:val="00BF36B4"/>
    <w:rsid w:val="00BF3BD8"/>
    <w:rsid w:val="00BF3C09"/>
    <w:rsid w:val="00BF3D3E"/>
    <w:rsid w:val="00BF3F4B"/>
    <w:rsid w:val="00BF41F7"/>
    <w:rsid w:val="00BF43A5"/>
    <w:rsid w:val="00BF4434"/>
    <w:rsid w:val="00BF450D"/>
    <w:rsid w:val="00BF46E1"/>
    <w:rsid w:val="00BF47E1"/>
    <w:rsid w:val="00BF4B0F"/>
    <w:rsid w:val="00BF4CAE"/>
    <w:rsid w:val="00BF502B"/>
    <w:rsid w:val="00BF51C5"/>
    <w:rsid w:val="00BF534D"/>
    <w:rsid w:val="00BF5587"/>
    <w:rsid w:val="00BF5829"/>
    <w:rsid w:val="00BF5DC3"/>
    <w:rsid w:val="00BF6263"/>
    <w:rsid w:val="00BF6303"/>
    <w:rsid w:val="00BF63A6"/>
    <w:rsid w:val="00BF6469"/>
    <w:rsid w:val="00BF64A5"/>
    <w:rsid w:val="00BF6546"/>
    <w:rsid w:val="00BF6884"/>
    <w:rsid w:val="00BF6980"/>
    <w:rsid w:val="00BF6A43"/>
    <w:rsid w:val="00BF6D19"/>
    <w:rsid w:val="00BF6DEA"/>
    <w:rsid w:val="00BF70F4"/>
    <w:rsid w:val="00BF733E"/>
    <w:rsid w:val="00BF73AD"/>
    <w:rsid w:val="00BF7461"/>
    <w:rsid w:val="00BF74C9"/>
    <w:rsid w:val="00BF7863"/>
    <w:rsid w:val="00BF7C1E"/>
    <w:rsid w:val="00BF7FE1"/>
    <w:rsid w:val="00C000DB"/>
    <w:rsid w:val="00C00410"/>
    <w:rsid w:val="00C00671"/>
    <w:rsid w:val="00C00763"/>
    <w:rsid w:val="00C0087C"/>
    <w:rsid w:val="00C009DF"/>
    <w:rsid w:val="00C00A94"/>
    <w:rsid w:val="00C00AFC"/>
    <w:rsid w:val="00C00B13"/>
    <w:rsid w:val="00C00DF5"/>
    <w:rsid w:val="00C00F0B"/>
    <w:rsid w:val="00C00F52"/>
    <w:rsid w:val="00C00FE9"/>
    <w:rsid w:val="00C010F2"/>
    <w:rsid w:val="00C01672"/>
    <w:rsid w:val="00C01763"/>
    <w:rsid w:val="00C018A0"/>
    <w:rsid w:val="00C01BD5"/>
    <w:rsid w:val="00C01FA7"/>
    <w:rsid w:val="00C01FFB"/>
    <w:rsid w:val="00C02074"/>
    <w:rsid w:val="00C02593"/>
    <w:rsid w:val="00C025A5"/>
    <w:rsid w:val="00C028AD"/>
    <w:rsid w:val="00C02B9B"/>
    <w:rsid w:val="00C0301B"/>
    <w:rsid w:val="00C03186"/>
    <w:rsid w:val="00C035AA"/>
    <w:rsid w:val="00C036F4"/>
    <w:rsid w:val="00C0381F"/>
    <w:rsid w:val="00C03A13"/>
    <w:rsid w:val="00C03A96"/>
    <w:rsid w:val="00C03B61"/>
    <w:rsid w:val="00C03BDF"/>
    <w:rsid w:val="00C03F7E"/>
    <w:rsid w:val="00C0409E"/>
    <w:rsid w:val="00C045ED"/>
    <w:rsid w:val="00C0461A"/>
    <w:rsid w:val="00C04BD0"/>
    <w:rsid w:val="00C04C03"/>
    <w:rsid w:val="00C0531B"/>
    <w:rsid w:val="00C05341"/>
    <w:rsid w:val="00C05772"/>
    <w:rsid w:val="00C05D21"/>
    <w:rsid w:val="00C05E07"/>
    <w:rsid w:val="00C05E17"/>
    <w:rsid w:val="00C05F02"/>
    <w:rsid w:val="00C064E1"/>
    <w:rsid w:val="00C0654A"/>
    <w:rsid w:val="00C066B5"/>
    <w:rsid w:val="00C06732"/>
    <w:rsid w:val="00C06A74"/>
    <w:rsid w:val="00C06D0F"/>
    <w:rsid w:val="00C06F5A"/>
    <w:rsid w:val="00C070B8"/>
    <w:rsid w:val="00C077DB"/>
    <w:rsid w:val="00C079ED"/>
    <w:rsid w:val="00C07DA1"/>
    <w:rsid w:val="00C07EA5"/>
    <w:rsid w:val="00C07FA6"/>
    <w:rsid w:val="00C100C6"/>
    <w:rsid w:val="00C1031A"/>
    <w:rsid w:val="00C103DC"/>
    <w:rsid w:val="00C10485"/>
    <w:rsid w:val="00C1067F"/>
    <w:rsid w:val="00C106FE"/>
    <w:rsid w:val="00C1072F"/>
    <w:rsid w:val="00C10774"/>
    <w:rsid w:val="00C10811"/>
    <w:rsid w:val="00C10982"/>
    <w:rsid w:val="00C10A4D"/>
    <w:rsid w:val="00C10C64"/>
    <w:rsid w:val="00C10EF7"/>
    <w:rsid w:val="00C1105C"/>
    <w:rsid w:val="00C1153D"/>
    <w:rsid w:val="00C115E5"/>
    <w:rsid w:val="00C11879"/>
    <w:rsid w:val="00C119B4"/>
    <w:rsid w:val="00C11C33"/>
    <w:rsid w:val="00C11F3A"/>
    <w:rsid w:val="00C1256F"/>
    <w:rsid w:val="00C128F4"/>
    <w:rsid w:val="00C12BFF"/>
    <w:rsid w:val="00C12FDB"/>
    <w:rsid w:val="00C1311D"/>
    <w:rsid w:val="00C131C4"/>
    <w:rsid w:val="00C1333B"/>
    <w:rsid w:val="00C13434"/>
    <w:rsid w:val="00C1350F"/>
    <w:rsid w:val="00C13681"/>
    <w:rsid w:val="00C136B3"/>
    <w:rsid w:val="00C13968"/>
    <w:rsid w:val="00C13DB6"/>
    <w:rsid w:val="00C13F22"/>
    <w:rsid w:val="00C13F65"/>
    <w:rsid w:val="00C140D6"/>
    <w:rsid w:val="00C14619"/>
    <w:rsid w:val="00C149E1"/>
    <w:rsid w:val="00C14A80"/>
    <w:rsid w:val="00C14B52"/>
    <w:rsid w:val="00C14DD6"/>
    <w:rsid w:val="00C15023"/>
    <w:rsid w:val="00C15212"/>
    <w:rsid w:val="00C1523F"/>
    <w:rsid w:val="00C15D12"/>
    <w:rsid w:val="00C16256"/>
    <w:rsid w:val="00C1630C"/>
    <w:rsid w:val="00C16395"/>
    <w:rsid w:val="00C164E4"/>
    <w:rsid w:val="00C168E7"/>
    <w:rsid w:val="00C16CCA"/>
    <w:rsid w:val="00C17066"/>
    <w:rsid w:val="00C170F5"/>
    <w:rsid w:val="00C17102"/>
    <w:rsid w:val="00C171D1"/>
    <w:rsid w:val="00C17365"/>
    <w:rsid w:val="00C17587"/>
    <w:rsid w:val="00C17941"/>
    <w:rsid w:val="00C17AB2"/>
    <w:rsid w:val="00C17B38"/>
    <w:rsid w:val="00C17CA0"/>
    <w:rsid w:val="00C20454"/>
    <w:rsid w:val="00C20472"/>
    <w:rsid w:val="00C20494"/>
    <w:rsid w:val="00C20580"/>
    <w:rsid w:val="00C20630"/>
    <w:rsid w:val="00C20680"/>
    <w:rsid w:val="00C20CFD"/>
    <w:rsid w:val="00C20DF5"/>
    <w:rsid w:val="00C2100B"/>
    <w:rsid w:val="00C2107E"/>
    <w:rsid w:val="00C21268"/>
    <w:rsid w:val="00C21621"/>
    <w:rsid w:val="00C21A47"/>
    <w:rsid w:val="00C21C73"/>
    <w:rsid w:val="00C21CBC"/>
    <w:rsid w:val="00C21D19"/>
    <w:rsid w:val="00C21D3C"/>
    <w:rsid w:val="00C21EC0"/>
    <w:rsid w:val="00C21FF4"/>
    <w:rsid w:val="00C22070"/>
    <w:rsid w:val="00C22469"/>
    <w:rsid w:val="00C224E8"/>
    <w:rsid w:val="00C22628"/>
    <w:rsid w:val="00C22715"/>
    <w:rsid w:val="00C227E2"/>
    <w:rsid w:val="00C22806"/>
    <w:rsid w:val="00C228AD"/>
    <w:rsid w:val="00C229EC"/>
    <w:rsid w:val="00C22B69"/>
    <w:rsid w:val="00C2318B"/>
    <w:rsid w:val="00C2323C"/>
    <w:rsid w:val="00C2334D"/>
    <w:rsid w:val="00C2388F"/>
    <w:rsid w:val="00C23995"/>
    <w:rsid w:val="00C23A3D"/>
    <w:rsid w:val="00C23CB2"/>
    <w:rsid w:val="00C24010"/>
    <w:rsid w:val="00C24047"/>
    <w:rsid w:val="00C2404B"/>
    <w:rsid w:val="00C24215"/>
    <w:rsid w:val="00C247C2"/>
    <w:rsid w:val="00C247CE"/>
    <w:rsid w:val="00C2484A"/>
    <w:rsid w:val="00C24C42"/>
    <w:rsid w:val="00C25037"/>
    <w:rsid w:val="00C2534C"/>
    <w:rsid w:val="00C25829"/>
    <w:rsid w:val="00C258D8"/>
    <w:rsid w:val="00C25E1E"/>
    <w:rsid w:val="00C26213"/>
    <w:rsid w:val="00C262A3"/>
    <w:rsid w:val="00C263B3"/>
    <w:rsid w:val="00C26A54"/>
    <w:rsid w:val="00C26BD6"/>
    <w:rsid w:val="00C26D5E"/>
    <w:rsid w:val="00C26E8C"/>
    <w:rsid w:val="00C26F12"/>
    <w:rsid w:val="00C270B9"/>
    <w:rsid w:val="00C27120"/>
    <w:rsid w:val="00C276A2"/>
    <w:rsid w:val="00C27727"/>
    <w:rsid w:val="00C2789E"/>
    <w:rsid w:val="00C27911"/>
    <w:rsid w:val="00C27C2A"/>
    <w:rsid w:val="00C27DA7"/>
    <w:rsid w:val="00C30058"/>
    <w:rsid w:val="00C302A0"/>
    <w:rsid w:val="00C30571"/>
    <w:rsid w:val="00C30654"/>
    <w:rsid w:val="00C30847"/>
    <w:rsid w:val="00C30978"/>
    <w:rsid w:val="00C30B52"/>
    <w:rsid w:val="00C30C23"/>
    <w:rsid w:val="00C30CD6"/>
    <w:rsid w:val="00C30D25"/>
    <w:rsid w:val="00C30E1F"/>
    <w:rsid w:val="00C313C6"/>
    <w:rsid w:val="00C317AA"/>
    <w:rsid w:val="00C3181D"/>
    <w:rsid w:val="00C319AD"/>
    <w:rsid w:val="00C31D78"/>
    <w:rsid w:val="00C31DCC"/>
    <w:rsid w:val="00C31EE4"/>
    <w:rsid w:val="00C31F8E"/>
    <w:rsid w:val="00C32194"/>
    <w:rsid w:val="00C323DA"/>
    <w:rsid w:val="00C32826"/>
    <w:rsid w:val="00C32F1A"/>
    <w:rsid w:val="00C3333C"/>
    <w:rsid w:val="00C333DD"/>
    <w:rsid w:val="00C3346B"/>
    <w:rsid w:val="00C3362D"/>
    <w:rsid w:val="00C3386F"/>
    <w:rsid w:val="00C33B8F"/>
    <w:rsid w:val="00C33C1A"/>
    <w:rsid w:val="00C33EE7"/>
    <w:rsid w:val="00C33F30"/>
    <w:rsid w:val="00C33FB2"/>
    <w:rsid w:val="00C3409E"/>
    <w:rsid w:val="00C340F9"/>
    <w:rsid w:val="00C3445D"/>
    <w:rsid w:val="00C3453E"/>
    <w:rsid w:val="00C34580"/>
    <w:rsid w:val="00C345E2"/>
    <w:rsid w:val="00C34758"/>
    <w:rsid w:val="00C34B4B"/>
    <w:rsid w:val="00C34C03"/>
    <w:rsid w:val="00C34C5F"/>
    <w:rsid w:val="00C34F67"/>
    <w:rsid w:val="00C350AE"/>
    <w:rsid w:val="00C3513E"/>
    <w:rsid w:val="00C35561"/>
    <w:rsid w:val="00C3558B"/>
    <w:rsid w:val="00C355DE"/>
    <w:rsid w:val="00C35690"/>
    <w:rsid w:val="00C3570B"/>
    <w:rsid w:val="00C3579E"/>
    <w:rsid w:val="00C3592A"/>
    <w:rsid w:val="00C35B6D"/>
    <w:rsid w:val="00C35E1C"/>
    <w:rsid w:val="00C35F1F"/>
    <w:rsid w:val="00C36078"/>
    <w:rsid w:val="00C36190"/>
    <w:rsid w:val="00C361A8"/>
    <w:rsid w:val="00C3647D"/>
    <w:rsid w:val="00C366F4"/>
    <w:rsid w:val="00C36908"/>
    <w:rsid w:val="00C369D9"/>
    <w:rsid w:val="00C36A0E"/>
    <w:rsid w:val="00C36A75"/>
    <w:rsid w:val="00C36DE6"/>
    <w:rsid w:val="00C37217"/>
    <w:rsid w:val="00C372DA"/>
    <w:rsid w:val="00C37F0A"/>
    <w:rsid w:val="00C37F3C"/>
    <w:rsid w:val="00C4012E"/>
    <w:rsid w:val="00C402B4"/>
    <w:rsid w:val="00C406E0"/>
    <w:rsid w:val="00C4078E"/>
    <w:rsid w:val="00C40BE3"/>
    <w:rsid w:val="00C40C6B"/>
    <w:rsid w:val="00C40CE8"/>
    <w:rsid w:val="00C40E8F"/>
    <w:rsid w:val="00C40EB1"/>
    <w:rsid w:val="00C4119F"/>
    <w:rsid w:val="00C411D3"/>
    <w:rsid w:val="00C414D0"/>
    <w:rsid w:val="00C416AC"/>
    <w:rsid w:val="00C41978"/>
    <w:rsid w:val="00C41AE4"/>
    <w:rsid w:val="00C41AEF"/>
    <w:rsid w:val="00C41B7A"/>
    <w:rsid w:val="00C41B97"/>
    <w:rsid w:val="00C41CB0"/>
    <w:rsid w:val="00C41E4F"/>
    <w:rsid w:val="00C41F38"/>
    <w:rsid w:val="00C41FAA"/>
    <w:rsid w:val="00C42024"/>
    <w:rsid w:val="00C425C9"/>
    <w:rsid w:val="00C4276A"/>
    <w:rsid w:val="00C42B6D"/>
    <w:rsid w:val="00C42CE6"/>
    <w:rsid w:val="00C42CFA"/>
    <w:rsid w:val="00C42D60"/>
    <w:rsid w:val="00C42E8C"/>
    <w:rsid w:val="00C42EF2"/>
    <w:rsid w:val="00C432E4"/>
    <w:rsid w:val="00C434D2"/>
    <w:rsid w:val="00C43BC1"/>
    <w:rsid w:val="00C43BC4"/>
    <w:rsid w:val="00C43C2A"/>
    <w:rsid w:val="00C43CAF"/>
    <w:rsid w:val="00C43EA7"/>
    <w:rsid w:val="00C44459"/>
    <w:rsid w:val="00C445A4"/>
    <w:rsid w:val="00C445D4"/>
    <w:rsid w:val="00C4481B"/>
    <w:rsid w:val="00C44B95"/>
    <w:rsid w:val="00C4508D"/>
    <w:rsid w:val="00C4526B"/>
    <w:rsid w:val="00C45389"/>
    <w:rsid w:val="00C4567E"/>
    <w:rsid w:val="00C45B22"/>
    <w:rsid w:val="00C45EBD"/>
    <w:rsid w:val="00C46288"/>
    <w:rsid w:val="00C4641D"/>
    <w:rsid w:val="00C46441"/>
    <w:rsid w:val="00C464AB"/>
    <w:rsid w:val="00C46508"/>
    <w:rsid w:val="00C46908"/>
    <w:rsid w:val="00C46AA4"/>
    <w:rsid w:val="00C46C61"/>
    <w:rsid w:val="00C46DD4"/>
    <w:rsid w:val="00C46E3D"/>
    <w:rsid w:val="00C46EA5"/>
    <w:rsid w:val="00C477F0"/>
    <w:rsid w:val="00C47870"/>
    <w:rsid w:val="00C4792B"/>
    <w:rsid w:val="00C479A8"/>
    <w:rsid w:val="00C47B60"/>
    <w:rsid w:val="00C47D97"/>
    <w:rsid w:val="00C47DCA"/>
    <w:rsid w:val="00C50021"/>
    <w:rsid w:val="00C50126"/>
    <w:rsid w:val="00C505B0"/>
    <w:rsid w:val="00C506D6"/>
    <w:rsid w:val="00C507B7"/>
    <w:rsid w:val="00C50967"/>
    <w:rsid w:val="00C50AEB"/>
    <w:rsid w:val="00C50BDF"/>
    <w:rsid w:val="00C50F32"/>
    <w:rsid w:val="00C5102D"/>
    <w:rsid w:val="00C5111C"/>
    <w:rsid w:val="00C5114E"/>
    <w:rsid w:val="00C5130B"/>
    <w:rsid w:val="00C513E7"/>
    <w:rsid w:val="00C51623"/>
    <w:rsid w:val="00C51693"/>
    <w:rsid w:val="00C51C09"/>
    <w:rsid w:val="00C51F7C"/>
    <w:rsid w:val="00C52072"/>
    <w:rsid w:val="00C52A21"/>
    <w:rsid w:val="00C52B82"/>
    <w:rsid w:val="00C53276"/>
    <w:rsid w:val="00C535DF"/>
    <w:rsid w:val="00C536A6"/>
    <w:rsid w:val="00C53A0B"/>
    <w:rsid w:val="00C53EC0"/>
    <w:rsid w:val="00C543C7"/>
    <w:rsid w:val="00C5460B"/>
    <w:rsid w:val="00C548C1"/>
    <w:rsid w:val="00C54C9C"/>
    <w:rsid w:val="00C54EA8"/>
    <w:rsid w:val="00C553BA"/>
    <w:rsid w:val="00C55843"/>
    <w:rsid w:val="00C55893"/>
    <w:rsid w:val="00C55E80"/>
    <w:rsid w:val="00C561EC"/>
    <w:rsid w:val="00C5620A"/>
    <w:rsid w:val="00C562FB"/>
    <w:rsid w:val="00C56B8E"/>
    <w:rsid w:val="00C56E98"/>
    <w:rsid w:val="00C57113"/>
    <w:rsid w:val="00C5719E"/>
    <w:rsid w:val="00C5792C"/>
    <w:rsid w:val="00C5794D"/>
    <w:rsid w:val="00C57AC3"/>
    <w:rsid w:val="00C57B72"/>
    <w:rsid w:val="00C6002D"/>
    <w:rsid w:val="00C602F3"/>
    <w:rsid w:val="00C607C8"/>
    <w:rsid w:val="00C607D4"/>
    <w:rsid w:val="00C60882"/>
    <w:rsid w:val="00C60B93"/>
    <w:rsid w:val="00C60D01"/>
    <w:rsid w:val="00C60E11"/>
    <w:rsid w:val="00C6124B"/>
    <w:rsid w:val="00C612D7"/>
    <w:rsid w:val="00C614AB"/>
    <w:rsid w:val="00C615DD"/>
    <w:rsid w:val="00C6173E"/>
    <w:rsid w:val="00C618BE"/>
    <w:rsid w:val="00C61C8F"/>
    <w:rsid w:val="00C6206A"/>
    <w:rsid w:val="00C62075"/>
    <w:rsid w:val="00C6212B"/>
    <w:rsid w:val="00C622C0"/>
    <w:rsid w:val="00C62541"/>
    <w:rsid w:val="00C62686"/>
    <w:rsid w:val="00C62B16"/>
    <w:rsid w:val="00C62B76"/>
    <w:rsid w:val="00C62FA5"/>
    <w:rsid w:val="00C631A9"/>
    <w:rsid w:val="00C632E4"/>
    <w:rsid w:val="00C6334E"/>
    <w:rsid w:val="00C634B1"/>
    <w:rsid w:val="00C636A5"/>
    <w:rsid w:val="00C63ADE"/>
    <w:rsid w:val="00C63D45"/>
    <w:rsid w:val="00C63DFD"/>
    <w:rsid w:val="00C63E47"/>
    <w:rsid w:val="00C63E4D"/>
    <w:rsid w:val="00C6440C"/>
    <w:rsid w:val="00C64413"/>
    <w:rsid w:val="00C64893"/>
    <w:rsid w:val="00C64A81"/>
    <w:rsid w:val="00C64E57"/>
    <w:rsid w:val="00C6538C"/>
    <w:rsid w:val="00C65421"/>
    <w:rsid w:val="00C655DB"/>
    <w:rsid w:val="00C6564B"/>
    <w:rsid w:val="00C65736"/>
    <w:rsid w:val="00C657C0"/>
    <w:rsid w:val="00C659E8"/>
    <w:rsid w:val="00C65C05"/>
    <w:rsid w:val="00C65CAE"/>
    <w:rsid w:val="00C66093"/>
    <w:rsid w:val="00C66177"/>
    <w:rsid w:val="00C661E9"/>
    <w:rsid w:val="00C66204"/>
    <w:rsid w:val="00C662B7"/>
    <w:rsid w:val="00C66407"/>
    <w:rsid w:val="00C66649"/>
    <w:rsid w:val="00C66ADB"/>
    <w:rsid w:val="00C66C17"/>
    <w:rsid w:val="00C66EC6"/>
    <w:rsid w:val="00C66FE3"/>
    <w:rsid w:val="00C6729C"/>
    <w:rsid w:val="00C6778E"/>
    <w:rsid w:val="00C67D8C"/>
    <w:rsid w:val="00C7020B"/>
    <w:rsid w:val="00C703EF"/>
    <w:rsid w:val="00C704D8"/>
    <w:rsid w:val="00C70770"/>
    <w:rsid w:val="00C708E7"/>
    <w:rsid w:val="00C70969"/>
    <w:rsid w:val="00C70BB2"/>
    <w:rsid w:val="00C70E40"/>
    <w:rsid w:val="00C70F0B"/>
    <w:rsid w:val="00C71023"/>
    <w:rsid w:val="00C71278"/>
    <w:rsid w:val="00C7185A"/>
    <w:rsid w:val="00C71C3E"/>
    <w:rsid w:val="00C71E4D"/>
    <w:rsid w:val="00C72029"/>
    <w:rsid w:val="00C72105"/>
    <w:rsid w:val="00C7233A"/>
    <w:rsid w:val="00C7281E"/>
    <w:rsid w:val="00C73316"/>
    <w:rsid w:val="00C7343B"/>
    <w:rsid w:val="00C73791"/>
    <w:rsid w:val="00C73872"/>
    <w:rsid w:val="00C73980"/>
    <w:rsid w:val="00C739AB"/>
    <w:rsid w:val="00C73BCA"/>
    <w:rsid w:val="00C73CE8"/>
    <w:rsid w:val="00C73DE3"/>
    <w:rsid w:val="00C73EDA"/>
    <w:rsid w:val="00C7415F"/>
    <w:rsid w:val="00C743B2"/>
    <w:rsid w:val="00C7449D"/>
    <w:rsid w:val="00C744FB"/>
    <w:rsid w:val="00C74680"/>
    <w:rsid w:val="00C748C7"/>
    <w:rsid w:val="00C74C11"/>
    <w:rsid w:val="00C74C33"/>
    <w:rsid w:val="00C74CFF"/>
    <w:rsid w:val="00C74D68"/>
    <w:rsid w:val="00C74D95"/>
    <w:rsid w:val="00C74DFD"/>
    <w:rsid w:val="00C74EF8"/>
    <w:rsid w:val="00C74F94"/>
    <w:rsid w:val="00C7532C"/>
    <w:rsid w:val="00C75349"/>
    <w:rsid w:val="00C75371"/>
    <w:rsid w:val="00C75386"/>
    <w:rsid w:val="00C757D8"/>
    <w:rsid w:val="00C758D1"/>
    <w:rsid w:val="00C75906"/>
    <w:rsid w:val="00C75AAA"/>
    <w:rsid w:val="00C75C81"/>
    <w:rsid w:val="00C75E97"/>
    <w:rsid w:val="00C75E9A"/>
    <w:rsid w:val="00C7606A"/>
    <w:rsid w:val="00C760B8"/>
    <w:rsid w:val="00C76A44"/>
    <w:rsid w:val="00C76B64"/>
    <w:rsid w:val="00C76F92"/>
    <w:rsid w:val="00C771D5"/>
    <w:rsid w:val="00C77472"/>
    <w:rsid w:val="00C77473"/>
    <w:rsid w:val="00C77A84"/>
    <w:rsid w:val="00C77E48"/>
    <w:rsid w:val="00C77ED3"/>
    <w:rsid w:val="00C77F02"/>
    <w:rsid w:val="00C80247"/>
    <w:rsid w:val="00C802C3"/>
    <w:rsid w:val="00C80489"/>
    <w:rsid w:val="00C804C2"/>
    <w:rsid w:val="00C80697"/>
    <w:rsid w:val="00C8071B"/>
    <w:rsid w:val="00C80B9D"/>
    <w:rsid w:val="00C80D39"/>
    <w:rsid w:val="00C80DC4"/>
    <w:rsid w:val="00C80E78"/>
    <w:rsid w:val="00C810AA"/>
    <w:rsid w:val="00C81115"/>
    <w:rsid w:val="00C81119"/>
    <w:rsid w:val="00C81405"/>
    <w:rsid w:val="00C81944"/>
    <w:rsid w:val="00C819C6"/>
    <w:rsid w:val="00C81A6C"/>
    <w:rsid w:val="00C81BCC"/>
    <w:rsid w:val="00C81C9E"/>
    <w:rsid w:val="00C81DDE"/>
    <w:rsid w:val="00C822B5"/>
    <w:rsid w:val="00C823B8"/>
    <w:rsid w:val="00C825C4"/>
    <w:rsid w:val="00C82851"/>
    <w:rsid w:val="00C82B67"/>
    <w:rsid w:val="00C82D1C"/>
    <w:rsid w:val="00C8307C"/>
    <w:rsid w:val="00C8309A"/>
    <w:rsid w:val="00C832BA"/>
    <w:rsid w:val="00C838F7"/>
    <w:rsid w:val="00C8390A"/>
    <w:rsid w:val="00C83A27"/>
    <w:rsid w:val="00C8419A"/>
    <w:rsid w:val="00C843CE"/>
    <w:rsid w:val="00C845FA"/>
    <w:rsid w:val="00C848C9"/>
    <w:rsid w:val="00C84AB0"/>
    <w:rsid w:val="00C84F49"/>
    <w:rsid w:val="00C85007"/>
    <w:rsid w:val="00C853BD"/>
    <w:rsid w:val="00C855EE"/>
    <w:rsid w:val="00C8595D"/>
    <w:rsid w:val="00C85E03"/>
    <w:rsid w:val="00C85F0E"/>
    <w:rsid w:val="00C86074"/>
    <w:rsid w:val="00C86151"/>
    <w:rsid w:val="00C864B3"/>
    <w:rsid w:val="00C865C3"/>
    <w:rsid w:val="00C86675"/>
    <w:rsid w:val="00C8683E"/>
    <w:rsid w:val="00C86BE0"/>
    <w:rsid w:val="00C86D07"/>
    <w:rsid w:val="00C87286"/>
    <w:rsid w:val="00C87497"/>
    <w:rsid w:val="00C874DA"/>
    <w:rsid w:val="00C8789B"/>
    <w:rsid w:val="00C878F9"/>
    <w:rsid w:val="00C87B0A"/>
    <w:rsid w:val="00C87B96"/>
    <w:rsid w:val="00C901C1"/>
    <w:rsid w:val="00C9040F"/>
    <w:rsid w:val="00C90448"/>
    <w:rsid w:val="00C90553"/>
    <w:rsid w:val="00C90568"/>
    <w:rsid w:val="00C907A3"/>
    <w:rsid w:val="00C90876"/>
    <w:rsid w:val="00C90B47"/>
    <w:rsid w:val="00C90FDE"/>
    <w:rsid w:val="00C913A4"/>
    <w:rsid w:val="00C913EB"/>
    <w:rsid w:val="00C91481"/>
    <w:rsid w:val="00C91977"/>
    <w:rsid w:val="00C91C24"/>
    <w:rsid w:val="00C91C33"/>
    <w:rsid w:val="00C9235C"/>
    <w:rsid w:val="00C92369"/>
    <w:rsid w:val="00C923FC"/>
    <w:rsid w:val="00C92447"/>
    <w:rsid w:val="00C9273E"/>
    <w:rsid w:val="00C928D5"/>
    <w:rsid w:val="00C92E24"/>
    <w:rsid w:val="00C92F27"/>
    <w:rsid w:val="00C92FC7"/>
    <w:rsid w:val="00C92FF6"/>
    <w:rsid w:val="00C930FD"/>
    <w:rsid w:val="00C9337C"/>
    <w:rsid w:val="00C9365A"/>
    <w:rsid w:val="00C93846"/>
    <w:rsid w:val="00C93E00"/>
    <w:rsid w:val="00C93E38"/>
    <w:rsid w:val="00C94264"/>
    <w:rsid w:val="00C94321"/>
    <w:rsid w:val="00C94434"/>
    <w:rsid w:val="00C9486E"/>
    <w:rsid w:val="00C94BD7"/>
    <w:rsid w:val="00C94CE6"/>
    <w:rsid w:val="00C95017"/>
    <w:rsid w:val="00C9506D"/>
    <w:rsid w:val="00C9529E"/>
    <w:rsid w:val="00C956BF"/>
    <w:rsid w:val="00C95C3C"/>
    <w:rsid w:val="00C95E09"/>
    <w:rsid w:val="00C95F2C"/>
    <w:rsid w:val="00C95F98"/>
    <w:rsid w:val="00C963B3"/>
    <w:rsid w:val="00C9650C"/>
    <w:rsid w:val="00C9652A"/>
    <w:rsid w:val="00C9677E"/>
    <w:rsid w:val="00C96921"/>
    <w:rsid w:val="00C96B9C"/>
    <w:rsid w:val="00C96E94"/>
    <w:rsid w:val="00C96EEE"/>
    <w:rsid w:val="00C9739E"/>
    <w:rsid w:val="00C973C4"/>
    <w:rsid w:val="00C97728"/>
    <w:rsid w:val="00C97926"/>
    <w:rsid w:val="00CA069A"/>
    <w:rsid w:val="00CA0DB3"/>
    <w:rsid w:val="00CA0E0D"/>
    <w:rsid w:val="00CA0FB9"/>
    <w:rsid w:val="00CA11DC"/>
    <w:rsid w:val="00CA12F3"/>
    <w:rsid w:val="00CA1956"/>
    <w:rsid w:val="00CA1A66"/>
    <w:rsid w:val="00CA2CAF"/>
    <w:rsid w:val="00CA2CF9"/>
    <w:rsid w:val="00CA2EC4"/>
    <w:rsid w:val="00CA2ECC"/>
    <w:rsid w:val="00CA3008"/>
    <w:rsid w:val="00CA3063"/>
    <w:rsid w:val="00CA3235"/>
    <w:rsid w:val="00CA3420"/>
    <w:rsid w:val="00CA34B4"/>
    <w:rsid w:val="00CA3500"/>
    <w:rsid w:val="00CA3817"/>
    <w:rsid w:val="00CA39C3"/>
    <w:rsid w:val="00CA3DFD"/>
    <w:rsid w:val="00CA4024"/>
    <w:rsid w:val="00CA408F"/>
    <w:rsid w:val="00CA41D3"/>
    <w:rsid w:val="00CA455D"/>
    <w:rsid w:val="00CA47BA"/>
    <w:rsid w:val="00CA49BF"/>
    <w:rsid w:val="00CA4BD1"/>
    <w:rsid w:val="00CA5162"/>
    <w:rsid w:val="00CA52BC"/>
    <w:rsid w:val="00CA5363"/>
    <w:rsid w:val="00CA57BF"/>
    <w:rsid w:val="00CA5C4F"/>
    <w:rsid w:val="00CA5CBA"/>
    <w:rsid w:val="00CA5EBB"/>
    <w:rsid w:val="00CA5FB5"/>
    <w:rsid w:val="00CA603D"/>
    <w:rsid w:val="00CA62DE"/>
    <w:rsid w:val="00CA63B3"/>
    <w:rsid w:val="00CA66C1"/>
    <w:rsid w:val="00CA6743"/>
    <w:rsid w:val="00CA6A89"/>
    <w:rsid w:val="00CA6C61"/>
    <w:rsid w:val="00CA6E77"/>
    <w:rsid w:val="00CA7359"/>
    <w:rsid w:val="00CA7367"/>
    <w:rsid w:val="00CA7503"/>
    <w:rsid w:val="00CA7612"/>
    <w:rsid w:val="00CA7B57"/>
    <w:rsid w:val="00CA7CDF"/>
    <w:rsid w:val="00CB0395"/>
    <w:rsid w:val="00CB0671"/>
    <w:rsid w:val="00CB09A8"/>
    <w:rsid w:val="00CB0A65"/>
    <w:rsid w:val="00CB0AAC"/>
    <w:rsid w:val="00CB0D6E"/>
    <w:rsid w:val="00CB0E46"/>
    <w:rsid w:val="00CB1059"/>
    <w:rsid w:val="00CB108D"/>
    <w:rsid w:val="00CB1413"/>
    <w:rsid w:val="00CB14C4"/>
    <w:rsid w:val="00CB1535"/>
    <w:rsid w:val="00CB1DDA"/>
    <w:rsid w:val="00CB20F7"/>
    <w:rsid w:val="00CB2426"/>
    <w:rsid w:val="00CB253F"/>
    <w:rsid w:val="00CB262A"/>
    <w:rsid w:val="00CB27BD"/>
    <w:rsid w:val="00CB2987"/>
    <w:rsid w:val="00CB2B98"/>
    <w:rsid w:val="00CB2DEC"/>
    <w:rsid w:val="00CB2E2D"/>
    <w:rsid w:val="00CB2F9D"/>
    <w:rsid w:val="00CB2FD7"/>
    <w:rsid w:val="00CB2FF6"/>
    <w:rsid w:val="00CB309B"/>
    <w:rsid w:val="00CB32B4"/>
    <w:rsid w:val="00CB337A"/>
    <w:rsid w:val="00CB33D2"/>
    <w:rsid w:val="00CB34CA"/>
    <w:rsid w:val="00CB35B7"/>
    <w:rsid w:val="00CB38A2"/>
    <w:rsid w:val="00CB3A00"/>
    <w:rsid w:val="00CB3EED"/>
    <w:rsid w:val="00CB45A9"/>
    <w:rsid w:val="00CB4707"/>
    <w:rsid w:val="00CB4993"/>
    <w:rsid w:val="00CB5160"/>
    <w:rsid w:val="00CB551C"/>
    <w:rsid w:val="00CB55DE"/>
    <w:rsid w:val="00CB5949"/>
    <w:rsid w:val="00CB5A5A"/>
    <w:rsid w:val="00CB5AC0"/>
    <w:rsid w:val="00CB5AEC"/>
    <w:rsid w:val="00CB5BF5"/>
    <w:rsid w:val="00CB5CF2"/>
    <w:rsid w:val="00CB5E84"/>
    <w:rsid w:val="00CB6222"/>
    <w:rsid w:val="00CB679A"/>
    <w:rsid w:val="00CB6C92"/>
    <w:rsid w:val="00CB6D0B"/>
    <w:rsid w:val="00CB6F18"/>
    <w:rsid w:val="00CB744A"/>
    <w:rsid w:val="00CB7539"/>
    <w:rsid w:val="00CB75A4"/>
    <w:rsid w:val="00CB75C4"/>
    <w:rsid w:val="00CB77B1"/>
    <w:rsid w:val="00CB7928"/>
    <w:rsid w:val="00CB79EB"/>
    <w:rsid w:val="00CB7C35"/>
    <w:rsid w:val="00CB7EE7"/>
    <w:rsid w:val="00CC0306"/>
    <w:rsid w:val="00CC0309"/>
    <w:rsid w:val="00CC0580"/>
    <w:rsid w:val="00CC06BF"/>
    <w:rsid w:val="00CC0818"/>
    <w:rsid w:val="00CC08C8"/>
    <w:rsid w:val="00CC092E"/>
    <w:rsid w:val="00CC09E2"/>
    <w:rsid w:val="00CC0B36"/>
    <w:rsid w:val="00CC0D50"/>
    <w:rsid w:val="00CC1477"/>
    <w:rsid w:val="00CC17AE"/>
    <w:rsid w:val="00CC18BD"/>
    <w:rsid w:val="00CC198B"/>
    <w:rsid w:val="00CC1F83"/>
    <w:rsid w:val="00CC2094"/>
    <w:rsid w:val="00CC240D"/>
    <w:rsid w:val="00CC24BF"/>
    <w:rsid w:val="00CC2516"/>
    <w:rsid w:val="00CC260B"/>
    <w:rsid w:val="00CC29A0"/>
    <w:rsid w:val="00CC2B0B"/>
    <w:rsid w:val="00CC2D55"/>
    <w:rsid w:val="00CC3170"/>
    <w:rsid w:val="00CC317B"/>
    <w:rsid w:val="00CC31D6"/>
    <w:rsid w:val="00CC3344"/>
    <w:rsid w:val="00CC3442"/>
    <w:rsid w:val="00CC3793"/>
    <w:rsid w:val="00CC3B0D"/>
    <w:rsid w:val="00CC3B10"/>
    <w:rsid w:val="00CC3C90"/>
    <w:rsid w:val="00CC444B"/>
    <w:rsid w:val="00CC4485"/>
    <w:rsid w:val="00CC44C9"/>
    <w:rsid w:val="00CC4564"/>
    <w:rsid w:val="00CC460F"/>
    <w:rsid w:val="00CC4F77"/>
    <w:rsid w:val="00CC50D7"/>
    <w:rsid w:val="00CC5296"/>
    <w:rsid w:val="00CC56F1"/>
    <w:rsid w:val="00CC56F9"/>
    <w:rsid w:val="00CC5954"/>
    <w:rsid w:val="00CC5C0B"/>
    <w:rsid w:val="00CC5C69"/>
    <w:rsid w:val="00CC5EEE"/>
    <w:rsid w:val="00CC6139"/>
    <w:rsid w:val="00CC64A3"/>
    <w:rsid w:val="00CC6723"/>
    <w:rsid w:val="00CC6764"/>
    <w:rsid w:val="00CC67BC"/>
    <w:rsid w:val="00CC67FE"/>
    <w:rsid w:val="00CC69C2"/>
    <w:rsid w:val="00CC6B33"/>
    <w:rsid w:val="00CC6EC8"/>
    <w:rsid w:val="00CC6FDD"/>
    <w:rsid w:val="00CC71E9"/>
    <w:rsid w:val="00CC74F8"/>
    <w:rsid w:val="00CC7699"/>
    <w:rsid w:val="00CC7B1D"/>
    <w:rsid w:val="00CC7B68"/>
    <w:rsid w:val="00CC7B94"/>
    <w:rsid w:val="00CC7FE9"/>
    <w:rsid w:val="00CD018E"/>
    <w:rsid w:val="00CD0436"/>
    <w:rsid w:val="00CD068A"/>
    <w:rsid w:val="00CD07F0"/>
    <w:rsid w:val="00CD09E8"/>
    <w:rsid w:val="00CD0F93"/>
    <w:rsid w:val="00CD1032"/>
    <w:rsid w:val="00CD11C3"/>
    <w:rsid w:val="00CD1309"/>
    <w:rsid w:val="00CD1992"/>
    <w:rsid w:val="00CD1D50"/>
    <w:rsid w:val="00CD2108"/>
    <w:rsid w:val="00CD2174"/>
    <w:rsid w:val="00CD217A"/>
    <w:rsid w:val="00CD2AE1"/>
    <w:rsid w:val="00CD2D1A"/>
    <w:rsid w:val="00CD2F29"/>
    <w:rsid w:val="00CD314E"/>
    <w:rsid w:val="00CD377E"/>
    <w:rsid w:val="00CD38CE"/>
    <w:rsid w:val="00CD396B"/>
    <w:rsid w:val="00CD4187"/>
    <w:rsid w:val="00CD4559"/>
    <w:rsid w:val="00CD48F5"/>
    <w:rsid w:val="00CD4C96"/>
    <w:rsid w:val="00CD4F80"/>
    <w:rsid w:val="00CD50CB"/>
    <w:rsid w:val="00CD50D1"/>
    <w:rsid w:val="00CD5669"/>
    <w:rsid w:val="00CD59DF"/>
    <w:rsid w:val="00CD59EC"/>
    <w:rsid w:val="00CD5A76"/>
    <w:rsid w:val="00CD5C4E"/>
    <w:rsid w:val="00CD5C70"/>
    <w:rsid w:val="00CD5CF2"/>
    <w:rsid w:val="00CD5E01"/>
    <w:rsid w:val="00CD5E17"/>
    <w:rsid w:val="00CD6306"/>
    <w:rsid w:val="00CD6489"/>
    <w:rsid w:val="00CD6789"/>
    <w:rsid w:val="00CD69DD"/>
    <w:rsid w:val="00CD6B0F"/>
    <w:rsid w:val="00CD70DF"/>
    <w:rsid w:val="00CD71AD"/>
    <w:rsid w:val="00CD749D"/>
    <w:rsid w:val="00CD77A1"/>
    <w:rsid w:val="00CD792C"/>
    <w:rsid w:val="00CD7AA3"/>
    <w:rsid w:val="00CD7D10"/>
    <w:rsid w:val="00CE0120"/>
    <w:rsid w:val="00CE01D3"/>
    <w:rsid w:val="00CE02C6"/>
    <w:rsid w:val="00CE043F"/>
    <w:rsid w:val="00CE04C3"/>
    <w:rsid w:val="00CE0790"/>
    <w:rsid w:val="00CE08BE"/>
    <w:rsid w:val="00CE09B1"/>
    <w:rsid w:val="00CE0D75"/>
    <w:rsid w:val="00CE0DB4"/>
    <w:rsid w:val="00CE0E5F"/>
    <w:rsid w:val="00CE0EEE"/>
    <w:rsid w:val="00CE118A"/>
    <w:rsid w:val="00CE1449"/>
    <w:rsid w:val="00CE1497"/>
    <w:rsid w:val="00CE1CA5"/>
    <w:rsid w:val="00CE2288"/>
    <w:rsid w:val="00CE24CF"/>
    <w:rsid w:val="00CE2544"/>
    <w:rsid w:val="00CE286B"/>
    <w:rsid w:val="00CE2BE5"/>
    <w:rsid w:val="00CE2F8F"/>
    <w:rsid w:val="00CE33A1"/>
    <w:rsid w:val="00CE33EB"/>
    <w:rsid w:val="00CE3579"/>
    <w:rsid w:val="00CE38A9"/>
    <w:rsid w:val="00CE3A3F"/>
    <w:rsid w:val="00CE3D0C"/>
    <w:rsid w:val="00CE43F6"/>
    <w:rsid w:val="00CE45A1"/>
    <w:rsid w:val="00CE4A5D"/>
    <w:rsid w:val="00CE4BE5"/>
    <w:rsid w:val="00CE4CBF"/>
    <w:rsid w:val="00CE4FF9"/>
    <w:rsid w:val="00CE50FA"/>
    <w:rsid w:val="00CE525E"/>
    <w:rsid w:val="00CE54C2"/>
    <w:rsid w:val="00CE559B"/>
    <w:rsid w:val="00CE5665"/>
    <w:rsid w:val="00CE589B"/>
    <w:rsid w:val="00CE58D3"/>
    <w:rsid w:val="00CE590F"/>
    <w:rsid w:val="00CE5A75"/>
    <w:rsid w:val="00CE5AA8"/>
    <w:rsid w:val="00CE5C9C"/>
    <w:rsid w:val="00CE5CBC"/>
    <w:rsid w:val="00CE5D40"/>
    <w:rsid w:val="00CE6146"/>
    <w:rsid w:val="00CE61E8"/>
    <w:rsid w:val="00CE66FB"/>
    <w:rsid w:val="00CE6C63"/>
    <w:rsid w:val="00CE6CF6"/>
    <w:rsid w:val="00CE6CF8"/>
    <w:rsid w:val="00CE6D55"/>
    <w:rsid w:val="00CE6E2A"/>
    <w:rsid w:val="00CE6F84"/>
    <w:rsid w:val="00CE7190"/>
    <w:rsid w:val="00CE72BF"/>
    <w:rsid w:val="00CE7301"/>
    <w:rsid w:val="00CE733C"/>
    <w:rsid w:val="00CE74A2"/>
    <w:rsid w:val="00CE755F"/>
    <w:rsid w:val="00CE77EA"/>
    <w:rsid w:val="00CE7858"/>
    <w:rsid w:val="00CE7908"/>
    <w:rsid w:val="00CE7920"/>
    <w:rsid w:val="00CE7C3C"/>
    <w:rsid w:val="00CE7CDB"/>
    <w:rsid w:val="00CF00A9"/>
    <w:rsid w:val="00CF0340"/>
    <w:rsid w:val="00CF041D"/>
    <w:rsid w:val="00CF042F"/>
    <w:rsid w:val="00CF056F"/>
    <w:rsid w:val="00CF0897"/>
    <w:rsid w:val="00CF0DDF"/>
    <w:rsid w:val="00CF0FC0"/>
    <w:rsid w:val="00CF10D7"/>
    <w:rsid w:val="00CF11CF"/>
    <w:rsid w:val="00CF1349"/>
    <w:rsid w:val="00CF14AB"/>
    <w:rsid w:val="00CF159E"/>
    <w:rsid w:val="00CF1813"/>
    <w:rsid w:val="00CF1837"/>
    <w:rsid w:val="00CF18A9"/>
    <w:rsid w:val="00CF1A61"/>
    <w:rsid w:val="00CF1E1F"/>
    <w:rsid w:val="00CF1E2E"/>
    <w:rsid w:val="00CF1F00"/>
    <w:rsid w:val="00CF1F7E"/>
    <w:rsid w:val="00CF2086"/>
    <w:rsid w:val="00CF21B7"/>
    <w:rsid w:val="00CF2225"/>
    <w:rsid w:val="00CF22BD"/>
    <w:rsid w:val="00CF23F1"/>
    <w:rsid w:val="00CF2723"/>
    <w:rsid w:val="00CF28C4"/>
    <w:rsid w:val="00CF2905"/>
    <w:rsid w:val="00CF2E7C"/>
    <w:rsid w:val="00CF3028"/>
    <w:rsid w:val="00CF3140"/>
    <w:rsid w:val="00CF3252"/>
    <w:rsid w:val="00CF3737"/>
    <w:rsid w:val="00CF401A"/>
    <w:rsid w:val="00CF4020"/>
    <w:rsid w:val="00CF4038"/>
    <w:rsid w:val="00CF447E"/>
    <w:rsid w:val="00CF45C0"/>
    <w:rsid w:val="00CF45CA"/>
    <w:rsid w:val="00CF4764"/>
    <w:rsid w:val="00CF49AC"/>
    <w:rsid w:val="00CF4AA7"/>
    <w:rsid w:val="00CF4C40"/>
    <w:rsid w:val="00CF5107"/>
    <w:rsid w:val="00CF5187"/>
    <w:rsid w:val="00CF51A8"/>
    <w:rsid w:val="00CF521C"/>
    <w:rsid w:val="00CF5223"/>
    <w:rsid w:val="00CF529C"/>
    <w:rsid w:val="00CF533E"/>
    <w:rsid w:val="00CF5628"/>
    <w:rsid w:val="00CF5782"/>
    <w:rsid w:val="00CF5898"/>
    <w:rsid w:val="00CF58EA"/>
    <w:rsid w:val="00CF5919"/>
    <w:rsid w:val="00CF5970"/>
    <w:rsid w:val="00CF5A20"/>
    <w:rsid w:val="00CF5A63"/>
    <w:rsid w:val="00CF5B0B"/>
    <w:rsid w:val="00CF5E2E"/>
    <w:rsid w:val="00CF61FF"/>
    <w:rsid w:val="00CF68CA"/>
    <w:rsid w:val="00CF6CBB"/>
    <w:rsid w:val="00CF6FD9"/>
    <w:rsid w:val="00CF701D"/>
    <w:rsid w:val="00CF7023"/>
    <w:rsid w:val="00CF706B"/>
    <w:rsid w:val="00CF7343"/>
    <w:rsid w:val="00CF76F9"/>
    <w:rsid w:val="00CF772C"/>
    <w:rsid w:val="00CF7A8D"/>
    <w:rsid w:val="00CF7F89"/>
    <w:rsid w:val="00D00263"/>
    <w:rsid w:val="00D00432"/>
    <w:rsid w:val="00D009C4"/>
    <w:rsid w:val="00D00AF3"/>
    <w:rsid w:val="00D00D91"/>
    <w:rsid w:val="00D00F48"/>
    <w:rsid w:val="00D01355"/>
    <w:rsid w:val="00D014C2"/>
    <w:rsid w:val="00D015BD"/>
    <w:rsid w:val="00D01751"/>
    <w:rsid w:val="00D01A9D"/>
    <w:rsid w:val="00D021DA"/>
    <w:rsid w:val="00D02202"/>
    <w:rsid w:val="00D022AD"/>
    <w:rsid w:val="00D023BB"/>
    <w:rsid w:val="00D02404"/>
    <w:rsid w:val="00D02858"/>
    <w:rsid w:val="00D0292B"/>
    <w:rsid w:val="00D029AB"/>
    <w:rsid w:val="00D02A62"/>
    <w:rsid w:val="00D02F29"/>
    <w:rsid w:val="00D02F7D"/>
    <w:rsid w:val="00D02FAD"/>
    <w:rsid w:val="00D02FF5"/>
    <w:rsid w:val="00D02FFD"/>
    <w:rsid w:val="00D030DD"/>
    <w:rsid w:val="00D0319D"/>
    <w:rsid w:val="00D03244"/>
    <w:rsid w:val="00D033C5"/>
    <w:rsid w:val="00D037DC"/>
    <w:rsid w:val="00D039EC"/>
    <w:rsid w:val="00D03A82"/>
    <w:rsid w:val="00D03B45"/>
    <w:rsid w:val="00D03B6E"/>
    <w:rsid w:val="00D03BB8"/>
    <w:rsid w:val="00D03CEB"/>
    <w:rsid w:val="00D03E52"/>
    <w:rsid w:val="00D0424F"/>
    <w:rsid w:val="00D0434C"/>
    <w:rsid w:val="00D045BC"/>
    <w:rsid w:val="00D04939"/>
    <w:rsid w:val="00D04CFA"/>
    <w:rsid w:val="00D0501B"/>
    <w:rsid w:val="00D0516D"/>
    <w:rsid w:val="00D0516F"/>
    <w:rsid w:val="00D0543F"/>
    <w:rsid w:val="00D0556F"/>
    <w:rsid w:val="00D05946"/>
    <w:rsid w:val="00D05F2F"/>
    <w:rsid w:val="00D065CE"/>
    <w:rsid w:val="00D066FD"/>
    <w:rsid w:val="00D06782"/>
    <w:rsid w:val="00D068C2"/>
    <w:rsid w:val="00D06989"/>
    <w:rsid w:val="00D06A35"/>
    <w:rsid w:val="00D06E65"/>
    <w:rsid w:val="00D06F36"/>
    <w:rsid w:val="00D07195"/>
    <w:rsid w:val="00D072EC"/>
    <w:rsid w:val="00D0740F"/>
    <w:rsid w:val="00D0782E"/>
    <w:rsid w:val="00D07928"/>
    <w:rsid w:val="00D079FF"/>
    <w:rsid w:val="00D07AAF"/>
    <w:rsid w:val="00D10439"/>
    <w:rsid w:val="00D10548"/>
    <w:rsid w:val="00D10875"/>
    <w:rsid w:val="00D10CF0"/>
    <w:rsid w:val="00D11085"/>
    <w:rsid w:val="00D110DB"/>
    <w:rsid w:val="00D114AB"/>
    <w:rsid w:val="00D117A3"/>
    <w:rsid w:val="00D118DF"/>
    <w:rsid w:val="00D118F5"/>
    <w:rsid w:val="00D118FB"/>
    <w:rsid w:val="00D11926"/>
    <w:rsid w:val="00D11AB3"/>
    <w:rsid w:val="00D11CF9"/>
    <w:rsid w:val="00D120F8"/>
    <w:rsid w:val="00D126AD"/>
    <w:rsid w:val="00D126BF"/>
    <w:rsid w:val="00D12800"/>
    <w:rsid w:val="00D1299E"/>
    <w:rsid w:val="00D12B29"/>
    <w:rsid w:val="00D12C5A"/>
    <w:rsid w:val="00D12E72"/>
    <w:rsid w:val="00D12F23"/>
    <w:rsid w:val="00D132B4"/>
    <w:rsid w:val="00D1353F"/>
    <w:rsid w:val="00D1356E"/>
    <w:rsid w:val="00D13A32"/>
    <w:rsid w:val="00D13C44"/>
    <w:rsid w:val="00D140FE"/>
    <w:rsid w:val="00D14107"/>
    <w:rsid w:val="00D14179"/>
    <w:rsid w:val="00D141A5"/>
    <w:rsid w:val="00D14353"/>
    <w:rsid w:val="00D1435C"/>
    <w:rsid w:val="00D143CD"/>
    <w:rsid w:val="00D143F0"/>
    <w:rsid w:val="00D144A9"/>
    <w:rsid w:val="00D144D4"/>
    <w:rsid w:val="00D14D81"/>
    <w:rsid w:val="00D151F4"/>
    <w:rsid w:val="00D15210"/>
    <w:rsid w:val="00D15371"/>
    <w:rsid w:val="00D15444"/>
    <w:rsid w:val="00D1561D"/>
    <w:rsid w:val="00D1582A"/>
    <w:rsid w:val="00D15968"/>
    <w:rsid w:val="00D15A59"/>
    <w:rsid w:val="00D15CCF"/>
    <w:rsid w:val="00D15D36"/>
    <w:rsid w:val="00D160E9"/>
    <w:rsid w:val="00D164E7"/>
    <w:rsid w:val="00D165F8"/>
    <w:rsid w:val="00D166F9"/>
    <w:rsid w:val="00D16AA0"/>
    <w:rsid w:val="00D16D07"/>
    <w:rsid w:val="00D16D38"/>
    <w:rsid w:val="00D16D44"/>
    <w:rsid w:val="00D170D1"/>
    <w:rsid w:val="00D172D0"/>
    <w:rsid w:val="00D17317"/>
    <w:rsid w:val="00D174E3"/>
    <w:rsid w:val="00D1777D"/>
    <w:rsid w:val="00D17B60"/>
    <w:rsid w:val="00D17E3E"/>
    <w:rsid w:val="00D2029A"/>
    <w:rsid w:val="00D2033A"/>
    <w:rsid w:val="00D2069A"/>
    <w:rsid w:val="00D206C2"/>
    <w:rsid w:val="00D207FC"/>
    <w:rsid w:val="00D20826"/>
    <w:rsid w:val="00D20942"/>
    <w:rsid w:val="00D20C4B"/>
    <w:rsid w:val="00D20CEB"/>
    <w:rsid w:val="00D20ECD"/>
    <w:rsid w:val="00D20F89"/>
    <w:rsid w:val="00D210AB"/>
    <w:rsid w:val="00D212D6"/>
    <w:rsid w:val="00D21594"/>
    <w:rsid w:val="00D2160D"/>
    <w:rsid w:val="00D2162E"/>
    <w:rsid w:val="00D216FE"/>
    <w:rsid w:val="00D21954"/>
    <w:rsid w:val="00D2195E"/>
    <w:rsid w:val="00D21B0D"/>
    <w:rsid w:val="00D21CEB"/>
    <w:rsid w:val="00D220EF"/>
    <w:rsid w:val="00D22256"/>
    <w:rsid w:val="00D2232E"/>
    <w:rsid w:val="00D22455"/>
    <w:rsid w:val="00D22590"/>
    <w:rsid w:val="00D225D0"/>
    <w:rsid w:val="00D22747"/>
    <w:rsid w:val="00D22803"/>
    <w:rsid w:val="00D22BDC"/>
    <w:rsid w:val="00D22D7F"/>
    <w:rsid w:val="00D22DBA"/>
    <w:rsid w:val="00D22E23"/>
    <w:rsid w:val="00D22EC4"/>
    <w:rsid w:val="00D22FD5"/>
    <w:rsid w:val="00D23011"/>
    <w:rsid w:val="00D23095"/>
    <w:rsid w:val="00D23C2A"/>
    <w:rsid w:val="00D23DFF"/>
    <w:rsid w:val="00D241C0"/>
    <w:rsid w:val="00D24664"/>
    <w:rsid w:val="00D24733"/>
    <w:rsid w:val="00D24820"/>
    <w:rsid w:val="00D24821"/>
    <w:rsid w:val="00D24A82"/>
    <w:rsid w:val="00D24B49"/>
    <w:rsid w:val="00D24EC5"/>
    <w:rsid w:val="00D252AD"/>
    <w:rsid w:val="00D25384"/>
    <w:rsid w:val="00D254D8"/>
    <w:rsid w:val="00D256DC"/>
    <w:rsid w:val="00D25B01"/>
    <w:rsid w:val="00D25B08"/>
    <w:rsid w:val="00D25D00"/>
    <w:rsid w:val="00D25D33"/>
    <w:rsid w:val="00D25DF1"/>
    <w:rsid w:val="00D25F07"/>
    <w:rsid w:val="00D25F42"/>
    <w:rsid w:val="00D26155"/>
    <w:rsid w:val="00D266DE"/>
    <w:rsid w:val="00D26AF0"/>
    <w:rsid w:val="00D26E12"/>
    <w:rsid w:val="00D26E69"/>
    <w:rsid w:val="00D27306"/>
    <w:rsid w:val="00D274BC"/>
    <w:rsid w:val="00D27538"/>
    <w:rsid w:val="00D27598"/>
    <w:rsid w:val="00D276E0"/>
    <w:rsid w:val="00D27C64"/>
    <w:rsid w:val="00D27EE9"/>
    <w:rsid w:val="00D300AD"/>
    <w:rsid w:val="00D30454"/>
    <w:rsid w:val="00D30736"/>
    <w:rsid w:val="00D308B3"/>
    <w:rsid w:val="00D30A16"/>
    <w:rsid w:val="00D30C1D"/>
    <w:rsid w:val="00D3138C"/>
    <w:rsid w:val="00D31971"/>
    <w:rsid w:val="00D31D5C"/>
    <w:rsid w:val="00D32279"/>
    <w:rsid w:val="00D323AF"/>
    <w:rsid w:val="00D327C3"/>
    <w:rsid w:val="00D328B2"/>
    <w:rsid w:val="00D328DB"/>
    <w:rsid w:val="00D329B8"/>
    <w:rsid w:val="00D32A10"/>
    <w:rsid w:val="00D32A70"/>
    <w:rsid w:val="00D32B12"/>
    <w:rsid w:val="00D32BA7"/>
    <w:rsid w:val="00D32CAE"/>
    <w:rsid w:val="00D32D36"/>
    <w:rsid w:val="00D32D7A"/>
    <w:rsid w:val="00D32DC0"/>
    <w:rsid w:val="00D32EBD"/>
    <w:rsid w:val="00D32F1B"/>
    <w:rsid w:val="00D3302B"/>
    <w:rsid w:val="00D33107"/>
    <w:rsid w:val="00D3326F"/>
    <w:rsid w:val="00D338BE"/>
    <w:rsid w:val="00D33A55"/>
    <w:rsid w:val="00D34237"/>
    <w:rsid w:val="00D343ED"/>
    <w:rsid w:val="00D344F7"/>
    <w:rsid w:val="00D345ED"/>
    <w:rsid w:val="00D34759"/>
    <w:rsid w:val="00D348EE"/>
    <w:rsid w:val="00D34969"/>
    <w:rsid w:val="00D34A1B"/>
    <w:rsid w:val="00D34A49"/>
    <w:rsid w:val="00D34AC5"/>
    <w:rsid w:val="00D34B5C"/>
    <w:rsid w:val="00D34D11"/>
    <w:rsid w:val="00D34D7C"/>
    <w:rsid w:val="00D34D97"/>
    <w:rsid w:val="00D34EE1"/>
    <w:rsid w:val="00D34EEC"/>
    <w:rsid w:val="00D350F9"/>
    <w:rsid w:val="00D350FB"/>
    <w:rsid w:val="00D3510A"/>
    <w:rsid w:val="00D3519E"/>
    <w:rsid w:val="00D354E0"/>
    <w:rsid w:val="00D35593"/>
    <w:rsid w:val="00D3566E"/>
    <w:rsid w:val="00D3572F"/>
    <w:rsid w:val="00D35945"/>
    <w:rsid w:val="00D35AFD"/>
    <w:rsid w:val="00D35B34"/>
    <w:rsid w:val="00D35BFF"/>
    <w:rsid w:val="00D35DC5"/>
    <w:rsid w:val="00D35EC3"/>
    <w:rsid w:val="00D35FCB"/>
    <w:rsid w:val="00D36127"/>
    <w:rsid w:val="00D36430"/>
    <w:rsid w:val="00D3657A"/>
    <w:rsid w:val="00D3699D"/>
    <w:rsid w:val="00D36AC8"/>
    <w:rsid w:val="00D36C3C"/>
    <w:rsid w:val="00D36C83"/>
    <w:rsid w:val="00D37354"/>
    <w:rsid w:val="00D373FA"/>
    <w:rsid w:val="00D377CA"/>
    <w:rsid w:val="00D37AFE"/>
    <w:rsid w:val="00D37BDF"/>
    <w:rsid w:val="00D37FDA"/>
    <w:rsid w:val="00D40221"/>
    <w:rsid w:val="00D4077F"/>
    <w:rsid w:val="00D40A31"/>
    <w:rsid w:val="00D40AF2"/>
    <w:rsid w:val="00D40E93"/>
    <w:rsid w:val="00D4112C"/>
    <w:rsid w:val="00D41284"/>
    <w:rsid w:val="00D413BE"/>
    <w:rsid w:val="00D415EA"/>
    <w:rsid w:val="00D416BB"/>
    <w:rsid w:val="00D41711"/>
    <w:rsid w:val="00D41B49"/>
    <w:rsid w:val="00D41D64"/>
    <w:rsid w:val="00D421EC"/>
    <w:rsid w:val="00D4245E"/>
    <w:rsid w:val="00D4294E"/>
    <w:rsid w:val="00D42A7F"/>
    <w:rsid w:val="00D42F8C"/>
    <w:rsid w:val="00D43371"/>
    <w:rsid w:val="00D43536"/>
    <w:rsid w:val="00D43665"/>
    <w:rsid w:val="00D436CE"/>
    <w:rsid w:val="00D4374C"/>
    <w:rsid w:val="00D43827"/>
    <w:rsid w:val="00D4382E"/>
    <w:rsid w:val="00D43CAA"/>
    <w:rsid w:val="00D43F40"/>
    <w:rsid w:val="00D43F75"/>
    <w:rsid w:val="00D44184"/>
    <w:rsid w:val="00D444AF"/>
    <w:rsid w:val="00D4451E"/>
    <w:rsid w:val="00D44564"/>
    <w:rsid w:val="00D44756"/>
    <w:rsid w:val="00D44762"/>
    <w:rsid w:val="00D4476F"/>
    <w:rsid w:val="00D447A4"/>
    <w:rsid w:val="00D4494B"/>
    <w:rsid w:val="00D4498B"/>
    <w:rsid w:val="00D44A6C"/>
    <w:rsid w:val="00D44F91"/>
    <w:rsid w:val="00D4511C"/>
    <w:rsid w:val="00D45340"/>
    <w:rsid w:val="00D45401"/>
    <w:rsid w:val="00D4588D"/>
    <w:rsid w:val="00D45958"/>
    <w:rsid w:val="00D45E27"/>
    <w:rsid w:val="00D46299"/>
    <w:rsid w:val="00D46381"/>
    <w:rsid w:val="00D46424"/>
    <w:rsid w:val="00D46522"/>
    <w:rsid w:val="00D4663A"/>
    <w:rsid w:val="00D46742"/>
    <w:rsid w:val="00D46784"/>
    <w:rsid w:val="00D468FD"/>
    <w:rsid w:val="00D46BFD"/>
    <w:rsid w:val="00D46C11"/>
    <w:rsid w:val="00D470F7"/>
    <w:rsid w:val="00D47207"/>
    <w:rsid w:val="00D474C3"/>
    <w:rsid w:val="00D475B1"/>
    <w:rsid w:val="00D4783D"/>
    <w:rsid w:val="00D478EA"/>
    <w:rsid w:val="00D4793D"/>
    <w:rsid w:val="00D47ED1"/>
    <w:rsid w:val="00D502BE"/>
    <w:rsid w:val="00D50482"/>
    <w:rsid w:val="00D50756"/>
    <w:rsid w:val="00D5088A"/>
    <w:rsid w:val="00D50B10"/>
    <w:rsid w:val="00D50EC1"/>
    <w:rsid w:val="00D50FFA"/>
    <w:rsid w:val="00D5108C"/>
    <w:rsid w:val="00D51565"/>
    <w:rsid w:val="00D517AB"/>
    <w:rsid w:val="00D519A1"/>
    <w:rsid w:val="00D51A1B"/>
    <w:rsid w:val="00D51BEA"/>
    <w:rsid w:val="00D51CE4"/>
    <w:rsid w:val="00D51D23"/>
    <w:rsid w:val="00D51F3F"/>
    <w:rsid w:val="00D51FC7"/>
    <w:rsid w:val="00D523E8"/>
    <w:rsid w:val="00D5249F"/>
    <w:rsid w:val="00D525FE"/>
    <w:rsid w:val="00D52666"/>
    <w:rsid w:val="00D52869"/>
    <w:rsid w:val="00D52A25"/>
    <w:rsid w:val="00D52A5C"/>
    <w:rsid w:val="00D52B11"/>
    <w:rsid w:val="00D52B55"/>
    <w:rsid w:val="00D52B9F"/>
    <w:rsid w:val="00D52C88"/>
    <w:rsid w:val="00D534E1"/>
    <w:rsid w:val="00D53559"/>
    <w:rsid w:val="00D539F3"/>
    <w:rsid w:val="00D53A89"/>
    <w:rsid w:val="00D53B01"/>
    <w:rsid w:val="00D5407E"/>
    <w:rsid w:val="00D542DD"/>
    <w:rsid w:val="00D543E4"/>
    <w:rsid w:val="00D548E2"/>
    <w:rsid w:val="00D54C1E"/>
    <w:rsid w:val="00D54D8F"/>
    <w:rsid w:val="00D54EE3"/>
    <w:rsid w:val="00D5506B"/>
    <w:rsid w:val="00D5511C"/>
    <w:rsid w:val="00D55318"/>
    <w:rsid w:val="00D5544A"/>
    <w:rsid w:val="00D5546A"/>
    <w:rsid w:val="00D554C3"/>
    <w:rsid w:val="00D554C5"/>
    <w:rsid w:val="00D556B5"/>
    <w:rsid w:val="00D55878"/>
    <w:rsid w:val="00D55919"/>
    <w:rsid w:val="00D55B96"/>
    <w:rsid w:val="00D55CBC"/>
    <w:rsid w:val="00D55EF4"/>
    <w:rsid w:val="00D5604B"/>
    <w:rsid w:val="00D5613B"/>
    <w:rsid w:val="00D56252"/>
    <w:rsid w:val="00D5629F"/>
    <w:rsid w:val="00D562EB"/>
    <w:rsid w:val="00D56547"/>
    <w:rsid w:val="00D567BA"/>
    <w:rsid w:val="00D569AF"/>
    <w:rsid w:val="00D56C93"/>
    <w:rsid w:val="00D571E0"/>
    <w:rsid w:val="00D573C9"/>
    <w:rsid w:val="00D57A62"/>
    <w:rsid w:val="00D57D92"/>
    <w:rsid w:val="00D57FF1"/>
    <w:rsid w:val="00D60061"/>
    <w:rsid w:val="00D601D6"/>
    <w:rsid w:val="00D60205"/>
    <w:rsid w:val="00D60995"/>
    <w:rsid w:val="00D60A01"/>
    <w:rsid w:val="00D60ACE"/>
    <w:rsid w:val="00D60C38"/>
    <w:rsid w:val="00D60D50"/>
    <w:rsid w:val="00D60EC6"/>
    <w:rsid w:val="00D60EEA"/>
    <w:rsid w:val="00D60F94"/>
    <w:rsid w:val="00D61099"/>
    <w:rsid w:val="00D611BF"/>
    <w:rsid w:val="00D61BB4"/>
    <w:rsid w:val="00D61ED4"/>
    <w:rsid w:val="00D61F1F"/>
    <w:rsid w:val="00D61F67"/>
    <w:rsid w:val="00D6208C"/>
    <w:rsid w:val="00D620F2"/>
    <w:rsid w:val="00D62392"/>
    <w:rsid w:val="00D624AE"/>
    <w:rsid w:val="00D6264C"/>
    <w:rsid w:val="00D62703"/>
    <w:rsid w:val="00D6270C"/>
    <w:rsid w:val="00D62A0A"/>
    <w:rsid w:val="00D62E89"/>
    <w:rsid w:val="00D62F64"/>
    <w:rsid w:val="00D631D8"/>
    <w:rsid w:val="00D63509"/>
    <w:rsid w:val="00D63577"/>
    <w:rsid w:val="00D636ED"/>
    <w:rsid w:val="00D637B0"/>
    <w:rsid w:val="00D63B3B"/>
    <w:rsid w:val="00D63D51"/>
    <w:rsid w:val="00D63E2C"/>
    <w:rsid w:val="00D64067"/>
    <w:rsid w:val="00D6411D"/>
    <w:rsid w:val="00D643FE"/>
    <w:rsid w:val="00D6440D"/>
    <w:rsid w:val="00D6474F"/>
    <w:rsid w:val="00D647CC"/>
    <w:rsid w:val="00D64E1F"/>
    <w:rsid w:val="00D6546A"/>
    <w:rsid w:val="00D6556A"/>
    <w:rsid w:val="00D656B9"/>
    <w:rsid w:val="00D65724"/>
    <w:rsid w:val="00D659AC"/>
    <w:rsid w:val="00D65E88"/>
    <w:rsid w:val="00D65FAE"/>
    <w:rsid w:val="00D66115"/>
    <w:rsid w:val="00D6665D"/>
    <w:rsid w:val="00D66690"/>
    <w:rsid w:val="00D666D9"/>
    <w:rsid w:val="00D667C3"/>
    <w:rsid w:val="00D66882"/>
    <w:rsid w:val="00D66A75"/>
    <w:rsid w:val="00D66DF8"/>
    <w:rsid w:val="00D66DFB"/>
    <w:rsid w:val="00D66EFF"/>
    <w:rsid w:val="00D6722B"/>
    <w:rsid w:val="00D674FB"/>
    <w:rsid w:val="00D676BE"/>
    <w:rsid w:val="00D67A47"/>
    <w:rsid w:val="00D67AA5"/>
    <w:rsid w:val="00D67B15"/>
    <w:rsid w:val="00D67E5C"/>
    <w:rsid w:val="00D70414"/>
    <w:rsid w:val="00D706EF"/>
    <w:rsid w:val="00D70758"/>
    <w:rsid w:val="00D70BE7"/>
    <w:rsid w:val="00D70C95"/>
    <w:rsid w:val="00D70D3B"/>
    <w:rsid w:val="00D70DBD"/>
    <w:rsid w:val="00D70EA5"/>
    <w:rsid w:val="00D7139E"/>
    <w:rsid w:val="00D71646"/>
    <w:rsid w:val="00D71702"/>
    <w:rsid w:val="00D717CC"/>
    <w:rsid w:val="00D718A6"/>
    <w:rsid w:val="00D719D9"/>
    <w:rsid w:val="00D72022"/>
    <w:rsid w:val="00D7207E"/>
    <w:rsid w:val="00D7209B"/>
    <w:rsid w:val="00D725D5"/>
    <w:rsid w:val="00D7286D"/>
    <w:rsid w:val="00D72ECE"/>
    <w:rsid w:val="00D72FD8"/>
    <w:rsid w:val="00D72FF1"/>
    <w:rsid w:val="00D7311A"/>
    <w:rsid w:val="00D73167"/>
    <w:rsid w:val="00D7318E"/>
    <w:rsid w:val="00D731F6"/>
    <w:rsid w:val="00D73334"/>
    <w:rsid w:val="00D733CC"/>
    <w:rsid w:val="00D7348D"/>
    <w:rsid w:val="00D7356A"/>
    <w:rsid w:val="00D737A7"/>
    <w:rsid w:val="00D73804"/>
    <w:rsid w:val="00D739EA"/>
    <w:rsid w:val="00D73DD5"/>
    <w:rsid w:val="00D741F0"/>
    <w:rsid w:val="00D74257"/>
    <w:rsid w:val="00D7426A"/>
    <w:rsid w:val="00D744B6"/>
    <w:rsid w:val="00D744CF"/>
    <w:rsid w:val="00D746C3"/>
    <w:rsid w:val="00D74709"/>
    <w:rsid w:val="00D74812"/>
    <w:rsid w:val="00D74A59"/>
    <w:rsid w:val="00D74ACB"/>
    <w:rsid w:val="00D74B97"/>
    <w:rsid w:val="00D74CB7"/>
    <w:rsid w:val="00D751F2"/>
    <w:rsid w:val="00D753B1"/>
    <w:rsid w:val="00D7575B"/>
    <w:rsid w:val="00D75C60"/>
    <w:rsid w:val="00D75DF5"/>
    <w:rsid w:val="00D760AF"/>
    <w:rsid w:val="00D763C2"/>
    <w:rsid w:val="00D76A45"/>
    <w:rsid w:val="00D76BC0"/>
    <w:rsid w:val="00D76C37"/>
    <w:rsid w:val="00D76C41"/>
    <w:rsid w:val="00D76F62"/>
    <w:rsid w:val="00D77002"/>
    <w:rsid w:val="00D772D5"/>
    <w:rsid w:val="00D775AD"/>
    <w:rsid w:val="00D77C0D"/>
    <w:rsid w:val="00D77CEF"/>
    <w:rsid w:val="00D77E88"/>
    <w:rsid w:val="00D77F4D"/>
    <w:rsid w:val="00D801FD"/>
    <w:rsid w:val="00D80721"/>
    <w:rsid w:val="00D8089E"/>
    <w:rsid w:val="00D80954"/>
    <w:rsid w:val="00D80A85"/>
    <w:rsid w:val="00D80B11"/>
    <w:rsid w:val="00D80DB7"/>
    <w:rsid w:val="00D80E05"/>
    <w:rsid w:val="00D80E4A"/>
    <w:rsid w:val="00D81294"/>
    <w:rsid w:val="00D812A9"/>
    <w:rsid w:val="00D81403"/>
    <w:rsid w:val="00D81434"/>
    <w:rsid w:val="00D8156B"/>
    <w:rsid w:val="00D8158B"/>
    <w:rsid w:val="00D81662"/>
    <w:rsid w:val="00D8171A"/>
    <w:rsid w:val="00D817B0"/>
    <w:rsid w:val="00D8191A"/>
    <w:rsid w:val="00D81A21"/>
    <w:rsid w:val="00D81A77"/>
    <w:rsid w:val="00D81B5E"/>
    <w:rsid w:val="00D81C2F"/>
    <w:rsid w:val="00D820BC"/>
    <w:rsid w:val="00D82590"/>
    <w:rsid w:val="00D82924"/>
    <w:rsid w:val="00D82E4F"/>
    <w:rsid w:val="00D82F20"/>
    <w:rsid w:val="00D8300E"/>
    <w:rsid w:val="00D83716"/>
    <w:rsid w:val="00D83773"/>
    <w:rsid w:val="00D83827"/>
    <w:rsid w:val="00D83ACC"/>
    <w:rsid w:val="00D83D25"/>
    <w:rsid w:val="00D83E02"/>
    <w:rsid w:val="00D83EEE"/>
    <w:rsid w:val="00D84039"/>
    <w:rsid w:val="00D84735"/>
    <w:rsid w:val="00D84938"/>
    <w:rsid w:val="00D84A07"/>
    <w:rsid w:val="00D84ABF"/>
    <w:rsid w:val="00D84AC5"/>
    <w:rsid w:val="00D84B53"/>
    <w:rsid w:val="00D84DB8"/>
    <w:rsid w:val="00D84EEB"/>
    <w:rsid w:val="00D84EEF"/>
    <w:rsid w:val="00D8518B"/>
    <w:rsid w:val="00D8524B"/>
    <w:rsid w:val="00D855E9"/>
    <w:rsid w:val="00D856E4"/>
    <w:rsid w:val="00D85CCB"/>
    <w:rsid w:val="00D85E2A"/>
    <w:rsid w:val="00D86246"/>
    <w:rsid w:val="00D86356"/>
    <w:rsid w:val="00D86BA8"/>
    <w:rsid w:val="00D86F83"/>
    <w:rsid w:val="00D87527"/>
    <w:rsid w:val="00D8777D"/>
    <w:rsid w:val="00D8797C"/>
    <w:rsid w:val="00D87AD3"/>
    <w:rsid w:val="00D87AF8"/>
    <w:rsid w:val="00D87B42"/>
    <w:rsid w:val="00D87D6D"/>
    <w:rsid w:val="00D87EBB"/>
    <w:rsid w:val="00D90126"/>
    <w:rsid w:val="00D903C4"/>
    <w:rsid w:val="00D90C93"/>
    <w:rsid w:val="00D90E79"/>
    <w:rsid w:val="00D910F2"/>
    <w:rsid w:val="00D91315"/>
    <w:rsid w:val="00D9143A"/>
    <w:rsid w:val="00D9148A"/>
    <w:rsid w:val="00D9164F"/>
    <w:rsid w:val="00D916BC"/>
    <w:rsid w:val="00D9173C"/>
    <w:rsid w:val="00D917F9"/>
    <w:rsid w:val="00D91822"/>
    <w:rsid w:val="00D91887"/>
    <w:rsid w:val="00D919E5"/>
    <w:rsid w:val="00D91A87"/>
    <w:rsid w:val="00D91B5A"/>
    <w:rsid w:val="00D91F3E"/>
    <w:rsid w:val="00D922EF"/>
    <w:rsid w:val="00D92347"/>
    <w:rsid w:val="00D92450"/>
    <w:rsid w:val="00D92503"/>
    <w:rsid w:val="00D9263D"/>
    <w:rsid w:val="00D9270B"/>
    <w:rsid w:val="00D92863"/>
    <w:rsid w:val="00D92A7E"/>
    <w:rsid w:val="00D92BD4"/>
    <w:rsid w:val="00D92E02"/>
    <w:rsid w:val="00D930B4"/>
    <w:rsid w:val="00D930D7"/>
    <w:rsid w:val="00D933C6"/>
    <w:rsid w:val="00D934C8"/>
    <w:rsid w:val="00D93907"/>
    <w:rsid w:val="00D93AC0"/>
    <w:rsid w:val="00D93EEF"/>
    <w:rsid w:val="00D93F1B"/>
    <w:rsid w:val="00D94005"/>
    <w:rsid w:val="00D947E5"/>
    <w:rsid w:val="00D9489A"/>
    <w:rsid w:val="00D94AB2"/>
    <w:rsid w:val="00D94B43"/>
    <w:rsid w:val="00D94C21"/>
    <w:rsid w:val="00D95069"/>
    <w:rsid w:val="00D950A0"/>
    <w:rsid w:val="00D95262"/>
    <w:rsid w:val="00D953D7"/>
    <w:rsid w:val="00D95455"/>
    <w:rsid w:val="00D955B7"/>
    <w:rsid w:val="00D9577B"/>
    <w:rsid w:val="00D957B9"/>
    <w:rsid w:val="00D95D46"/>
    <w:rsid w:val="00D95D62"/>
    <w:rsid w:val="00D95F72"/>
    <w:rsid w:val="00D96371"/>
    <w:rsid w:val="00D96711"/>
    <w:rsid w:val="00D968C9"/>
    <w:rsid w:val="00D968D7"/>
    <w:rsid w:val="00D96BE6"/>
    <w:rsid w:val="00D96D26"/>
    <w:rsid w:val="00D96D80"/>
    <w:rsid w:val="00D96F84"/>
    <w:rsid w:val="00D97123"/>
    <w:rsid w:val="00D971DF"/>
    <w:rsid w:val="00D97237"/>
    <w:rsid w:val="00D97579"/>
    <w:rsid w:val="00D977C1"/>
    <w:rsid w:val="00D97EFD"/>
    <w:rsid w:val="00DA0008"/>
    <w:rsid w:val="00DA0100"/>
    <w:rsid w:val="00DA0161"/>
    <w:rsid w:val="00DA0F73"/>
    <w:rsid w:val="00DA108B"/>
    <w:rsid w:val="00DA1191"/>
    <w:rsid w:val="00DA16D4"/>
    <w:rsid w:val="00DA171D"/>
    <w:rsid w:val="00DA1A06"/>
    <w:rsid w:val="00DA1ADD"/>
    <w:rsid w:val="00DA1CCF"/>
    <w:rsid w:val="00DA1CD7"/>
    <w:rsid w:val="00DA1D88"/>
    <w:rsid w:val="00DA1E6B"/>
    <w:rsid w:val="00DA20FE"/>
    <w:rsid w:val="00DA2730"/>
    <w:rsid w:val="00DA2836"/>
    <w:rsid w:val="00DA2C84"/>
    <w:rsid w:val="00DA2E45"/>
    <w:rsid w:val="00DA3132"/>
    <w:rsid w:val="00DA33B2"/>
    <w:rsid w:val="00DA33BA"/>
    <w:rsid w:val="00DA341B"/>
    <w:rsid w:val="00DA3686"/>
    <w:rsid w:val="00DA3B7C"/>
    <w:rsid w:val="00DA3BD1"/>
    <w:rsid w:val="00DA3D3B"/>
    <w:rsid w:val="00DA3E40"/>
    <w:rsid w:val="00DA40C2"/>
    <w:rsid w:val="00DA41C9"/>
    <w:rsid w:val="00DA4FC1"/>
    <w:rsid w:val="00DA5095"/>
    <w:rsid w:val="00DA51CF"/>
    <w:rsid w:val="00DA5796"/>
    <w:rsid w:val="00DA58AA"/>
    <w:rsid w:val="00DA5AF0"/>
    <w:rsid w:val="00DA5BEF"/>
    <w:rsid w:val="00DA5F6A"/>
    <w:rsid w:val="00DA5FE1"/>
    <w:rsid w:val="00DA605A"/>
    <w:rsid w:val="00DA60DC"/>
    <w:rsid w:val="00DA643C"/>
    <w:rsid w:val="00DA656C"/>
    <w:rsid w:val="00DA661C"/>
    <w:rsid w:val="00DA6A8E"/>
    <w:rsid w:val="00DA6AC5"/>
    <w:rsid w:val="00DA6B17"/>
    <w:rsid w:val="00DA6C33"/>
    <w:rsid w:val="00DA703E"/>
    <w:rsid w:val="00DA7059"/>
    <w:rsid w:val="00DA7252"/>
    <w:rsid w:val="00DA7303"/>
    <w:rsid w:val="00DA73C0"/>
    <w:rsid w:val="00DA74C9"/>
    <w:rsid w:val="00DA77D7"/>
    <w:rsid w:val="00DA7899"/>
    <w:rsid w:val="00DA7CBA"/>
    <w:rsid w:val="00DA7CF7"/>
    <w:rsid w:val="00DB032A"/>
    <w:rsid w:val="00DB046F"/>
    <w:rsid w:val="00DB0658"/>
    <w:rsid w:val="00DB092D"/>
    <w:rsid w:val="00DB099A"/>
    <w:rsid w:val="00DB0CBA"/>
    <w:rsid w:val="00DB0CD5"/>
    <w:rsid w:val="00DB10C6"/>
    <w:rsid w:val="00DB110E"/>
    <w:rsid w:val="00DB129E"/>
    <w:rsid w:val="00DB135B"/>
    <w:rsid w:val="00DB1376"/>
    <w:rsid w:val="00DB1670"/>
    <w:rsid w:val="00DB1798"/>
    <w:rsid w:val="00DB1871"/>
    <w:rsid w:val="00DB196A"/>
    <w:rsid w:val="00DB1CDF"/>
    <w:rsid w:val="00DB1E25"/>
    <w:rsid w:val="00DB200E"/>
    <w:rsid w:val="00DB205F"/>
    <w:rsid w:val="00DB2238"/>
    <w:rsid w:val="00DB2AE2"/>
    <w:rsid w:val="00DB2E45"/>
    <w:rsid w:val="00DB2FA3"/>
    <w:rsid w:val="00DB3BEF"/>
    <w:rsid w:val="00DB3BF6"/>
    <w:rsid w:val="00DB3DDF"/>
    <w:rsid w:val="00DB3E78"/>
    <w:rsid w:val="00DB4057"/>
    <w:rsid w:val="00DB4369"/>
    <w:rsid w:val="00DB4401"/>
    <w:rsid w:val="00DB45B4"/>
    <w:rsid w:val="00DB471F"/>
    <w:rsid w:val="00DB4781"/>
    <w:rsid w:val="00DB4846"/>
    <w:rsid w:val="00DB4A13"/>
    <w:rsid w:val="00DB55FF"/>
    <w:rsid w:val="00DB563C"/>
    <w:rsid w:val="00DB57E6"/>
    <w:rsid w:val="00DB5B29"/>
    <w:rsid w:val="00DB632E"/>
    <w:rsid w:val="00DB66D7"/>
    <w:rsid w:val="00DB66ED"/>
    <w:rsid w:val="00DB67DE"/>
    <w:rsid w:val="00DB6C85"/>
    <w:rsid w:val="00DB7021"/>
    <w:rsid w:val="00DB70AB"/>
    <w:rsid w:val="00DB70EF"/>
    <w:rsid w:val="00DB71A6"/>
    <w:rsid w:val="00DB748F"/>
    <w:rsid w:val="00DB76E2"/>
    <w:rsid w:val="00DB77CC"/>
    <w:rsid w:val="00DB79AC"/>
    <w:rsid w:val="00DB7A07"/>
    <w:rsid w:val="00DB7B6B"/>
    <w:rsid w:val="00DB7E4E"/>
    <w:rsid w:val="00DB7F41"/>
    <w:rsid w:val="00DC0105"/>
    <w:rsid w:val="00DC0238"/>
    <w:rsid w:val="00DC0471"/>
    <w:rsid w:val="00DC053F"/>
    <w:rsid w:val="00DC06B2"/>
    <w:rsid w:val="00DC0700"/>
    <w:rsid w:val="00DC0CE7"/>
    <w:rsid w:val="00DC14AB"/>
    <w:rsid w:val="00DC1656"/>
    <w:rsid w:val="00DC184B"/>
    <w:rsid w:val="00DC1ACF"/>
    <w:rsid w:val="00DC1F6E"/>
    <w:rsid w:val="00DC1FC2"/>
    <w:rsid w:val="00DC2001"/>
    <w:rsid w:val="00DC2158"/>
    <w:rsid w:val="00DC26AA"/>
    <w:rsid w:val="00DC26E1"/>
    <w:rsid w:val="00DC27F8"/>
    <w:rsid w:val="00DC2901"/>
    <w:rsid w:val="00DC2BB2"/>
    <w:rsid w:val="00DC2FDC"/>
    <w:rsid w:val="00DC342C"/>
    <w:rsid w:val="00DC349F"/>
    <w:rsid w:val="00DC34A4"/>
    <w:rsid w:val="00DC357A"/>
    <w:rsid w:val="00DC35FE"/>
    <w:rsid w:val="00DC3A03"/>
    <w:rsid w:val="00DC3CB7"/>
    <w:rsid w:val="00DC43BE"/>
    <w:rsid w:val="00DC4432"/>
    <w:rsid w:val="00DC4500"/>
    <w:rsid w:val="00DC4735"/>
    <w:rsid w:val="00DC47D4"/>
    <w:rsid w:val="00DC4BCF"/>
    <w:rsid w:val="00DC4EAF"/>
    <w:rsid w:val="00DC557B"/>
    <w:rsid w:val="00DC5596"/>
    <w:rsid w:val="00DC5958"/>
    <w:rsid w:val="00DC5A6C"/>
    <w:rsid w:val="00DC5AB5"/>
    <w:rsid w:val="00DC5AD4"/>
    <w:rsid w:val="00DC6167"/>
    <w:rsid w:val="00DC6171"/>
    <w:rsid w:val="00DC6200"/>
    <w:rsid w:val="00DC6464"/>
    <w:rsid w:val="00DC64FF"/>
    <w:rsid w:val="00DC6528"/>
    <w:rsid w:val="00DC6A33"/>
    <w:rsid w:val="00DC6A36"/>
    <w:rsid w:val="00DC6C85"/>
    <w:rsid w:val="00DC7247"/>
    <w:rsid w:val="00DC72F5"/>
    <w:rsid w:val="00DC7343"/>
    <w:rsid w:val="00DC749A"/>
    <w:rsid w:val="00DC7BD9"/>
    <w:rsid w:val="00DD02BF"/>
    <w:rsid w:val="00DD03F9"/>
    <w:rsid w:val="00DD108D"/>
    <w:rsid w:val="00DD119B"/>
    <w:rsid w:val="00DD1256"/>
    <w:rsid w:val="00DD14C6"/>
    <w:rsid w:val="00DD1659"/>
    <w:rsid w:val="00DD187D"/>
    <w:rsid w:val="00DD1890"/>
    <w:rsid w:val="00DD1A70"/>
    <w:rsid w:val="00DD2001"/>
    <w:rsid w:val="00DD2055"/>
    <w:rsid w:val="00DD234C"/>
    <w:rsid w:val="00DD2411"/>
    <w:rsid w:val="00DD259F"/>
    <w:rsid w:val="00DD274B"/>
    <w:rsid w:val="00DD28E2"/>
    <w:rsid w:val="00DD2A0A"/>
    <w:rsid w:val="00DD2BD7"/>
    <w:rsid w:val="00DD2EE8"/>
    <w:rsid w:val="00DD3276"/>
    <w:rsid w:val="00DD328C"/>
    <w:rsid w:val="00DD332C"/>
    <w:rsid w:val="00DD350C"/>
    <w:rsid w:val="00DD3739"/>
    <w:rsid w:val="00DD37A3"/>
    <w:rsid w:val="00DD38A7"/>
    <w:rsid w:val="00DD38AF"/>
    <w:rsid w:val="00DD39E0"/>
    <w:rsid w:val="00DD3A55"/>
    <w:rsid w:val="00DD3B86"/>
    <w:rsid w:val="00DD3BAB"/>
    <w:rsid w:val="00DD3D9A"/>
    <w:rsid w:val="00DD43ED"/>
    <w:rsid w:val="00DD4569"/>
    <w:rsid w:val="00DD48C1"/>
    <w:rsid w:val="00DD48D1"/>
    <w:rsid w:val="00DD49DE"/>
    <w:rsid w:val="00DD4C6D"/>
    <w:rsid w:val="00DD4D5F"/>
    <w:rsid w:val="00DD4E72"/>
    <w:rsid w:val="00DD51B0"/>
    <w:rsid w:val="00DD55FC"/>
    <w:rsid w:val="00DD5B21"/>
    <w:rsid w:val="00DD5B9E"/>
    <w:rsid w:val="00DD5C09"/>
    <w:rsid w:val="00DD5C5F"/>
    <w:rsid w:val="00DD5CCB"/>
    <w:rsid w:val="00DD5F49"/>
    <w:rsid w:val="00DD609E"/>
    <w:rsid w:val="00DD60CF"/>
    <w:rsid w:val="00DD6110"/>
    <w:rsid w:val="00DD612B"/>
    <w:rsid w:val="00DD6493"/>
    <w:rsid w:val="00DD67A6"/>
    <w:rsid w:val="00DD6907"/>
    <w:rsid w:val="00DD6CBA"/>
    <w:rsid w:val="00DD7166"/>
    <w:rsid w:val="00DD71A8"/>
    <w:rsid w:val="00DD722B"/>
    <w:rsid w:val="00DD7355"/>
    <w:rsid w:val="00DD737F"/>
    <w:rsid w:val="00DD73E3"/>
    <w:rsid w:val="00DD769C"/>
    <w:rsid w:val="00DD76A5"/>
    <w:rsid w:val="00DD791D"/>
    <w:rsid w:val="00DD79BE"/>
    <w:rsid w:val="00DD7A1C"/>
    <w:rsid w:val="00DD7F7C"/>
    <w:rsid w:val="00DD7FC4"/>
    <w:rsid w:val="00DE01FA"/>
    <w:rsid w:val="00DE049D"/>
    <w:rsid w:val="00DE053F"/>
    <w:rsid w:val="00DE0D09"/>
    <w:rsid w:val="00DE1136"/>
    <w:rsid w:val="00DE1559"/>
    <w:rsid w:val="00DE172B"/>
    <w:rsid w:val="00DE1784"/>
    <w:rsid w:val="00DE181B"/>
    <w:rsid w:val="00DE1906"/>
    <w:rsid w:val="00DE1C43"/>
    <w:rsid w:val="00DE1DB6"/>
    <w:rsid w:val="00DE1FDE"/>
    <w:rsid w:val="00DE21F8"/>
    <w:rsid w:val="00DE21FA"/>
    <w:rsid w:val="00DE2205"/>
    <w:rsid w:val="00DE2264"/>
    <w:rsid w:val="00DE22B2"/>
    <w:rsid w:val="00DE2302"/>
    <w:rsid w:val="00DE24D0"/>
    <w:rsid w:val="00DE253F"/>
    <w:rsid w:val="00DE26A3"/>
    <w:rsid w:val="00DE2DD5"/>
    <w:rsid w:val="00DE2DE7"/>
    <w:rsid w:val="00DE2EFA"/>
    <w:rsid w:val="00DE2F39"/>
    <w:rsid w:val="00DE2F76"/>
    <w:rsid w:val="00DE3083"/>
    <w:rsid w:val="00DE32B0"/>
    <w:rsid w:val="00DE32B2"/>
    <w:rsid w:val="00DE331C"/>
    <w:rsid w:val="00DE38A2"/>
    <w:rsid w:val="00DE3B02"/>
    <w:rsid w:val="00DE3B38"/>
    <w:rsid w:val="00DE3C32"/>
    <w:rsid w:val="00DE3D51"/>
    <w:rsid w:val="00DE3DB9"/>
    <w:rsid w:val="00DE40E9"/>
    <w:rsid w:val="00DE4176"/>
    <w:rsid w:val="00DE432B"/>
    <w:rsid w:val="00DE4353"/>
    <w:rsid w:val="00DE4513"/>
    <w:rsid w:val="00DE4607"/>
    <w:rsid w:val="00DE47DA"/>
    <w:rsid w:val="00DE4B51"/>
    <w:rsid w:val="00DE4EFB"/>
    <w:rsid w:val="00DE505A"/>
    <w:rsid w:val="00DE5337"/>
    <w:rsid w:val="00DE53FD"/>
    <w:rsid w:val="00DE547D"/>
    <w:rsid w:val="00DE54B7"/>
    <w:rsid w:val="00DE5541"/>
    <w:rsid w:val="00DE5571"/>
    <w:rsid w:val="00DE58B9"/>
    <w:rsid w:val="00DE5A2D"/>
    <w:rsid w:val="00DE5B7D"/>
    <w:rsid w:val="00DE643C"/>
    <w:rsid w:val="00DE65B7"/>
    <w:rsid w:val="00DE672B"/>
    <w:rsid w:val="00DE684D"/>
    <w:rsid w:val="00DE6C43"/>
    <w:rsid w:val="00DE6C92"/>
    <w:rsid w:val="00DE7327"/>
    <w:rsid w:val="00DE73D5"/>
    <w:rsid w:val="00DE7D01"/>
    <w:rsid w:val="00DE7D13"/>
    <w:rsid w:val="00DF0054"/>
    <w:rsid w:val="00DF0412"/>
    <w:rsid w:val="00DF0563"/>
    <w:rsid w:val="00DF081B"/>
    <w:rsid w:val="00DF0B0B"/>
    <w:rsid w:val="00DF0BAA"/>
    <w:rsid w:val="00DF126B"/>
    <w:rsid w:val="00DF152C"/>
    <w:rsid w:val="00DF16E2"/>
    <w:rsid w:val="00DF1780"/>
    <w:rsid w:val="00DF17AE"/>
    <w:rsid w:val="00DF1928"/>
    <w:rsid w:val="00DF19A8"/>
    <w:rsid w:val="00DF1DB6"/>
    <w:rsid w:val="00DF2176"/>
    <w:rsid w:val="00DF2665"/>
    <w:rsid w:val="00DF2812"/>
    <w:rsid w:val="00DF2A6A"/>
    <w:rsid w:val="00DF2B60"/>
    <w:rsid w:val="00DF2F36"/>
    <w:rsid w:val="00DF31D8"/>
    <w:rsid w:val="00DF32C6"/>
    <w:rsid w:val="00DF331B"/>
    <w:rsid w:val="00DF3499"/>
    <w:rsid w:val="00DF3621"/>
    <w:rsid w:val="00DF3C69"/>
    <w:rsid w:val="00DF3D72"/>
    <w:rsid w:val="00DF405A"/>
    <w:rsid w:val="00DF41DC"/>
    <w:rsid w:val="00DF429B"/>
    <w:rsid w:val="00DF43F9"/>
    <w:rsid w:val="00DF44F5"/>
    <w:rsid w:val="00DF47B9"/>
    <w:rsid w:val="00DF4936"/>
    <w:rsid w:val="00DF4B12"/>
    <w:rsid w:val="00DF4B8B"/>
    <w:rsid w:val="00DF4BC9"/>
    <w:rsid w:val="00DF53A6"/>
    <w:rsid w:val="00DF5704"/>
    <w:rsid w:val="00DF57BB"/>
    <w:rsid w:val="00DF57CB"/>
    <w:rsid w:val="00DF5F08"/>
    <w:rsid w:val="00DF61B8"/>
    <w:rsid w:val="00DF642D"/>
    <w:rsid w:val="00DF64FD"/>
    <w:rsid w:val="00DF665B"/>
    <w:rsid w:val="00DF6B5D"/>
    <w:rsid w:val="00DF7025"/>
    <w:rsid w:val="00DF70B7"/>
    <w:rsid w:val="00DF72B5"/>
    <w:rsid w:val="00DF780A"/>
    <w:rsid w:val="00DF790A"/>
    <w:rsid w:val="00DF79B7"/>
    <w:rsid w:val="00DF7D03"/>
    <w:rsid w:val="00E00137"/>
    <w:rsid w:val="00E00334"/>
    <w:rsid w:val="00E00440"/>
    <w:rsid w:val="00E004D6"/>
    <w:rsid w:val="00E0078A"/>
    <w:rsid w:val="00E00887"/>
    <w:rsid w:val="00E00BDC"/>
    <w:rsid w:val="00E00CC5"/>
    <w:rsid w:val="00E00D8B"/>
    <w:rsid w:val="00E00F2E"/>
    <w:rsid w:val="00E00FE5"/>
    <w:rsid w:val="00E01079"/>
    <w:rsid w:val="00E010C1"/>
    <w:rsid w:val="00E01942"/>
    <w:rsid w:val="00E02194"/>
    <w:rsid w:val="00E02308"/>
    <w:rsid w:val="00E0230A"/>
    <w:rsid w:val="00E025F9"/>
    <w:rsid w:val="00E02BEC"/>
    <w:rsid w:val="00E02C19"/>
    <w:rsid w:val="00E02C66"/>
    <w:rsid w:val="00E02F88"/>
    <w:rsid w:val="00E03834"/>
    <w:rsid w:val="00E0384E"/>
    <w:rsid w:val="00E03A0E"/>
    <w:rsid w:val="00E03B58"/>
    <w:rsid w:val="00E03EEF"/>
    <w:rsid w:val="00E04123"/>
    <w:rsid w:val="00E0413F"/>
    <w:rsid w:val="00E04288"/>
    <w:rsid w:val="00E042F8"/>
    <w:rsid w:val="00E04518"/>
    <w:rsid w:val="00E04A7E"/>
    <w:rsid w:val="00E04B8C"/>
    <w:rsid w:val="00E04BB3"/>
    <w:rsid w:val="00E04E9C"/>
    <w:rsid w:val="00E050F0"/>
    <w:rsid w:val="00E05106"/>
    <w:rsid w:val="00E05296"/>
    <w:rsid w:val="00E053D6"/>
    <w:rsid w:val="00E05A47"/>
    <w:rsid w:val="00E05F39"/>
    <w:rsid w:val="00E05F84"/>
    <w:rsid w:val="00E05FB3"/>
    <w:rsid w:val="00E06077"/>
    <w:rsid w:val="00E06C9A"/>
    <w:rsid w:val="00E07182"/>
    <w:rsid w:val="00E0729C"/>
    <w:rsid w:val="00E073B4"/>
    <w:rsid w:val="00E074BD"/>
    <w:rsid w:val="00E074CE"/>
    <w:rsid w:val="00E0787D"/>
    <w:rsid w:val="00E078F3"/>
    <w:rsid w:val="00E07C5D"/>
    <w:rsid w:val="00E10069"/>
    <w:rsid w:val="00E102C4"/>
    <w:rsid w:val="00E10943"/>
    <w:rsid w:val="00E10BD4"/>
    <w:rsid w:val="00E10D41"/>
    <w:rsid w:val="00E114AC"/>
    <w:rsid w:val="00E11530"/>
    <w:rsid w:val="00E1154A"/>
    <w:rsid w:val="00E1158E"/>
    <w:rsid w:val="00E116D2"/>
    <w:rsid w:val="00E118F6"/>
    <w:rsid w:val="00E1192B"/>
    <w:rsid w:val="00E120E1"/>
    <w:rsid w:val="00E1220D"/>
    <w:rsid w:val="00E12247"/>
    <w:rsid w:val="00E123FD"/>
    <w:rsid w:val="00E1254F"/>
    <w:rsid w:val="00E126BA"/>
    <w:rsid w:val="00E127AD"/>
    <w:rsid w:val="00E12892"/>
    <w:rsid w:val="00E129F2"/>
    <w:rsid w:val="00E12CA7"/>
    <w:rsid w:val="00E134CA"/>
    <w:rsid w:val="00E135C2"/>
    <w:rsid w:val="00E13B44"/>
    <w:rsid w:val="00E140B2"/>
    <w:rsid w:val="00E14139"/>
    <w:rsid w:val="00E1416F"/>
    <w:rsid w:val="00E142D8"/>
    <w:rsid w:val="00E142FA"/>
    <w:rsid w:val="00E14306"/>
    <w:rsid w:val="00E146D4"/>
    <w:rsid w:val="00E149AF"/>
    <w:rsid w:val="00E14B5A"/>
    <w:rsid w:val="00E1520A"/>
    <w:rsid w:val="00E153E4"/>
    <w:rsid w:val="00E15417"/>
    <w:rsid w:val="00E1564C"/>
    <w:rsid w:val="00E15660"/>
    <w:rsid w:val="00E15AE3"/>
    <w:rsid w:val="00E15B21"/>
    <w:rsid w:val="00E15E06"/>
    <w:rsid w:val="00E160F0"/>
    <w:rsid w:val="00E1632A"/>
    <w:rsid w:val="00E16331"/>
    <w:rsid w:val="00E163D0"/>
    <w:rsid w:val="00E164AD"/>
    <w:rsid w:val="00E164DB"/>
    <w:rsid w:val="00E16693"/>
    <w:rsid w:val="00E16999"/>
    <w:rsid w:val="00E16DFB"/>
    <w:rsid w:val="00E1704A"/>
    <w:rsid w:val="00E17484"/>
    <w:rsid w:val="00E17ACF"/>
    <w:rsid w:val="00E17BD2"/>
    <w:rsid w:val="00E17CF5"/>
    <w:rsid w:val="00E17F43"/>
    <w:rsid w:val="00E2019C"/>
    <w:rsid w:val="00E201D2"/>
    <w:rsid w:val="00E203A8"/>
    <w:rsid w:val="00E2047E"/>
    <w:rsid w:val="00E2056F"/>
    <w:rsid w:val="00E20809"/>
    <w:rsid w:val="00E2088F"/>
    <w:rsid w:val="00E2099B"/>
    <w:rsid w:val="00E20A7F"/>
    <w:rsid w:val="00E20F73"/>
    <w:rsid w:val="00E214B8"/>
    <w:rsid w:val="00E214D5"/>
    <w:rsid w:val="00E21790"/>
    <w:rsid w:val="00E21A8D"/>
    <w:rsid w:val="00E21DE6"/>
    <w:rsid w:val="00E22328"/>
    <w:rsid w:val="00E2246C"/>
    <w:rsid w:val="00E224EB"/>
    <w:rsid w:val="00E2299A"/>
    <w:rsid w:val="00E22BE8"/>
    <w:rsid w:val="00E22C28"/>
    <w:rsid w:val="00E22F92"/>
    <w:rsid w:val="00E23314"/>
    <w:rsid w:val="00E23408"/>
    <w:rsid w:val="00E2359C"/>
    <w:rsid w:val="00E238AF"/>
    <w:rsid w:val="00E238E6"/>
    <w:rsid w:val="00E2406E"/>
    <w:rsid w:val="00E24766"/>
    <w:rsid w:val="00E247F8"/>
    <w:rsid w:val="00E248D0"/>
    <w:rsid w:val="00E24908"/>
    <w:rsid w:val="00E24AC1"/>
    <w:rsid w:val="00E24D47"/>
    <w:rsid w:val="00E24D8B"/>
    <w:rsid w:val="00E24DB3"/>
    <w:rsid w:val="00E25085"/>
    <w:rsid w:val="00E25596"/>
    <w:rsid w:val="00E25A29"/>
    <w:rsid w:val="00E26160"/>
    <w:rsid w:val="00E264BB"/>
    <w:rsid w:val="00E26826"/>
    <w:rsid w:val="00E268C6"/>
    <w:rsid w:val="00E26A16"/>
    <w:rsid w:val="00E26D73"/>
    <w:rsid w:val="00E26D8C"/>
    <w:rsid w:val="00E27180"/>
    <w:rsid w:val="00E2741A"/>
    <w:rsid w:val="00E274E7"/>
    <w:rsid w:val="00E2761D"/>
    <w:rsid w:val="00E27A2B"/>
    <w:rsid w:val="00E27F48"/>
    <w:rsid w:val="00E30054"/>
    <w:rsid w:val="00E300AA"/>
    <w:rsid w:val="00E30440"/>
    <w:rsid w:val="00E30829"/>
    <w:rsid w:val="00E30A44"/>
    <w:rsid w:val="00E30ACB"/>
    <w:rsid w:val="00E30C31"/>
    <w:rsid w:val="00E30D3C"/>
    <w:rsid w:val="00E30F6D"/>
    <w:rsid w:val="00E31259"/>
    <w:rsid w:val="00E31278"/>
    <w:rsid w:val="00E31678"/>
    <w:rsid w:val="00E3178D"/>
    <w:rsid w:val="00E31B1E"/>
    <w:rsid w:val="00E31D9A"/>
    <w:rsid w:val="00E31DAF"/>
    <w:rsid w:val="00E31FF2"/>
    <w:rsid w:val="00E32077"/>
    <w:rsid w:val="00E320FB"/>
    <w:rsid w:val="00E325C0"/>
    <w:rsid w:val="00E326FD"/>
    <w:rsid w:val="00E32B52"/>
    <w:rsid w:val="00E32B96"/>
    <w:rsid w:val="00E32C78"/>
    <w:rsid w:val="00E32DAC"/>
    <w:rsid w:val="00E32DEE"/>
    <w:rsid w:val="00E33131"/>
    <w:rsid w:val="00E33648"/>
    <w:rsid w:val="00E338DF"/>
    <w:rsid w:val="00E33978"/>
    <w:rsid w:val="00E33C05"/>
    <w:rsid w:val="00E33DD3"/>
    <w:rsid w:val="00E33E8B"/>
    <w:rsid w:val="00E33F99"/>
    <w:rsid w:val="00E3415B"/>
    <w:rsid w:val="00E344BC"/>
    <w:rsid w:val="00E344EB"/>
    <w:rsid w:val="00E348AC"/>
    <w:rsid w:val="00E3496B"/>
    <w:rsid w:val="00E34A01"/>
    <w:rsid w:val="00E34A84"/>
    <w:rsid w:val="00E34AA7"/>
    <w:rsid w:val="00E34D58"/>
    <w:rsid w:val="00E35139"/>
    <w:rsid w:val="00E3523F"/>
    <w:rsid w:val="00E352E5"/>
    <w:rsid w:val="00E353A3"/>
    <w:rsid w:val="00E35448"/>
    <w:rsid w:val="00E35476"/>
    <w:rsid w:val="00E354EA"/>
    <w:rsid w:val="00E35615"/>
    <w:rsid w:val="00E3597A"/>
    <w:rsid w:val="00E359F6"/>
    <w:rsid w:val="00E35BCD"/>
    <w:rsid w:val="00E35DB8"/>
    <w:rsid w:val="00E35EF5"/>
    <w:rsid w:val="00E3600C"/>
    <w:rsid w:val="00E36095"/>
    <w:rsid w:val="00E36215"/>
    <w:rsid w:val="00E3643C"/>
    <w:rsid w:val="00E364C4"/>
    <w:rsid w:val="00E3662B"/>
    <w:rsid w:val="00E3677B"/>
    <w:rsid w:val="00E36793"/>
    <w:rsid w:val="00E368D9"/>
    <w:rsid w:val="00E36A1A"/>
    <w:rsid w:val="00E36E9D"/>
    <w:rsid w:val="00E36EBF"/>
    <w:rsid w:val="00E37005"/>
    <w:rsid w:val="00E37285"/>
    <w:rsid w:val="00E37362"/>
    <w:rsid w:val="00E37392"/>
    <w:rsid w:val="00E373E9"/>
    <w:rsid w:val="00E378BF"/>
    <w:rsid w:val="00E378F0"/>
    <w:rsid w:val="00E37A16"/>
    <w:rsid w:val="00E37E49"/>
    <w:rsid w:val="00E40033"/>
    <w:rsid w:val="00E4025A"/>
    <w:rsid w:val="00E40307"/>
    <w:rsid w:val="00E407E1"/>
    <w:rsid w:val="00E407EC"/>
    <w:rsid w:val="00E40950"/>
    <w:rsid w:val="00E409CF"/>
    <w:rsid w:val="00E4104F"/>
    <w:rsid w:val="00E41191"/>
    <w:rsid w:val="00E411D9"/>
    <w:rsid w:val="00E411FD"/>
    <w:rsid w:val="00E4138F"/>
    <w:rsid w:val="00E415A0"/>
    <w:rsid w:val="00E4164D"/>
    <w:rsid w:val="00E416B9"/>
    <w:rsid w:val="00E41826"/>
    <w:rsid w:val="00E41983"/>
    <w:rsid w:val="00E419A7"/>
    <w:rsid w:val="00E41E8A"/>
    <w:rsid w:val="00E4215A"/>
    <w:rsid w:val="00E421F2"/>
    <w:rsid w:val="00E42301"/>
    <w:rsid w:val="00E42383"/>
    <w:rsid w:val="00E4239A"/>
    <w:rsid w:val="00E42551"/>
    <w:rsid w:val="00E427B5"/>
    <w:rsid w:val="00E427D4"/>
    <w:rsid w:val="00E42819"/>
    <w:rsid w:val="00E42998"/>
    <w:rsid w:val="00E42C93"/>
    <w:rsid w:val="00E42EB3"/>
    <w:rsid w:val="00E43049"/>
    <w:rsid w:val="00E4304B"/>
    <w:rsid w:val="00E430BA"/>
    <w:rsid w:val="00E432B4"/>
    <w:rsid w:val="00E43637"/>
    <w:rsid w:val="00E43724"/>
    <w:rsid w:val="00E43A4B"/>
    <w:rsid w:val="00E43BA7"/>
    <w:rsid w:val="00E43BAC"/>
    <w:rsid w:val="00E43E95"/>
    <w:rsid w:val="00E44048"/>
    <w:rsid w:val="00E44049"/>
    <w:rsid w:val="00E44216"/>
    <w:rsid w:val="00E444AE"/>
    <w:rsid w:val="00E44568"/>
    <w:rsid w:val="00E448CB"/>
    <w:rsid w:val="00E44B2A"/>
    <w:rsid w:val="00E45175"/>
    <w:rsid w:val="00E4519A"/>
    <w:rsid w:val="00E455C6"/>
    <w:rsid w:val="00E4560D"/>
    <w:rsid w:val="00E45817"/>
    <w:rsid w:val="00E45830"/>
    <w:rsid w:val="00E45854"/>
    <w:rsid w:val="00E45884"/>
    <w:rsid w:val="00E458F6"/>
    <w:rsid w:val="00E45ABF"/>
    <w:rsid w:val="00E45AE2"/>
    <w:rsid w:val="00E45D64"/>
    <w:rsid w:val="00E461BA"/>
    <w:rsid w:val="00E46246"/>
    <w:rsid w:val="00E46365"/>
    <w:rsid w:val="00E4647F"/>
    <w:rsid w:val="00E468A3"/>
    <w:rsid w:val="00E46A74"/>
    <w:rsid w:val="00E46B0C"/>
    <w:rsid w:val="00E46D0B"/>
    <w:rsid w:val="00E46FD9"/>
    <w:rsid w:val="00E47237"/>
    <w:rsid w:val="00E4732F"/>
    <w:rsid w:val="00E478C5"/>
    <w:rsid w:val="00E47975"/>
    <w:rsid w:val="00E47B0D"/>
    <w:rsid w:val="00E47C10"/>
    <w:rsid w:val="00E47F65"/>
    <w:rsid w:val="00E50289"/>
    <w:rsid w:val="00E505EB"/>
    <w:rsid w:val="00E50647"/>
    <w:rsid w:val="00E506D0"/>
    <w:rsid w:val="00E50843"/>
    <w:rsid w:val="00E50858"/>
    <w:rsid w:val="00E508FC"/>
    <w:rsid w:val="00E50A05"/>
    <w:rsid w:val="00E50AC2"/>
    <w:rsid w:val="00E50E0E"/>
    <w:rsid w:val="00E50F9C"/>
    <w:rsid w:val="00E51172"/>
    <w:rsid w:val="00E5171E"/>
    <w:rsid w:val="00E51765"/>
    <w:rsid w:val="00E51933"/>
    <w:rsid w:val="00E51CC1"/>
    <w:rsid w:val="00E51D66"/>
    <w:rsid w:val="00E52408"/>
    <w:rsid w:val="00E5297C"/>
    <w:rsid w:val="00E52B0A"/>
    <w:rsid w:val="00E52C6F"/>
    <w:rsid w:val="00E52D04"/>
    <w:rsid w:val="00E52E8A"/>
    <w:rsid w:val="00E52F9B"/>
    <w:rsid w:val="00E53169"/>
    <w:rsid w:val="00E53365"/>
    <w:rsid w:val="00E536A1"/>
    <w:rsid w:val="00E536BF"/>
    <w:rsid w:val="00E53721"/>
    <w:rsid w:val="00E5389D"/>
    <w:rsid w:val="00E53C36"/>
    <w:rsid w:val="00E53F81"/>
    <w:rsid w:val="00E54067"/>
    <w:rsid w:val="00E543E0"/>
    <w:rsid w:val="00E5445B"/>
    <w:rsid w:val="00E5476F"/>
    <w:rsid w:val="00E54C5F"/>
    <w:rsid w:val="00E54D1A"/>
    <w:rsid w:val="00E5500C"/>
    <w:rsid w:val="00E55244"/>
    <w:rsid w:val="00E5554D"/>
    <w:rsid w:val="00E559C7"/>
    <w:rsid w:val="00E55E3B"/>
    <w:rsid w:val="00E55FE8"/>
    <w:rsid w:val="00E5621D"/>
    <w:rsid w:val="00E56475"/>
    <w:rsid w:val="00E56A8D"/>
    <w:rsid w:val="00E56CDB"/>
    <w:rsid w:val="00E56E65"/>
    <w:rsid w:val="00E56E8A"/>
    <w:rsid w:val="00E57161"/>
    <w:rsid w:val="00E5724A"/>
    <w:rsid w:val="00E5765E"/>
    <w:rsid w:val="00E57B4E"/>
    <w:rsid w:val="00E602DA"/>
    <w:rsid w:val="00E60463"/>
    <w:rsid w:val="00E6049F"/>
    <w:rsid w:val="00E60A92"/>
    <w:rsid w:val="00E60AF1"/>
    <w:rsid w:val="00E6101F"/>
    <w:rsid w:val="00E61126"/>
    <w:rsid w:val="00E611B9"/>
    <w:rsid w:val="00E614B0"/>
    <w:rsid w:val="00E61572"/>
    <w:rsid w:val="00E61689"/>
    <w:rsid w:val="00E6172B"/>
    <w:rsid w:val="00E61984"/>
    <w:rsid w:val="00E61A2A"/>
    <w:rsid w:val="00E61CB0"/>
    <w:rsid w:val="00E61E8E"/>
    <w:rsid w:val="00E61ED9"/>
    <w:rsid w:val="00E61F0B"/>
    <w:rsid w:val="00E62250"/>
    <w:rsid w:val="00E62701"/>
    <w:rsid w:val="00E62AA0"/>
    <w:rsid w:val="00E62B63"/>
    <w:rsid w:val="00E62DC6"/>
    <w:rsid w:val="00E62E41"/>
    <w:rsid w:val="00E62E4B"/>
    <w:rsid w:val="00E62EF8"/>
    <w:rsid w:val="00E633C1"/>
    <w:rsid w:val="00E635B9"/>
    <w:rsid w:val="00E63907"/>
    <w:rsid w:val="00E63971"/>
    <w:rsid w:val="00E63DC5"/>
    <w:rsid w:val="00E63DDC"/>
    <w:rsid w:val="00E63E7C"/>
    <w:rsid w:val="00E6422D"/>
    <w:rsid w:val="00E644E2"/>
    <w:rsid w:val="00E6489B"/>
    <w:rsid w:val="00E64BDD"/>
    <w:rsid w:val="00E64E3E"/>
    <w:rsid w:val="00E64E85"/>
    <w:rsid w:val="00E64F37"/>
    <w:rsid w:val="00E64F92"/>
    <w:rsid w:val="00E64F98"/>
    <w:rsid w:val="00E65197"/>
    <w:rsid w:val="00E652F1"/>
    <w:rsid w:val="00E6535D"/>
    <w:rsid w:val="00E656DB"/>
    <w:rsid w:val="00E6576F"/>
    <w:rsid w:val="00E65961"/>
    <w:rsid w:val="00E65A5D"/>
    <w:rsid w:val="00E65B3C"/>
    <w:rsid w:val="00E65C35"/>
    <w:rsid w:val="00E66147"/>
    <w:rsid w:val="00E66178"/>
    <w:rsid w:val="00E661A4"/>
    <w:rsid w:val="00E669FF"/>
    <w:rsid w:val="00E66A6A"/>
    <w:rsid w:val="00E66AC2"/>
    <w:rsid w:val="00E66BA8"/>
    <w:rsid w:val="00E66DDD"/>
    <w:rsid w:val="00E67324"/>
    <w:rsid w:val="00E674F6"/>
    <w:rsid w:val="00E676E9"/>
    <w:rsid w:val="00E67A2C"/>
    <w:rsid w:val="00E67DCD"/>
    <w:rsid w:val="00E67DFD"/>
    <w:rsid w:val="00E67E99"/>
    <w:rsid w:val="00E67EC6"/>
    <w:rsid w:val="00E67F3F"/>
    <w:rsid w:val="00E67F7A"/>
    <w:rsid w:val="00E7029C"/>
    <w:rsid w:val="00E70C8D"/>
    <w:rsid w:val="00E70E8F"/>
    <w:rsid w:val="00E70E9A"/>
    <w:rsid w:val="00E70E9E"/>
    <w:rsid w:val="00E7126F"/>
    <w:rsid w:val="00E712F9"/>
    <w:rsid w:val="00E718D8"/>
    <w:rsid w:val="00E71BBE"/>
    <w:rsid w:val="00E71CD9"/>
    <w:rsid w:val="00E71E80"/>
    <w:rsid w:val="00E71EC9"/>
    <w:rsid w:val="00E723C0"/>
    <w:rsid w:val="00E725A6"/>
    <w:rsid w:val="00E72A05"/>
    <w:rsid w:val="00E72B5C"/>
    <w:rsid w:val="00E72CE1"/>
    <w:rsid w:val="00E72D88"/>
    <w:rsid w:val="00E7323C"/>
    <w:rsid w:val="00E73708"/>
    <w:rsid w:val="00E7389C"/>
    <w:rsid w:val="00E73A55"/>
    <w:rsid w:val="00E73E28"/>
    <w:rsid w:val="00E742E2"/>
    <w:rsid w:val="00E74345"/>
    <w:rsid w:val="00E7436C"/>
    <w:rsid w:val="00E744F3"/>
    <w:rsid w:val="00E74D5F"/>
    <w:rsid w:val="00E74E5B"/>
    <w:rsid w:val="00E74E91"/>
    <w:rsid w:val="00E7544E"/>
    <w:rsid w:val="00E75481"/>
    <w:rsid w:val="00E75752"/>
    <w:rsid w:val="00E75BEF"/>
    <w:rsid w:val="00E75FA9"/>
    <w:rsid w:val="00E76760"/>
    <w:rsid w:val="00E76772"/>
    <w:rsid w:val="00E7694A"/>
    <w:rsid w:val="00E7698C"/>
    <w:rsid w:val="00E76BCC"/>
    <w:rsid w:val="00E76E9A"/>
    <w:rsid w:val="00E76EFF"/>
    <w:rsid w:val="00E772CF"/>
    <w:rsid w:val="00E77380"/>
    <w:rsid w:val="00E77411"/>
    <w:rsid w:val="00E776FE"/>
    <w:rsid w:val="00E77A1E"/>
    <w:rsid w:val="00E77D88"/>
    <w:rsid w:val="00E77E13"/>
    <w:rsid w:val="00E77EDF"/>
    <w:rsid w:val="00E77F80"/>
    <w:rsid w:val="00E8007D"/>
    <w:rsid w:val="00E805D9"/>
    <w:rsid w:val="00E80AE7"/>
    <w:rsid w:val="00E80CB5"/>
    <w:rsid w:val="00E80D26"/>
    <w:rsid w:val="00E80EE8"/>
    <w:rsid w:val="00E810AA"/>
    <w:rsid w:val="00E8114A"/>
    <w:rsid w:val="00E813D0"/>
    <w:rsid w:val="00E816A2"/>
    <w:rsid w:val="00E819C7"/>
    <w:rsid w:val="00E81D25"/>
    <w:rsid w:val="00E81DF2"/>
    <w:rsid w:val="00E81EAB"/>
    <w:rsid w:val="00E81FDB"/>
    <w:rsid w:val="00E81FF1"/>
    <w:rsid w:val="00E82123"/>
    <w:rsid w:val="00E82323"/>
    <w:rsid w:val="00E8250B"/>
    <w:rsid w:val="00E8251F"/>
    <w:rsid w:val="00E8266A"/>
    <w:rsid w:val="00E8266E"/>
    <w:rsid w:val="00E82682"/>
    <w:rsid w:val="00E8284D"/>
    <w:rsid w:val="00E82855"/>
    <w:rsid w:val="00E82A84"/>
    <w:rsid w:val="00E82C54"/>
    <w:rsid w:val="00E82C85"/>
    <w:rsid w:val="00E82EB0"/>
    <w:rsid w:val="00E83297"/>
    <w:rsid w:val="00E83992"/>
    <w:rsid w:val="00E83CCA"/>
    <w:rsid w:val="00E83FEA"/>
    <w:rsid w:val="00E840F2"/>
    <w:rsid w:val="00E841C6"/>
    <w:rsid w:val="00E842D2"/>
    <w:rsid w:val="00E842E8"/>
    <w:rsid w:val="00E84466"/>
    <w:rsid w:val="00E8467C"/>
    <w:rsid w:val="00E849AC"/>
    <w:rsid w:val="00E84A47"/>
    <w:rsid w:val="00E84BFA"/>
    <w:rsid w:val="00E84DAF"/>
    <w:rsid w:val="00E85082"/>
    <w:rsid w:val="00E85649"/>
    <w:rsid w:val="00E857F4"/>
    <w:rsid w:val="00E8592A"/>
    <w:rsid w:val="00E859EC"/>
    <w:rsid w:val="00E85BCC"/>
    <w:rsid w:val="00E85C64"/>
    <w:rsid w:val="00E85C8C"/>
    <w:rsid w:val="00E85C97"/>
    <w:rsid w:val="00E85D87"/>
    <w:rsid w:val="00E86405"/>
    <w:rsid w:val="00E86690"/>
    <w:rsid w:val="00E866E3"/>
    <w:rsid w:val="00E8677C"/>
    <w:rsid w:val="00E86D63"/>
    <w:rsid w:val="00E86FA4"/>
    <w:rsid w:val="00E8716F"/>
    <w:rsid w:val="00E87202"/>
    <w:rsid w:val="00E875D5"/>
    <w:rsid w:val="00E875F1"/>
    <w:rsid w:val="00E877EE"/>
    <w:rsid w:val="00E87838"/>
    <w:rsid w:val="00E879CC"/>
    <w:rsid w:val="00E87E6A"/>
    <w:rsid w:val="00E87FA3"/>
    <w:rsid w:val="00E9047C"/>
    <w:rsid w:val="00E90AAB"/>
    <w:rsid w:val="00E90AC0"/>
    <w:rsid w:val="00E910EF"/>
    <w:rsid w:val="00E91211"/>
    <w:rsid w:val="00E91307"/>
    <w:rsid w:val="00E91359"/>
    <w:rsid w:val="00E91402"/>
    <w:rsid w:val="00E9152D"/>
    <w:rsid w:val="00E915CE"/>
    <w:rsid w:val="00E9164A"/>
    <w:rsid w:val="00E918B7"/>
    <w:rsid w:val="00E91933"/>
    <w:rsid w:val="00E91A81"/>
    <w:rsid w:val="00E91B30"/>
    <w:rsid w:val="00E91C98"/>
    <w:rsid w:val="00E91DEB"/>
    <w:rsid w:val="00E91E0F"/>
    <w:rsid w:val="00E91FF9"/>
    <w:rsid w:val="00E92042"/>
    <w:rsid w:val="00E92316"/>
    <w:rsid w:val="00E923F0"/>
    <w:rsid w:val="00E9242B"/>
    <w:rsid w:val="00E9256E"/>
    <w:rsid w:val="00E92949"/>
    <w:rsid w:val="00E92C36"/>
    <w:rsid w:val="00E9325F"/>
    <w:rsid w:val="00E93450"/>
    <w:rsid w:val="00E9360F"/>
    <w:rsid w:val="00E936A1"/>
    <w:rsid w:val="00E9373A"/>
    <w:rsid w:val="00E93AFC"/>
    <w:rsid w:val="00E93B73"/>
    <w:rsid w:val="00E93C94"/>
    <w:rsid w:val="00E93FEB"/>
    <w:rsid w:val="00E9408E"/>
    <w:rsid w:val="00E9420F"/>
    <w:rsid w:val="00E94677"/>
    <w:rsid w:val="00E947FF"/>
    <w:rsid w:val="00E94A92"/>
    <w:rsid w:val="00E94AC9"/>
    <w:rsid w:val="00E94C07"/>
    <w:rsid w:val="00E94C43"/>
    <w:rsid w:val="00E94F4F"/>
    <w:rsid w:val="00E952FC"/>
    <w:rsid w:val="00E9547E"/>
    <w:rsid w:val="00E9560D"/>
    <w:rsid w:val="00E9579D"/>
    <w:rsid w:val="00E9590D"/>
    <w:rsid w:val="00E95A6F"/>
    <w:rsid w:val="00E95BB8"/>
    <w:rsid w:val="00E95BB9"/>
    <w:rsid w:val="00E95C15"/>
    <w:rsid w:val="00E95E7D"/>
    <w:rsid w:val="00E9608E"/>
    <w:rsid w:val="00E960C6"/>
    <w:rsid w:val="00E962BC"/>
    <w:rsid w:val="00E9630B"/>
    <w:rsid w:val="00E963C4"/>
    <w:rsid w:val="00E964BC"/>
    <w:rsid w:val="00E968B8"/>
    <w:rsid w:val="00E96992"/>
    <w:rsid w:val="00E96B6B"/>
    <w:rsid w:val="00E96FC7"/>
    <w:rsid w:val="00E97052"/>
    <w:rsid w:val="00E970A3"/>
    <w:rsid w:val="00E9725B"/>
    <w:rsid w:val="00E972DF"/>
    <w:rsid w:val="00E975F0"/>
    <w:rsid w:val="00E97766"/>
    <w:rsid w:val="00E97799"/>
    <w:rsid w:val="00E97858"/>
    <w:rsid w:val="00E97878"/>
    <w:rsid w:val="00E978B6"/>
    <w:rsid w:val="00E97B8B"/>
    <w:rsid w:val="00EA04B4"/>
    <w:rsid w:val="00EA067F"/>
    <w:rsid w:val="00EA06B3"/>
    <w:rsid w:val="00EA06F4"/>
    <w:rsid w:val="00EA0A6F"/>
    <w:rsid w:val="00EA0AE2"/>
    <w:rsid w:val="00EA0B03"/>
    <w:rsid w:val="00EA0B2B"/>
    <w:rsid w:val="00EA0BEB"/>
    <w:rsid w:val="00EA0C5D"/>
    <w:rsid w:val="00EA0F14"/>
    <w:rsid w:val="00EA0F1D"/>
    <w:rsid w:val="00EA0FDE"/>
    <w:rsid w:val="00EA1010"/>
    <w:rsid w:val="00EA107B"/>
    <w:rsid w:val="00EA148F"/>
    <w:rsid w:val="00EA15DB"/>
    <w:rsid w:val="00EA18A9"/>
    <w:rsid w:val="00EA1959"/>
    <w:rsid w:val="00EA1AFC"/>
    <w:rsid w:val="00EA1D73"/>
    <w:rsid w:val="00EA1E7D"/>
    <w:rsid w:val="00EA1FB1"/>
    <w:rsid w:val="00EA20B1"/>
    <w:rsid w:val="00EA21F7"/>
    <w:rsid w:val="00EA2385"/>
    <w:rsid w:val="00EA240C"/>
    <w:rsid w:val="00EA27BA"/>
    <w:rsid w:val="00EA2B1A"/>
    <w:rsid w:val="00EA2B1C"/>
    <w:rsid w:val="00EA2B59"/>
    <w:rsid w:val="00EA2EDD"/>
    <w:rsid w:val="00EA2F77"/>
    <w:rsid w:val="00EA2FF7"/>
    <w:rsid w:val="00EA30FC"/>
    <w:rsid w:val="00EA35A3"/>
    <w:rsid w:val="00EA3742"/>
    <w:rsid w:val="00EA389D"/>
    <w:rsid w:val="00EA38B0"/>
    <w:rsid w:val="00EA39A2"/>
    <w:rsid w:val="00EA3BC0"/>
    <w:rsid w:val="00EA3C50"/>
    <w:rsid w:val="00EA3FA2"/>
    <w:rsid w:val="00EA49D0"/>
    <w:rsid w:val="00EA4AB7"/>
    <w:rsid w:val="00EA4CFB"/>
    <w:rsid w:val="00EA5205"/>
    <w:rsid w:val="00EA5729"/>
    <w:rsid w:val="00EA5B6E"/>
    <w:rsid w:val="00EA5C1E"/>
    <w:rsid w:val="00EA5F9C"/>
    <w:rsid w:val="00EA5FEF"/>
    <w:rsid w:val="00EA6364"/>
    <w:rsid w:val="00EA6400"/>
    <w:rsid w:val="00EA64D4"/>
    <w:rsid w:val="00EA66EE"/>
    <w:rsid w:val="00EA67CC"/>
    <w:rsid w:val="00EA688B"/>
    <w:rsid w:val="00EA689E"/>
    <w:rsid w:val="00EA6F93"/>
    <w:rsid w:val="00EA7730"/>
    <w:rsid w:val="00EA7B7D"/>
    <w:rsid w:val="00EA7DEA"/>
    <w:rsid w:val="00EB003C"/>
    <w:rsid w:val="00EB011C"/>
    <w:rsid w:val="00EB04C9"/>
    <w:rsid w:val="00EB05F0"/>
    <w:rsid w:val="00EB0654"/>
    <w:rsid w:val="00EB0D79"/>
    <w:rsid w:val="00EB0F0D"/>
    <w:rsid w:val="00EB12C0"/>
    <w:rsid w:val="00EB15FC"/>
    <w:rsid w:val="00EB170D"/>
    <w:rsid w:val="00EB1A15"/>
    <w:rsid w:val="00EB1B2D"/>
    <w:rsid w:val="00EB1DDF"/>
    <w:rsid w:val="00EB1F62"/>
    <w:rsid w:val="00EB22C7"/>
    <w:rsid w:val="00EB242A"/>
    <w:rsid w:val="00EB24E1"/>
    <w:rsid w:val="00EB25FA"/>
    <w:rsid w:val="00EB2757"/>
    <w:rsid w:val="00EB283E"/>
    <w:rsid w:val="00EB2B72"/>
    <w:rsid w:val="00EB2BBD"/>
    <w:rsid w:val="00EB2D5A"/>
    <w:rsid w:val="00EB2E5F"/>
    <w:rsid w:val="00EB2EC7"/>
    <w:rsid w:val="00EB2FF1"/>
    <w:rsid w:val="00EB322E"/>
    <w:rsid w:val="00EB3266"/>
    <w:rsid w:val="00EB32AF"/>
    <w:rsid w:val="00EB338C"/>
    <w:rsid w:val="00EB34E8"/>
    <w:rsid w:val="00EB36FB"/>
    <w:rsid w:val="00EB371A"/>
    <w:rsid w:val="00EB378B"/>
    <w:rsid w:val="00EB3893"/>
    <w:rsid w:val="00EB3C66"/>
    <w:rsid w:val="00EB3C6C"/>
    <w:rsid w:val="00EB3E5D"/>
    <w:rsid w:val="00EB3EA4"/>
    <w:rsid w:val="00EB4042"/>
    <w:rsid w:val="00EB4155"/>
    <w:rsid w:val="00EB4282"/>
    <w:rsid w:val="00EB4293"/>
    <w:rsid w:val="00EB4803"/>
    <w:rsid w:val="00EB4CDB"/>
    <w:rsid w:val="00EB4FA4"/>
    <w:rsid w:val="00EB5111"/>
    <w:rsid w:val="00EB51C6"/>
    <w:rsid w:val="00EB533F"/>
    <w:rsid w:val="00EB540D"/>
    <w:rsid w:val="00EB5892"/>
    <w:rsid w:val="00EB5B12"/>
    <w:rsid w:val="00EB5BC9"/>
    <w:rsid w:val="00EB5E8E"/>
    <w:rsid w:val="00EB5EB3"/>
    <w:rsid w:val="00EB5F0E"/>
    <w:rsid w:val="00EB60A3"/>
    <w:rsid w:val="00EB60FF"/>
    <w:rsid w:val="00EB615C"/>
    <w:rsid w:val="00EB6883"/>
    <w:rsid w:val="00EB6906"/>
    <w:rsid w:val="00EB6F99"/>
    <w:rsid w:val="00EB7195"/>
    <w:rsid w:val="00EB7403"/>
    <w:rsid w:val="00EB74F0"/>
    <w:rsid w:val="00EB7589"/>
    <w:rsid w:val="00EB7837"/>
    <w:rsid w:val="00EB795C"/>
    <w:rsid w:val="00EB7B0D"/>
    <w:rsid w:val="00EB7C03"/>
    <w:rsid w:val="00EB7DF1"/>
    <w:rsid w:val="00EB7FD3"/>
    <w:rsid w:val="00EC0161"/>
    <w:rsid w:val="00EC07BD"/>
    <w:rsid w:val="00EC090A"/>
    <w:rsid w:val="00EC0C2F"/>
    <w:rsid w:val="00EC0DAD"/>
    <w:rsid w:val="00EC0F08"/>
    <w:rsid w:val="00EC0FCB"/>
    <w:rsid w:val="00EC100A"/>
    <w:rsid w:val="00EC1138"/>
    <w:rsid w:val="00EC13A7"/>
    <w:rsid w:val="00EC13CF"/>
    <w:rsid w:val="00EC1543"/>
    <w:rsid w:val="00EC159D"/>
    <w:rsid w:val="00EC15AE"/>
    <w:rsid w:val="00EC1668"/>
    <w:rsid w:val="00EC1858"/>
    <w:rsid w:val="00EC198F"/>
    <w:rsid w:val="00EC1AAC"/>
    <w:rsid w:val="00EC2054"/>
    <w:rsid w:val="00EC2089"/>
    <w:rsid w:val="00EC237F"/>
    <w:rsid w:val="00EC23F6"/>
    <w:rsid w:val="00EC2654"/>
    <w:rsid w:val="00EC2736"/>
    <w:rsid w:val="00EC2791"/>
    <w:rsid w:val="00EC2CB0"/>
    <w:rsid w:val="00EC325D"/>
    <w:rsid w:val="00EC3400"/>
    <w:rsid w:val="00EC3511"/>
    <w:rsid w:val="00EC3E7C"/>
    <w:rsid w:val="00EC41F2"/>
    <w:rsid w:val="00EC4640"/>
    <w:rsid w:val="00EC4680"/>
    <w:rsid w:val="00EC4796"/>
    <w:rsid w:val="00EC4A75"/>
    <w:rsid w:val="00EC4F58"/>
    <w:rsid w:val="00EC5155"/>
    <w:rsid w:val="00EC531D"/>
    <w:rsid w:val="00EC5418"/>
    <w:rsid w:val="00EC59B7"/>
    <w:rsid w:val="00EC5ADD"/>
    <w:rsid w:val="00EC5C33"/>
    <w:rsid w:val="00EC6077"/>
    <w:rsid w:val="00EC60AC"/>
    <w:rsid w:val="00EC62F3"/>
    <w:rsid w:val="00EC65E0"/>
    <w:rsid w:val="00EC67A3"/>
    <w:rsid w:val="00EC6AA1"/>
    <w:rsid w:val="00EC6BE3"/>
    <w:rsid w:val="00EC6E2C"/>
    <w:rsid w:val="00EC6FCE"/>
    <w:rsid w:val="00EC700F"/>
    <w:rsid w:val="00EC7063"/>
    <w:rsid w:val="00EC70B2"/>
    <w:rsid w:val="00EC711C"/>
    <w:rsid w:val="00EC7185"/>
    <w:rsid w:val="00EC71DD"/>
    <w:rsid w:val="00EC73B4"/>
    <w:rsid w:val="00EC7742"/>
    <w:rsid w:val="00EC775C"/>
    <w:rsid w:val="00EC7A8D"/>
    <w:rsid w:val="00EC7D15"/>
    <w:rsid w:val="00EC7E4B"/>
    <w:rsid w:val="00EC7E79"/>
    <w:rsid w:val="00EC7ED8"/>
    <w:rsid w:val="00EC7FD1"/>
    <w:rsid w:val="00EC7FDA"/>
    <w:rsid w:val="00ED0228"/>
    <w:rsid w:val="00ED05B5"/>
    <w:rsid w:val="00ED064D"/>
    <w:rsid w:val="00ED0A2F"/>
    <w:rsid w:val="00ED0ABB"/>
    <w:rsid w:val="00ED0C52"/>
    <w:rsid w:val="00ED0DBC"/>
    <w:rsid w:val="00ED0FFF"/>
    <w:rsid w:val="00ED11D1"/>
    <w:rsid w:val="00ED134A"/>
    <w:rsid w:val="00ED1604"/>
    <w:rsid w:val="00ED17BE"/>
    <w:rsid w:val="00ED1BA6"/>
    <w:rsid w:val="00ED1DAD"/>
    <w:rsid w:val="00ED1E8A"/>
    <w:rsid w:val="00ED1ED5"/>
    <w:rsid w:val="00ED24AA"/>
    <w:rsid w:val="00ED2B40"/>
    <w:rsid w:val="00ED30DA"/>
    <w:rsid w:val="00ED3582"/>
    <w:rsid w:val="00ED36E4"/>
    <w:rsid w:val="00ED3727"/>
    <w:rsid w:val="00ED3C3D"/>
    <w:rsid w:val="00ED3D33"/>
    <w:rsid w:val="00ED3D39"/>
    <w:rsid w:val="00ED401F"/>
    <w:rsid w:val="00ED4038"/>
    <w:rsid w:val="00ED4353"/>
    <w:rsid w:val="00ED43D5"/>
    <w:rsid w:val="00ED4561"/>
    <w:rsid w:val="00ED4FB8"/>
    <w:rsid w:val="00ED5362"/>
    <w:rsid w:val="00ED5524"/>
    <w:rsid w:val="00ED5667"/>
    <w:rsid w:val="00ED59A5"/>
    <w:rsid w:val="00ED5CE4"/>
    <w:rsid w:val="00ED5F7D"/>
    <w:rsid w:val="00ED6181"/>
    <w:rsid w:val="00ED61E5"/>
    <w:rsid w:val="00ED6323"/>
    <w:rsid w:val="00ED702B"/>
    <w:rsid w:val="00ED7486"/>
    <w:rsid w:val="00ED748F"/>
    <w:rsid w:val="00ED76CF"/>
    <w:rsid w:val="00ED7970"/>
    <w:rsid w:val="00ED7A9B"/>
    <w:rsid w:val="00ED7AA9"/>
    <w:rsid w:val="00ED7ABA"/>
    <w:rsid w:val="00ED7C86"/>
    <w:rsid w:val="00ED7FD8"/>
    <w:rsid w:val="00EE00A1"/>
    <w:rsid w:val="00EE0184"/>
    <w:rsid w:val="00EE08EF"/>
    <w:rsid w:val="00EE0917"/>
    <w:rsid w:val="00EE09FB"/>
    <w:rsid w:val="00EE0B7E"/>
    <w:rsid w:val="00EE0CD7"/>
    <w:rsid w:val="00EE12D8"/>
    <w:rsid w:val="00EE13C4"/>
    <w:rsid w:val="00EE1541"/>
    <w:rsid w:val="00EE194C"/>
    <w:rsid w:val="00EE1992"/>
    <w:rsid w:val="00EE1A7D"/>
    <w:rsid w:val="00EE1D51"/>
    <w:rsid w:val="00EE1F84"/>
    <w:rsid w:val="00EE2055"/>
    <w:rsid w:val="00EE2A26"/>
    <w:rsid w:val="00EE2BEF"/>
    <w:rsid w:val="00EE327E"/>
    <w:rsid w:val="00EE3307"/>
    <w:rsid w:val="00EE359E"/>
    <w:rsid w:val="00EE35E8"/>
    <w:rsid w:val="00EE390A"/>
    <w:rsid w:val="00EE3A57"/>
    <w:rsid w:val="00EE3F22"/>
    <w:rsid w:val="00EE3FA9"/>
    <w:rsid w:val="00EE40BE"/>
    <w:rsid w:val="00EE43BD"/>
    <w:rsid w:val="00EE47C4"/>
    <w:rsid w:val="00EE49EF"/>
    <w:rsid w:val="00EE4B29"/>
    <w:rsid w:val="00EE4C2E"/>
    <w:rsid w:val="00EE4DAC"/>
    <w:rsid w:val="00EE4E79"/>
    <w:rsid w:val="00EE4E8B"/>
    <w:rsid w:val="00EE5449"/>
    <w:rsid w:val="00EE5909"/>
    <w:rsid w:val="00EE5AB6"/>
    <w:rsid w:val="00EE5DA1"/>
    <w:rsid w:val="00EE6328"/>
    <w:rsid w:val="00EE6360"/>
    <w:rsid w:val="00EE67D1"/>
    <w:rsid w:val="00EE6889"/>
    <w:rsid w:val="00EE6A35"/>
    <w:rsid w:val="00EE6AC0"/>
    <w:rsid w:val="00EE6ACE"/>
    <w:rsid w:val="00EE6C0F"/>
    <w:rsid w:val="00EE6CE5"/>
    <w:rsid w:val="00EE6D71"/>
    <w:rsid w:val="00EE6F9E"/>
    <w:rsid w:val="00EE70AA"/>
    <w:rsid w:val="00EE71DB"/>
    <w:rsid w:val="00EE73BF"/>
    <w:rsid w:val="00EE73F9"/>
    <w:rsid w:val="00EE7506"/>
    <w:rsid w:val="00EF015B"/>
    <w:rsid w:val="00EF0482"/>
    <w:rsid w:val="00EF05EE"/>
    <w:rsid w:val="00EF05F4"/>
    <w:rsid w:val="00EF08FC"/>
    <w:rsid w:val="00EF09C4"/>
    <w:rsid w:val="00EF0CBD"/>
    <w:rsid w:val="00EF0CD5"/>
    <w:rsid w:val="00EF10C8"/>
    <w:rsid w:val="00EF1916"/>
    <w:rsid w:val="00EF1986"/>
    <w:rsid w:val="00EF1CF1"/>
    <w:rsid w:val="00EF1D27"/>
    <w:rsid w:val="00EF1F21"/>
    <w:rsid w:val="00EF1F56"/>
    <w:rsid w:val="00EF251B"/>
    <w:rsid w:val="00EF294B"/>
    <w:rsid w:val="00EF2B99"/>
    <w:rsid w:val="00EF2D1F"/>
    <w:rsid w:val="00EF2F8F"/>
    <w:rsid w:val="00EF2F9D"/>
    <w:rsid w:val="00EF30EB"/>
    <w:rsid w:val="00EF319D"/>
    <w:rsid w:val="00EF3317"/>
    <w:rsid w:val="00EF340A"/>
    <w:rsid w:val="00EF3838"/>
    <w:rsid w:val="00EF38A1"/>
    <w:rsid w:val="00EF3960"/>
    <w:rsid w:val="00EF39CB"/>
    <w:rsid w:val="00EF3E7C"/>
    <w:rsid w:val="00EF4104"/>
    <w:rsid w:val="00EF4774"/>
    <w:rsid w:val="00EF47B5"/>
    <w:rsid w:val="00EF48D9"/>
    <w:rsid w:val="00EF4B09"/>
    <w:rsid w:val="00EF4CB5"/>
    <w:rsid w:val="00EF503E"/>
    <w:rsid w:val="00EF51A8"/>
    <w:rsid w:val="00EF5221"/>
    <w:rsid w:val="00EF52E1"/>
    <w:rsid w:val="00EF5303"/>
    <w:rsid w:val="00EF541B"/>
    <w:rsid w:val="00EF5574"/>
    <w:rsid w:val="00EF5580"/>
    <w:rsid w:val="00EF5591"/>
    <w:rsid w:val="00EF57FE"/>
    <w:rsid w:val="00EF58B2"/>
    <w:rsid w:val="00EF58E9"/>
    <w:rsid w:val="00EF59B6"/>
    <w:rsid w:val="00EF5A7F"/>
    <w:rsid w:val="00EF5DFE"/>
    <w:rsid w:val="00EF5EE3"/>
    <w:rsid w:val="00EF6156"/>
    <w:rsid w:val="00EF63BB"/>
    <w:rsid w:val="00EF6686"/>
    <w:rsid w:val="00EF6FE7"/>
    <w:rsid w:val="00EF7011"/>
    <w:rsid w:val="00EF706B"/>
    <w:rsid w:val="00EF7089"/>
    <w:rsid w:val="00EF712B"/>
    <w:rsid w:val="00EF76CD"/>
    <w:rsid w:val="00EF791C"/>
    <w:rsid w:val="00EF7ACE"/>
    <w:rsid w:val="00EF7D95"/>
    <w:rsid w:val="00F0008B"/>
    <w:rsid w:val="00F002B6"/>
    <w:rsid w:val="00F0073A"/>
    <w:rsid w:val="00F0082B"/>
    <w:rsid w:val="00F00D8F"/>
    <w:rsid w:val="00F00DE2"/>
    <w:rsid w:val="00F00F16"/>
    <w:rsid w:val="00F01164"/>
    <w:rsid w:val="00F0128E"/>
    <w:rsid w:val="00F01328"/>
    <w:rsid w:val="00F0153E"/>
    <w:rsid w:val="00F01654"/>
    <w:rsid w:val="00F01957"/>
    <w:rsid w:val="00F01B5D"/>
    <w:rsid w:val="00F01F7B"/>
    <w:rsid w:val="00F01F8E"/>
    <w:rsid w:val="00F02274"/>
    <w:rsid w:val="00F0249F"/>
    <w:rsid w:val="00F02C73"/>
    <w:rsid w:val="00F02D9C"/>
    <w:rsid w:val="00F02EAD"/>
    <w:rsid w:val="00F02FF7"/>
    <w:rsid w:val="00F030FC"/>
    <w:rsid w:val="00F03142"/>
    <w:rsid w:val="00F03232"/>
    <w:rsid w:val="00F0328F"/>
    <w:rsid w:val="00F0340F"/>
    <w:rsid w:val="00F034FA"/>
    <w:rsid w:val="00F03740"/>
    <w:rsid w:val="00F03A8F"/>
    <w:rsid w:val="00F03AD8"/>
    <w:rsid w:val="00F03AF8"/>
    <w:rsid w:val="00F03CDB"/>
    <w:rsid w:val="00F03D1E"/>
    <w:rsid w:val="00F03DB0"/>
    <w:rsid w:val="00F04199"/>
    <w:rsid w:val="00F04238"/>
    <w:rsid w:val="00F042A5"/>
    <w:rsid w:val="00F04372"/>
    <w:rsid w:val="00F0444F"/>
    <w:rsid w:val="00F045F4"/>
    <w:rsid w:val="00F04936"/>
    <w:rsid w:val="00F04B63"/>
    <w:rsid w:val="00F04DA8"/>
    <w:rsid w:val="00F050DF"/>
    <w:rsid w:val="00F05337"/>
    <w:rsid w:val="00F054EE"/>
    <w:rsid w:val="00F055F1"/>
    <w:rsid w:val="00F05910"/>
    <w:rsid w:val="00F05B00"/>
    <w:rsid w:val="00F05C4D"/>
    <w:rsid w:val="00F06366"/>
    <w:rsid w:val="00F06583"/>
    <w:rsid w:val="00F065C7"/>
    <w:rsid w:val="00F0666B"/>
    <w:rsid w:val="00F0673E"/>
    <w:rsid w:val="00F06783"/>
    <w:rsid w:val="00F0689B"/>
    <w:rsid w:val="00F0698F"/>
    <w:rsid w:val="00F06AE1"/>
    <w:rsid w:val="00F06C6B"/>
    <w:rsid w:val="00F07164"/>
    <w:rsid w:val="00F07294"/>
    <w:rsid w:val="00F07E7A"/>
    <w:rsid w:val="00F10068"/>
    <w:rsid w:val="00F101CB"/>
    <w:rsid w:val="00F10288"/>
    <w:rsid w:val="00F104DC"/>
    <w:rsid w:val="00F1061A"/>
    <w:rsid w:val="00F10630"/>
    <w:rsid w:val="00F10BD3"/>
    <w:rsid w:val="00F10DD1"/>
    <w:rsid w:val="00F10F5D"/>
    <w:rsid w:val="00F112A5"/>
    <w:rsid w:val="00F11325"/>
    <w:rsid w:val="00F11355"/>
    <w:rsid w:val="00F11886"/>
    <w:rsid w:val="00F1191B"/>
    <w:rsid w:val="00F11AB1"/>
    <w:rsid w:val="00F11B5F"/>
    <w:rsid w:val="00F11D0D"/>
    <w:rsid w:val="00F11F70"/>
    <w:rsid w:val="00F1202B"/>
    <w:rsid w:val="00F120D5"/>
    <w:rsid w:val="00F1211D"/>
    <w:rsid w:val="00F12AAF"/>
    <w:rsid w:val="00F12D6C"/>
    <w:rsid w:val="00F12E1E"/>
    <w:rsid w:val="00F13115"/>
    <w:rsid w:val="00F131E8"/>
    <w:rsid w:val="00F131EF"/>
    <w:rsid w:val="00F132A9"/>
    <w:rsid w:val="00F13349"/>
    <w:rsid w:val="00F1343E"/>
    <w:rsid w:val="00F13520"/>
    <w:rsid w:val="00F13629"/>
    <w:rsid w:val="00F13679"/>
    <w:rsid w:val="00F136C5"/>
    <w:rsid w:val="00F13891"/>
    <w:rsid w:val="00F1391C"/>
    <w:rsid w:val="00F13B32"/>
    <w:rsid w:val="00F13C6E"/>
    <w:rsid w:val="00F13E05"/>
    <w:rsid w:val="00F1443A"/>
    <w:rsid w:val="00F14843"/>
    <w:rsid w:val="00F14E50"/>
    <w:rsid w:val="00F1540D"/>
    <w:rsid w:val="00F15814"/>
    <w:rsid w:val="00F15896"/>
    <w:rsid w:val="00F15D02"/>
    <w:rsid w:val="00F15E32"/>
    <w:rsid w:val="00F16457"/>
    <w:rsid w:val="00F1646E"/>
    <w:rsid w:val="00F1653E"/>
    <w:rsid w:val="00F16746"/>
    <w:rsid w:val="00F16835"/>
    <w:rsid w:val="00F16859"/>
    <w:rsid w:val="00F16DAA"/>
    <w:rsid w:val="00F1771E"/>
    <w:rsid w:val="00F1783F"/>
    <w:rsid w:val="00F1791E"/>
    <w:rsid w:val="00F17E15"/>
    <w:rsid w:val="00F17FA7"/>
    <w:rsid w:val="00F17FE7"/>
    <w:rsid w:val="00F201AD"/>
    <w:rsid w:val="00F202A2"/>
    <w:rsid w:val="00F20371"/>
    <w:rsid w:val="00F20372"/>
    <w:rsid w:val="00F20448"/>
    <w:rsid w:val="00F20478"/>
    <w:rsid w:val="00F205AE"/>
    <w:rsid w:val="00F20B13"/>
    <w:rsid w:val="00F20B19"/>
    <w:rsid w:val="00F20FA2"/>
    <w:rsid w:val="00F21391"/>
    <w:rsid w:val="00F21474"/>
    <w:rsid w:val="00F21606"/>
    <w:rsid w:val="00F21794"/>
    <w:rsid w:val="00F219A8"/>
    <w:rsid w:val="00F21B01"/>
    <w:rsid w:val="00F22254"/>
    <w:rsid w:val="00F22327"/>
    <w:rsid w:val="00F223FD"/>
    <w:rsid w:val="00F2298D"/>
    <w:rsid w:val="00F23785"/>
    <w:rsid w:val="00F237E0"/>
    <w:rsid w:val="00F23ADF"/>
    <w:rsid w:val="00F23AFF"/>
    <w:rsid w:val="00F23CAC"/>
    <w:rsid w:val="00F23E80"/>
    <w:rsid w:val="00F23EE7"/>
    <w:rsid w:val="00F24157"/>
    <w:rsid w:val="00F246D5"/>
    <w:rsid w:val="00F24864"/>
    <w:rsid w:val="00F24BBA"/>
    <w:rsid w:val="00F24DB6"/>
    <w:rsid w:val="00F24E7D"/>
    <w:rsid w:val="00F24EDB"/>
    <w:rsid w:val="00F24F1B"/>
    <w:rsid w:val="00F251C2"/>
    <w:rsid w:val="00F2564F"/>
    <w:rsid w:val="00F25C43"/>
    <w:rsid w:val="00F25D83"/>
    <w:rsid w:val="00F25EF5"/>
    <w:rsid w:val="00F25F77"/>
    <w:rsid w:val="00F2610F"/>
    <w:rsid w:val="00F262DE"/>
    <w:rsid w:val="00F2636D"/>
    <w:rsid w:val="00F263F2"/>
    <w:rsid w:val="00F26711"/>
    <w:rsid w:val="00F26798"/>
    <w:rsid w:val="00F268D1"/>
    <w:rsid w:val="00F26CB9"/>
    <w:rsid w:val="00F26FF3"/>
    <w:rsid w:val="00F27474"/>
    <w:rsid w:val="00F2767C"/>
    <w:rsid w:val="00F27A09"/>
    <w:rsid w:val="00F27B89"/>
    <w:rsid w:val="00F27BC5"/>
    <w:rsid w:val="00F300EA"/>
    <w:rsid w:val="00F30206"/>
    <w:rsid w:val="00F30225"/>
    <w:rsid w:val="00F305A6"/>
    <w:rsid w:val="00F30822"/>
    <w:rsid w:val="00F3085E"/>
    <w:rsid w:val="00F309FA"/>
    <w:rsid w:val="00F30A1B"/>
    <w:rsid w:val="00F30A88"/>
    <w:rsid w:val="00F30D33"/>
    <w:rsid w:val="00F31260"/>
    <w:rsid w:val="00F314C7"/>
    <w:rsid w:val="00F31624"/>
    <w:rsid w:val="00F316A4"/>
    <w:rsid w:val="00F31810"/>
    <w:rsid w:val="00F318E7"/>
    <w:rsid w:val="00F31950"/>
    <w:rsid w:val="00F31AA1"/>
    <w:rsid w:val="00F31FFF"/>
    <w:rsid w:val="00F321CF"/>
    <w:rsid w:val="00F32234"/>
    <w:rsid w:val="00F3233B"/>
    <w:rsid w:val="00F326DA"/>
    <w:rsid w:val="00F327B1"/>
    <w:rsid w:val="00F32847"/>
    <w:rsid w:val="00F32998"/>
    <w:rsid w:val="00F32F27"/>
    <w:rsid w:val="00F32FB0"/>
    <w:rsid w:val="00F33455"/>
    <w:rsid w:val="00F3364E"/>
    <w:rsid w:val="00F338ED"/>
    <w:rsid w:val="00F33C34"/>
    <w:rsid w:val="00F341A8"/>
    <w:rsid w:val="00F34365"/>
    <w:rsid w:val="00F343AD"/>
    <w:rsid w:val="00F346D8"/>
    <w:rsid w:val="00F34851"/>
    <w:rsid w:val="00F34860"/>
    <w:rsid w:val="00F34BBD"/>
    <w:rsid w:val="00F34C34"/>
    <w:rsid w:val="00F34D3E"/>
    <w:rsid w:val="00F34E9A"/>
    <w:rsid w:val="00F35092"/>
    <w:rsid w:val="00F351AE"/>
    <w:rsid w:val="00F351F9"/>
    <w:rsid w:val="00F3553B"/>
    <w:rsid w:val="00F3557E"/>
    <w:rsid w:val="00F356F7"/>
    <w:rsid w:val="00F35A92"/>
    <w:rsid w:val="00F35CC3"/>
    <w:rsid w:val="00F35CCC"/>
    <w:rsid w:val="00F362BB"/>
    <w:rsid w:val="00F36703"/>
    <w:rsid w:val="00F36957"/>
    <w:rsid w:val="00F36B9D"/>
    <w:rsid w:val="00F36E3D"/>
    <w:rsid w:val="00F371AA"/>
    <w:rsid w:val="00F371C7"/>
    <w:rsid w:val="00F3738E"/>
    <w:rsid w:val="00F3743E"/>
    <w:rsid w:val="00F37674"/>
    <w:rsid w:val="00F3781F"/>
    <w:rsid w:val="00F379B4"/>
    <w:rsid w:val="00F37DE4"/>
    <w:rsid w:val="00F37E24"/>
    <w:rsid w:val="00F37F59"/>
    <w:rsid w:val="00F37F76"/>
    <w:rsid w:val="00F403AD"/>
    <w:rsid w:val="00F40724"/>
    <w:rsid w:val="00F407C8"/>
    <w:rsid w:val="00F40835"/>
    <w:rsid w:val="00F408D1"/>
    <w:rsid w:val="00F40975"/>
    <w:rsid w:val="00F40BAB"/>
    <w:rsid w:val="00F40CD0"/>
    <w:rsid w:val="00F40CD5"/>
    <w:rsid w:val="00F40F89"/>
    <w:rsid w:val="00F41042"/>
    <w:rsid w:val="00F411B9"/>
    <w:rsid w:val="00F41508"/>
    <w:rsid w:val="00F4164E"/>
    <w:rsid w:val="00F41AC1"/>
    <w:rsid w:val="00F41E25"/>
    <w:rsid w:val="00F422E2"/>
    <w:rsid w:val="00F425BE"/>
    <w:rsid w:val="00F426E9"/>
    <w:rsid w:val="00F4275C"/>
    <w:rsid w:val="00F428DC"/>
    <w:rsid w:val="00F429D6"/>
    <w:rsid w:val="00F42AC5"/>
    <w:rsid w:val="00F42CE4"/>
    <w:rsid w:val="00F42D42"/>
    <w:rsid w:val="00F42F25"/>
    <w:rsid w:val="00F43178"/>
    <w:rsid w:val="00F43340"/>
    <w:rsid w:val="00F4360D"/>
    <w:rsid w:val="00F436AE"/>
    <w:rsid w:val="00F43806"/>
    <w:rsid w:val="00F43AC6"/>
    <w:rsid w:val="00F4416C"/>
    <w:rsid w:val="00F449D2"/>
    <w:rsid w:val="00F44A5E"/>
    <w:rsid w:val="00F44DDF"/>
    <w:rsid w:val="00F44F6F"/>
    <w:rsid w:val="00F4504A"/>
    <w:rsid w:val="00F451ED"/>
    <w:rsid w:val="00F452A8"/>
    <w:rsid w:val="00F45384"/>
    <w:rsid w:val="00F4550F"/>
    <w:rsid w:val="00F45553"/>
    <w:rsid w:val="00F455CA"/>
    <w:rsid w:val="00F4594D"/>
    <w:rsid w:val="00F45A6E"/>
    <w:rsid w:val="00F45D03"/>
    <w:rsid w:val="00F45FEB"/>
    <w:rsid w:val="00F46097"/>
    <w:rsid w:val="00F46122"/>
    <w:rsid w:val="00F463FE"/>
    <w:rsid w:val="00F46536"/>
    <w:rsid w:val="00F468DF"/>
    <w:rsid w:val="00F4695E"/>
    <w:rsid w:val="00F46C14"/>
    <w:rsid w:val="00F46DA9"/>
    <w:rsid w:val="00F47512"/>
    <w:rsid w:val="00F478DD"/>
    <w:rsid w:val="00F47A55"/>
    <w:rsid w:val="00F47B68"/>
    <w:rsid w:val="00F47D8F"/>
    <w:rsid w:val="00F500B7"/>
    <w:rsid w:val="00F503A5"/>
    <w:rsid w:val="00F503A9"/>
    <w:rsid w:val="00F504F5"/>
    <w:rsid w:val="00F50776"/>
    <w:rsid w:val="00F50CDB"/>
    <w:rsid w:val="00F50D7E"/>
    <w:rsid w:val="00F50EBC"/>
    <w:rsid w:val="00F50ED2"/>
    <w:rsid w:val="00F50F06"/>
    <w:rsid w:val="00F51052"/>
    <w:rsid w:val="00F516F9"/>
    <w:rsid w:val="00F51A24"/>
    <w:rsid w:val="00F521D2"/>
    <w:rsid w:val="00F52741"/>
    <w:rsid w:val="00F52ABF"/>
    <w:rsid w:val="00F52B45"/>
    <w:rsid w:val="00F52BAD"/>
    <w:rsid w:val="00F5319F"/>
    <w:rsid w:val="00F53439"/>
    <w:rsid w:val="00F5360B"/>
    <w:rsid w:val="00F53741"/>
    <w:rsid w:val="00F538AE"/>
    <w:rsid w:val="00F539B9"/>
    <w:rsid w:val="00F53A16"/>
    <w:rsid w:val="00F53C50"/>
    <w:rsid w:val="00F53D31"/>
    <w:rsid w:val="00F53D81"/>
    <w:rsid w:val="00F53DEA"/>
    <w:rsid w:val="00F53EBE"/>
    <w:rsid w:val="00F53EDA"/>
    <w:rsid w:val="00F548C8"/>
    <w:rsid w:val="00F549E5"/>
    <w:rsid w:val="00F5505D"/>
    <w:rsid w:val="00F55189"/>
    <w:rsid w:val="00F551C1"/>
    <w:rsid w:val="00F552C9"/>
    <w:rsid w:val="00F55536"/>
    <w:rsid w:val="00F557C6"/>
    <w:rsid w:val="00F55BCB"/>
    <w:rsid w:val="00F55FED"/>
    <w:rsid w:val="00F56286"/>
    <w:rsid w:val="00F56543"/>
    <w:rsid w:val="00F56549"/>
    <w:rsid w:val="00F5662D"/>
    <w:rsid w:val="00F56F33"/>
    <w:rsid w:val="00F56F6E"/>
    <w:rsid w:val="00F57150"/>
    <w:rsid w:val="00F57342"/>
    <w:rsid w:val="00F57384"/>
    <w:rsid w:val="00F5743F"/>
    <w:rsid w:val="00F57F49"/>
    <w:rsid w:val="00F600B2"/>
    <w:rsid w:val="00F6015E"/>
    <w:rsid w:val="00F60821"/>
    <w:rsid w:val="00F6088D"/>
    <w:rsid w:val="00F612BE"/>
    <w:rsid w:val="00F61338"/>
    <w:rsid w:val="00F613DC"/>
    <w:rsid w:val="00F61489"/>
    <w:rsid w:val="00F617C6"/>
    <w:rsid w:val="00F618DF"/>
    <w:rsid w:val="00F62167"/>
    <w:rsid w:val="00F6220C"/>
    <w:rsid w:val="00F62391"/>
    <w:rsid w:val="00F623A4"/>
    <w:rsid w:val="00F62581"/>
    <w:rsid w:val="00F626F7"/>
    <w:rsid w:val="00F627D3"/>
    <w:rsid w:val="00F6282F"/>
    <w:rsid w:val="00F6296C"/>
    <w:rsid w:val="00F62B6A"/>
    <w:rsid w:val="00F62C82"/>
    <w:rsid w:val="00F62F54"/>
    <w:rsid w:val="00F630A0"/>
    <w:rsid w:val="00F632C3"/>
    <w:rsid w:val="00F634B4"/>
    <w:rsid w:val="00F635B1"/>
    <w:rsid w:val="00F6365D"/>
    <w:rsid w:val="00F637B4"/>
    <w:rsid w:val="00F637C9"/>
    <w:rsid w:val="00F63D58"/>
    <w:rsid w:val="00F63EE6"/>
    <w:rsid w:val="00F63F0A"/>
    <w:rsid w:val="00F63F39"/>
    <w:rsid w:val="00F63F9A"/>
    <w:rsid w:val="00F6423C"/>
    <w:rsid w:val="00F645C6"/>
    <w:rsid w:val="00F64624"/>
    <w:rsid w:val="00F64ADF"/>
    <w:rsid w:val="00F64B64"/>
    <w:rsid w:val="00F64BD2"/>
    <w:rsid w:val="00F64D34"/>
    <w:rsid w:val="00F64D91"/>
    <w:rsid w:val="00F65049"/>
    <w:rsid w:val="00F6583A"/>
    <w:rsid w:val="00F65A44"/>
    <w:rsid w:val="00F65E6E"/>
    <w:rsid w:val="00F65F91"/>
    <w:rsid w:val="00F662A0"/>
    <w:rsid w:val="00F662DC"/>
    <w:rsid w:val="00F66505"/>
    <w:rsid w:val="00F666F6"/>
    <w:rsid w:val="00F66963"/>
    <w:rsid w:val="00F669D8"/>
    <w:rsid w:val="00F66CBC"/>
    <w:rsid w:val="00F672A4"/>
    <w:rsid w:val="00F67725"/>
    <w:rsid w:val="00F677BC"/>
    <w:rsid w:val="00F6787C"/>
    <w:rsid w:val="00F67CED"/>
    <w:rsid w:val="00F67F67"/>
    <w:rsid w:val="00F67FF4"/>
    <w:rsid w:val="00F70111"/>
    <w:rsid w:val="00F701DE"/>
    <w:rsid w:val="00F7028C"/>
    <w:rsid w:val="00F703C9"/>
    <w:rsid w:val="00F7077E"/>
    <w:rsid w:val="00F707FD"/>
    <w:rsid w:val="00F70A33"/>
    <w:rsid w:val="00F70A3C"/>
    <w:rsid w:val="00F70AB2"/>
    <w:rsid w:val="00F70CC6"/>
    <w:rsid w:val="00F710AF"/>
    <w:rsid w:val="00F71438"/>
    <w:rsid w:val="00F716E7"/>
    <w:rsid w:val="00F7174F"/>
    <w:rsid w:val="00F717FE"/>
    <w:rsid w:val="00F71C23"/>
    <w:rsid w:val="00F71C75"/>
    <w:rsid w:val="00F71C84"/>
    <w:rsid w:val="00F729E1"/>
    <w:rsid w:val="00F72AD0"/>
    <w:rsid w:val="00F73150"/>
    <w:rsid w:val="00F7340E"/>
    <w:rsid w:val="00F734F5"/>
    <w:rsid w:val="00F7360F"/>
    <w:rsid w:val="00F73B2F"/>
    <w:rsid w:val="00F73C67"/>
    <w:rsid w:val="00F73CC2"/>
    <w:rsid w:val="00F73E6F"/>
    <w:rsid w:val="00F73EE8"/>
    <w:rsid w:val="00F73EF7"/>
    <w:rsid w:val="00F740CD"/>
    <w:rsid w:val="00F7415B"/>
    <w:rsid w:val="00F746C7"/>
    <w:rsid w:val="00F7478F"/>
    <w:rsid w:val="00F748FD"/>
    <w:rsid w:val="00F74CC5"/>
    <w:rsid w:val="00F74D6A"/>
    <w:rsid w:val="00F750FD"/>
    <w:rsid w:val="00F751FA"/>
    <w:rsid w:val="00F75520"/>
    <w:rsid w:val="00F7563A"/>
    <w:rsid w:val="00F75865"/>
    <w:rsid w:val="00F758D5"/>
    <w:rsid w:val="00F759FE"/>
    <w:rsid w:val="00F75A66"/>
    <w:rsid w:val="00F75AB1"/>
    <w:rsid w:val="00F75ABA"/>
    <w:rsid w:val="00F75B9B"/>
    <w:rsid w:val="00F75CB2"/>
    <w:rsid w:val="00F75E9F"/>
    <w:rsid w:val="00F75EC9"/>
    <w:rsid w:val="00F75F19"/>
    <w:rsid w:val="00F76273"/>
    <w:rsid w:val="00F763CF"/>
    <w:rsid w:val="00F765F6"/>
    <w:rsid w:val="00F76934"/>
    <w:rsid w:val="00F76BC0"/>
    <w:rsid w:val="00F76BE5"/>
    <w:rsid w:val="00F775D8"/>
    <w:rsid w:val="00F776FB"/>
    <w:rsid w:val="00F779BF"/>
    <w:rsid w:val="00F77A7C"/>
    <w:rsid w:val="00F77C72"/>
    <w:rsid w:val="00F77D2F"/>
    <w:rsid w:val="00F77E53"/>
    <w:rsid w:val="00F77F46"/>
    <w:rsid w:val="00F801CE"/>
    <w:rsid w:val="00F802C2"/>
    <w:rsid w:val="00F80320"/>
    <w:rsid w:val="00F8035A"/>
    <w:rsid w:val="00F8062B"/>
    <w:rsid w:val="00F80797"/>
    <w:rsid w:val="00F808F8"/>
    <w:rsid w:val="00F8091E"/>
    <w:rsid w:val="00F80951"/>
    <w:rsid w:val="00F80A92"/>
    <w:rsid w:val="00F80EAA"/>
    <w:rsid w:val="00F80F27"/>
    <w:rsid w:val="00F81142"/>
    <w:rsid w:val="00F81167"/>
    <w:rsid w:val="00F8123E"/>
    <w:rsid w:val="00F81338"/>
    <w:rsid w:val="00F814E4"/>
    <w:rsid w:val="00F81606"/>
    <w:rsid w:val="00F81794"/>
    <w:rsid w:val="00F81A37"/>
    <w:rsid w:val="00F81DB0"/>
    <w:rsid w:val="00F81E7A"/>
    <w:rsid w:val="00F81F5D"/>
    <w:rsid w:val="00F82044"/>
    <w:rsid w:val="00F8204A"/>
    <w:rsid w:val="00F821D6"/>
    <w:rsid w:val="00F8255E"/>
    <w:rsid w:val="00F8269A"/>
    <w:rsid w:val="00F82C6D"/>
    <w:rsid w:val="00F82D06"/>
    <w:rsid w:val="00F82F72"/>
    <w:rsid w:val="00F833EB"/>
    <w:rsid w:val="00F8346F"/>
    <w:rsid w:val="00F83592"/>
    <w:rsid w:val="00F835C6"/>
    <w:rsid w:val="00F83661"/>
    <w:rsid w:val="00F8366A"/>
    <w:rsid w:val="00F83744"/>
    <w:rsid w:val="00F839E0"/>
    <w:rsid w:val="00F83B98"/>
    <w:rsid w:val="00F83BE9"/>
    <w:rsid w:val="00F84062"/>
    <w:rsid w:val="00F841C5"/>
    <w:rsid w:val="00F8436B"/>
    <w:rsid w:val="00F84713"/>
    <w:rsid w:val="00F84DD7"/>
    <w:rsid w:val="00F84DE7"/>
    <w:rsid w:val="00F8515D"/>
    <w:rsid w:val="00F851CF"/>
    <w:rsid w:val="00F85329"/>
    <w:rsid w:val="00F85446"/>
    <w:rsid w:val="00F85699"/>
    <w:rsid w:val="00F8569A"/>
    <w:rsid w:val="00F856AE"/>
    <w:rsid w:val="00F85AEC"/>
    <w:rsid w:val="00F85B0F"/>
    <w:rsid w:val="00F85C3D"/>
    <w:rsid w:val="00F8601A"/>
    <w:rsid w:val="00F8620E"/>
    <w:rsid w:val="00F8628C"/>
    <w:rsid w:val="00F86593"/>
    <w:rsid w:val="00F865F6"/>
    <w:rsid w:val="00F86894"/>
    <w:rsid w:val="00F86B04"/>
    <w:rsid w:val="00F86BBE"/>
    <w:rsid w:val="00F86C4F"/>
    <w:rsid w:val="00F86D76"/>
    <w:rsid w:val="00F86F9F"/>
    <w:rsid w:val="00F87062"/>
    <w:rsid w:val="00F871A5"/>
    <w:rsid w:val="00F87897"/>
    <w:rsid w:val="00F87947"/>
    <w:rsid w:val="00F8798A"/>
    <w:rsid w:val="00F87BD9"/>
    <w:rsid w:val="00F87BDC"/>
    <w:rsid w:val="00F902D0"/>
    <w:rsid w:val="00F9043B"/>
    <w:rsid w:val="00F904E7"/>
    <w:rsid w:val="00F9051A"/>
    <w:rsid w:val="00F90735"/>
    <w:rsid w:val="00F90E4E"/>
    <w:rsid w:val="00F90E8E"/>
    <w:rsid w:val="00F90FDB"/>
    <w:rsid w:val="00F910CA"/>
    <w:rsid w:val="00F9144F"/>
    <w:rsid w:val="00F914CC"/>
    <w:rsid w:val="00F916A1"/>
    <w:rsid w:val="00F91B29"/>
    <w:rsid w:val="00F91CC0"/>
    <w:rsid w:val="00F91DDE"/>
    <w:rsid w:val="00F923A9"/>
    <w:rsid w:val="00F923D8"/>
    <w:rsid w:val="00F92492"/>
    <w:rsid w:val="00F924B0"/>
    <w:rsid w:val="00F9264B"/>
    <w:rsid w:val="00F9267A"/>
    <w:rsid w:val="00F92753"/>
    <w:rsid w:val="00F927A9"/>
    <w:rsid w:val="00F92889"/>
    <w:rsid w:val="00F92AD9"/>
    <w:rsid w:val="00F92BD5"/>
    <w:rsid w:val="00F92D9B"/>
    <w:rsid w:val="00F92DB5"/>
    <w:rsid w:val="00F92ECF"/>
    <w:rsid w:val="00F93194"/>
    <w:rsid w:val="00F93328"/>
    <w:rsid w:val="00F935A4"/>
    <w:rsid w:val="00F9368D"/>
    <w:rsid w:val="00F93A2F"/>
    <w:rsid w:val="00F93A4A"/>
    <w:rsid w:val="00F93CD8"/>
    <w:rsid w:val="00F93F49"/>
    <w:rsid w:val="00F9413F"/>
    <w:rsid w:val="00F94312"/>
    <w:rsid w:val="00F94316"/>
    <w:rsid w:val="00F9434D"/>
    <w:rsid w:val="00F94355"/>
    <w:rsid w:val="00F94522"/>
    <w:rsid w:val="00F945F5"/>
    <w:rsid w:val="00F94881"/>
    <w:rsid w:val="00F949D9"/>
    <w:rsid w:val="00F94BCF"/>
    <w:rsid w:val="00F94CA4"/>
    <w:rsid w:val="00F94F42"/>
    <w:rsid w:val="00F9513E"/>
    <w:rsid w:val="00F9531F"/>
    <w:rsid w:val="00F9540D"/>
    <w:rsid w:val="00F954A9"/>
    <w:rsid w:val="00F954AE"/>
    <w:rsid w:val="00F955D3"/>
    <w:rsid w:val="00F95C5C"/>
    <w:rsid w:val="00F95D03"/>
    <w:rsid w:val="00F95DBB"/>
    <w:rsid w:val="00F95FF2"/>
    <w:rsid w:val="00F9634A"/>
    <w:rsid w:val="00F966A0"/>
    <w:rsid w:val="00F966AA"/>
    <w:rsid w:val="00F967D6"/>
    <w:rsid w:val="00F96B96"/>
    <w:rsid w:val="00F96CC2"/>
    <w:rsid w:val="00F96D37"/>
    <w:rsid w:val="00F97155"/>
    <w:rsid w:val="00F9735C"/>
    <w:rsid w:val="00F9737D"/>
    <w:rsid w:val="00F97797"/>
    <w:rsid w:val="00F97A51"/>
    <w:rsid w:val="00F97CB5"/>
    <w:rsid w:val="00FA0205"/>
    <w:rsid w:val="00FA0BFC"/>
    <w:rsid w:val="00FA0C08"/>
    <w:rsid w:val="00FA0C41"/>
    <w:rsid w:val="00FA0F28"/>
    <w:rsid w:val="00FA1039"/>
    <w:rsid w:val="00FA1220"/>
    <w:rsid w:val="00FA1951"/>
    <w:rsid w:val="00FA19D1"/>
    <w:rsid w:val="00FA1B10"/>
    <w:rsid w:val="00FA2426"/>
    <w:rsid w:val="00FA2540"/>
    <w:rsid w:val="00FA277E"/>
    <w:rsid w:val="00FA2C20"/>
    <w:rsid w:val="00FA2FB8"/>
    <w:rsid w:val="00FA31B2"/>
    <w:rsid w:val="00FA3A16"/>
    <w:rsid w:val="00FA3A3B"/>
    <w:rsid w:val="00FA3AC2"/>
    <w:rsid w:val="00FA3C28"/>
    <w:rsid w:val="00FA3CF0"/>
    <w:rsid w:val="00FA40DF"/>
    <w:rsid w:val="00FA478E"/>
    <w:rsid w:val="00FA49A3"/>
    <w:rsid w:val="00FA49C9"/>
    <w:rsid w:val="00FA4B6D"/>
    <w:rsid w:val="00FA4BD0"/>
    <w:rsid w:val="00FA4D24"/>
    <w:rsid w:val="00FA4F45"/>
    <w:rsid w:val="00FA5055"/>
    <w:rsid w:val="00FA5262"/>
    <w:rsid w:val="00FA52C2"/>
    <w:rsid w:val="00FA5564"/>
    <w:rsid w:val="00FA5637"/>
    <w:rsid w:val="00FA5651"/>
    <w:rsid w:val="00FA56BB"/>
    <w:rsid w:val="00FA56C3"/>
    <w:rsid w:val="00FA59AB"/>
    <w:rsid w:val="00FA5B6A"/>
    <w:rsid w:val="00FA5F8F"/>
    <w:rsid w:val="00FA60B3"/>
    <w:rsid w:val="00FA61ED"/>
    <w:rsid w:val="00FA63B4"/>
    <w:rsid w:val="00FA6439"/>
    <w:rsid w:val="00FA6456"/>
    <w:rsid w:val="00FA6628"/>
    <w:rsid w:val="00FA6708"/>
    <w:rsid w:val="00FA6812"/>
    <w:rsid w:val="00FA6957"/>
    <w:rsid w:val="00FA69D8"/>
    <w:rsid w:val="00FA6A00"/>
    <w:rsid w:val="00FA6A65"/>
    <w:rsid w:val="00FA6D45"/>
    <w:rsid w:val="00FA6E77"/>
    <w:rsid w:val="00FA7319"/>
    <w:rsid w:val="00FA7946"/>
    <w:rsid w:val="00FA7CCB"/>
    <w:rsid w:val="00FA7D70"/>
    <w:rsid w:val="00FA7F16"/>
    <w:rsid w:val="00FB00A5"/>
    <w:rsid w:val="00FB0552"/>
    <w:rsid w:val="00FB06AF"/>
    <w:rsid w:val="00FB0757"/>
    <w:rsid w:val="00FB0B7B"/>
    <w:rsid w:val="00FB0DBD"/>
    <w:rsid w:val="00FB0DFB"/>
    <w:rsid w:val="00FB109C"/>
    <w:rsid w:val="00FB1218"/>
    <w:rsid w:val="00FB1348"/>
    <w:rsid w:val="00FB14F4"/>
    <w:rsid w:val="00FB1511"/>
    <w:rsid w:val="00FB1845"/>
    <w:rsid w:val="00FB191A"/>
    <w:rsid w:val="00FB1D5D"/>
    <w:rsid w:val="00FB1F70"/>
    <w:rsid w:val="00FB20F0"/>
    <w:rsid w:val="00FB25A2"/>
    <w:rsid w:val="00FB271C"/>
    <w:rsid w:val="00FB2A50"/>
    <w:rsid w:val="00FB2FE7"/>
    <w:rsid w:val="00FB3025"/>
    <w:rsid w:val="00FB30D2"/>
    <w:rsid w:val="00FB3580"/>
    <w:rsid w:val="00FB374D"/>
    <w:rsid w:val="00FB3A9D"/>
    <w:rsid w:val="00FB3D8B"/>
    <w:rsid w:val="00FB3DA7"/>
    <w:rsid w:val="00FB3DC0"/>
    <w:rsid w:val="00FB3E17"/>
    <w:rsid w:val="00FB407F"/>
    <w:rsid w:val="00FB4146"/>
    <w:rsid w:val="00FB424C"/>
    <w:rsid w:val="00FB435D"/>
    <w:rsid w:val="00FB450C"/>
    <w:rsid w:val="00FB471E"/>
    <w:rsid w:val="00FB4B08"/>
    <w:rsid w:val="00FB4B2D"/>
    <w:rsid w:val="00FB4C1A"/>
    <w:rsid w:val="00FB5150"/>
    <w:rsid w:val="00FB51AB"/>
    <w:rsid w:val="00FB5272"/>
    <w:rsid w:val="00FB53AA"/>
    <w:rsid w:val="00FB54F5"/>
    <w:rsid w:val="00FB57DC"/>
    <w:rsid w:val="00FB5A70"/>
    <w:rsid w:val="00FB5BCB"/>
    <w:rsid w:val="00FB5DC0"/>
    <w:rsid w:val="00FB5F1F"/>
    <w:rsid w:val="00FB6870"/>
    <w:rsid w:val="00FB6E02"/>
    <w:rsid w:val="00FB7163"/>
    <w:rsid w:val="00FB72A9"/>
    <w:rsid w:val="00FB74D9"/>
    <w:rsid w:val="00FB779F"/>
    <w:rsid w:val="00FB7869"/>
    <w:rsid w:val="00FB796F"/>
    <w:rsid w:val="00FB79A6"/>
    <w:rsid w:val="00FB7DA2"/>
    <w:rsid w:val="00FB7DCD"/>
    <w:rsid w:val="00FB7FB7"/>
    <w:rsid w:val="00FC00DE"/>
    <w:rsid w:val="00FC0148"/>
    <w:rsid w:val="00FC01A1"/>
    <w:rsid w:val="00FC01FD"/>
    <w:rsid w:val="00FC026D"/>
    <w:rsid w:val="00FC030C"/>
    <w:rsid w:val="00FC04D5"/>
    <w:rsid w:val="00FC05B1"/>
    <w:rsid w:val="00FC0694"/>
    <w:rsid w:val="00FC07EB"/>
    <w:rsid w:val="00FC09E8"/>
    <w:rsid w:val="00FC0A4F"/>
    <w:rsid w:val="00FC13A1"/>
    <w:rsid w:val="00FC14E3"/>
    <w:rsid w:val="00FC1BE2"/>
    <w:rsid w:val="00FC1F22"/>
    <w:rsid w:val="00FC220E"/>
    <w:rsid w:val="00FC2268"/>
    <w:rsid w:val="00FC2330"/>
    <w:rsid w:val="00FC2450"/>
    <w:rsid w:val="00FC2565"/>
    <w:rsid w:val="00FC2717"/>
    <w:rsid w:val="00FC27D8"/>
    <w:rsid w:val="00FC284A"/>
    <w:rsid w:val="00FC28D9"/>
    <w:rsid w:val="00FC295E"/>
    <w:rsid w:val="00FC2982"/>
    <w:rsid w:val="00FC29DB"/>
    <w:rsid w:val="00FC2A1F"/>
    <w:rsid w:val="00FC2CC0"/>
    <w:rsid w:val="00FC2F03"/>
    <w:rsid w:val="00FC3030"/>
    <w:rsid w:val="00FC320D"/>
    <w:rsid w:val="00FC32AB"/>
    <w:rsid w:val="00FC3520"/>
    <w:rsid w:val="00FC35A5"/>
    <w:rsid w:val="00FC380A"/>
    <w:rsid w:val="00FC41C6"/>
    <w:rsid w:val="00FC4319"/>
    <w:rsid w:val="00FC455B"/>
    <w:rsid w:val="00FC45CB"/>
    <w:rsid w:val="00FC472D"/>
    <w:rsid w:val="00FC48B2"/>
    <w:rsid w:val="00FC4A25"/>
    <w:rsid w:val="00FC4B60"/>
    <w:rsid w:val="00FC4C86"/>
    <w:rsid w:val="00FC51E3"/>
    <w:rsid w:val="00FC521E"/>
    <w:rsid w:val="00FC5798"/>
    <w:rsid w:val="00FC57B7"/>
    <w:rsid w:val="00FC58AB"/>
    <w:rsid w:val="00FC5CB8"/>
    <w:rsid w:val="00FC5D6D"/>
    <w:rsid w:val="00FC5DAD"/>
    <w:rsid w:val="00FC5EBC"/>
    <w:rsid w:val="00FC60B5"/>
    <w:rsid w:val="00FC625C"/>
    <w:rsid w:val="00FC6480"/>
    <w:rsid w:val="00FC6484"/>
    <w:rsid w:val="00FC64C4"/>
    <w:rsid w:val="00FC66F4"/>
    <w:rsid w:val="00FC68AA"/>
    <w:rsid w:val="00FC6A71"/>
    <w:rsid w:val="00FC6BD0"/>
    <w:rsid w:val="00FC6C78"/>
    <w:rsid w:val="00FC6E84"/>
    <w:rsid w:val="00FC6F16"/>
    <w:rsid w:val="00FC7334"/>
    <w:rsid w:val="00FC7AD7"/>
    <w:rsid w:val="00FC7B9F"/>
    <w:rsid w:val="00FC7BAC"/>
    <w:rsid w:val="00FC7F02"/>
    <w:rsid w:val="00FD02B8"/>
    <w:rsid w:val="00FD0858"/>
    <w:rsid w:val="00FD098E"/>
    <w:rsid w:val="00FD11E8"/>
    <w:rsid w:val="00FD126D"/>
    <w:rsid w:val="00FD19D4"/>
    <w:rsid w:val="00FD19FE"/>
    <w:rsid w:val="00FD1BB0"/>
    <w:rsid w:val="00FD1C06"/>
    <w:rsid w:val="00FD1D96"/>
    <w:rsid w:val="00FD1E82"/>
    <w:rsid w:val="00FD221B"/>
    <w:rsid w:val="00FD23E5"/>
    <w:rsid w:val="00FD25B6"/>
    <w:rsid w:val="00FD2642"/>
    <w:rsid w:val="00FD27BB"/>
    <w:rsid w:val="00FD28A1"/>
    <w:rsid w:val="00FD2A6E"/>
    <w:rsid w:val="00FD2A7A"/>
    <w:rsid w:val="00FD2C36"/>
    <w:rsid w:val="00FD2D4C"/>
    <w:rsid w:val="00FD2D4D"/>
    <w:rsid w:val="00FD3194"/>
    <w:rsid w:val="00FD31A9"/>
    <w:rsid w:val="00FD34C6"/>
    <w:rsid w:val="00FD368F"/>
    <w:rsid w:val="00FD36FE"/>
    <w:rsid w:val="00FD389F"/>
    <w:rsid w:val="00FD3A18"/>
    <w:rsid w:val="00FD3D85"/>
    <w:rsid w:val="00FD3E24"/>
    <w:rsid w:val="00FD4280"/>
    <w:rsid w:val="00FD43F0"/>
    <w:rsid w:val="00FD4427"/>
    <w:rsid w:val="00FD44F6"/>
    <w:rsid w:val="00FD47C9"/>
    <w:rsid w:val="00FD4931"/>
    <w:rsid w:val="00FD49AA"/>
    <w:rsid w:val="00FD4AB2"/>
    <w:rsid w:val="00FD4B38"/>
    <w:rsid w:val="00FD4CB3"/>
    <w:rsid w:val="00FD4FC0"/>
    <w:rsid w:val="00FD4FC8"/>
    <w:rsid w:val="00FD514B"/>
    <w:rsid w:val="00FD5473"/>
    <w:rsid w:val="00FD55AA"/>
    <w:rsid w:val="00FD5657"/>
    <w:rsid w:val="00FD5C80"/>
    <w:rsid w:val="00FD5E40"/>
    <w:rsid w:val="00FD64C8"/>
    <w:rsid w:val="00FD64E3"/>
    <w:rsid w:val="00FD664C"/>
    <w:rsid w:val="00FD67F6"/>
    <w:rsid w:val="00FD68C2"/>
    <w:rsid w:val="00FD69B3"/>
    <w:rsid w:val="00FD6ADA"/>
    <w:rsid w:val="00FD6C25"/>
    <w:rsid w:val="00FD6CDC"/>
    <w:rsid w:val="00FD6EF5"/>
    <w:rsid w:val="00FD6F92"/>
    <w:rsid w:val="00FD70A3"/>
    <w:rsid w:val="00FD7116"/>
    <w:rsid w:val="00FD7297"/>
    <w:rsid w:val="00FD7989"/>
    <w:rsid w:val="00FD79AB"/>
    <w:rsid w:val="00FD7A9B"/>
    <w:rsid w:val="00FD7AD8"/>
    <w:rsid w:val="00FD7EE4"/>
    <w:rsid w:val="00FE0226"/>
    <w:rsid w:val="00FE02CC"/>
    <w:rsid w:val="00FE02CD"/>
    <w:rsid w:val="00FE031C"/>
    <w:rsid w:val="00FE03E2"/>
    <w:rsid w:val="00FE04C3"/>
    <w:rsid w:val="00FE05EB"/>
    <w:rsid w:val="00FE06F4"/>
    <w:rsid w:val="00FE0AF9"/>
    <w:rsid w:val="00FE0C72"/>
    <w:rsid w:val="00FE0D06"/>
    <w:rsid w:val="00FE0F1D"/>
    <w:rsid w:val="00FE0F32"/>
    <w:rsid w:val="00FE107B"/>
    <w:rsid w:val="00FE1225"/>
    <w:rsid w:val="00FE1283"/>
    <w:rsid w:val="00FE1648"/>
    <w:rsid w:val="00FE16E5"/>
    <w:rsid w:val="00FE1A12"/>
    <w:rsid w:val="00FE1B69"/>
    <w:rsid w:val="00FE1C63"/>
    <w:rsid w:val="00FE1CC7"/>
    <w:rsid w:val="00FE1D39"/>
    <w:rsid w:val="00FE1D90"/>
    <w:rsid w:val="00FE1E1C"/>
    <w:rsid w:val="00FE1FC5"/>
    <w:rsid w:val="00FE2088"/>
    <w:rsid w:val="00FE232A"/>
    <w:rsid w:val="00FE2464"/>
    <w:rsid w:val="00FE269B"/>
    <w:rsid w:val="00FE27CD"/>
    <w:rsid w:val="00FE27E6"/>
    <w:rsid w:val="00FE288D"/>
    <w:rsid w:val="00FE297A"/>
    <w:rsid w:val="00FE2DB3"/>
    <w:rsid w:val="00FE2E1D"/>
    <w:rsid w:val="00FE2E79"/>
    <w:rsid w:val="00FE2F31"/>
    <w:rsid w:val="00FE3541"/>
    <w:rsid w:val="00FE35C4"/>
    <w:rsid w:val="00FE35E2"/>
    <w:rsid w:val="00FE36E3"/>
    <w:rsid w:val="00FE3CEF"/>
    <w:rsid w:val="00FE3D61"/>
    <w:rsid w:val="00FE3F02"/>
    <w:rsid w:val="00FE3F8A"/>
    <w:rsid w:val="00FE400D"/>
    <w:rsid w:val="00FE4293"/>
    <w:rsid w:val="00FE42BE"/>
    <w:rsid w:val="00FE44D3"/>
    <w:rsid w:val="00FE48DF"/>
    <w:rsid w:val="00FE4A8F"/>
    <w:rsid w:val="00FE4B08"/>
    <w:rsid w:val="00FE4C00"/>
    <w:rsid w:val="00FE4C56"/>
    <w:rsid w:val="00FE4FDF"/>
    <w:rsid w:val="00FE5452"/>
    <w:rsid w:val="00FE5731"/>
    <w:rsid w:val="00FE574D"/>
    <w:rsid w:val="00FE580E"/>
    <w:rsid w:val="00FE5E8D"/>
    <w:rsid w:val="00FE6081"/>
    <w:rsid w:val="00FE6295"/>
    <w:rsid w:val="00FE633B"/>
    <w:rsid w:val="00FE65C3"/>
    <w:rsid w:val="00FE65D8"/>
    <w:rsid w:val="00FE6831"/>
    <w:rsid w:val="00FE692D"/>
    <w:rsid w:val="00FE694A"/>
    <w:rsid w:val="00FE69C0"/>
    <w:rsid w:val="00FE6BA9"/>
    <w:rsid w:val="00FE6BBA"/>
    <w:rsid w:val="00FE6CEF"/>
    <w:rsid w:val="00FE70DE"/>
    <w:rsid w:val="00FE7193"/>
    <w:rsid w:val="00FE7435"/>
    <w:rsid w:val="00FE7B65"/>
    <w:rsid w:val="00FE7B89"/>
    <w:rsid w:val="00FE7F85"/>
    <w:rsid w:val="00FF00CD"/>
    <w:rsid w:val="00FF034E"/>
    <w:rsid w:val="00FF0621"/>
    <w:rsid w:val="00FF09E8"/>
    <w:rsid w:val="00FF0A9A"/>
    <w:rsid w:val="00FF0C7A"/>
    <w:rsid w:val="00FF0E47"/>
    <w:rsid w:val="00FF0F3A"/>
    <w:rsid w:val="00FF0F80"/>
    <w:rsid w:val="00FF12CF"/>
    <w:rsid w:val="00FF1394"/>
    <w:rsid w:val="00FF1454"/>
    <w:rsid w:val="00FF1623"/>
    <w:rsid w:val="00FF173A"/>
    <w:rsid w:val="00FF1B2B"/>
    <w:rsid w:val="00FF1CB9"/>
    <w:rsid w:val="00FF1D12"/>
    <w:rsid w:val="00FF1E4C"/>
    <w:rsid w:val="00FF1F63"/>
    <w:rsid w:val="00FF1F6B"/>
    <w:rsid w:val="00FF2090"/>
    <w:rsid w:val="00FF22E7"/>
    <w:rsid w:val="00FF244C"/>
    <w:rsid w:val="00FF25C4"/>
    <w:rsid w:val="00FF2616"/>
    <w:rsid w:val="00FF2987"/>
    <w:rsid w:val="00FF2AD1"/>
    <w:rsid w:val="00FF32B2"/>
    <w:rsid w:val="00FF33A1"/>
    <w:rsid w:val="00FF386F"/>
    <w:rsid w:val="00FF3949"/>
    <w:rsid w:val="00FF3A72"/>
    <w:rsid w:val="00FF3E89"/>
    <w:rsid w:val="00FF3EF9"/>
    <w:rsid w:val="00FF40CC"/>
    <w:rsid w:val="00FF41CF"/>
    <w:rsid w:val="00FF437B"/>
    <w:rsid w:val="00FF44CA"/>
    <w:rsid w:val="00FF465A"/>
    <w:rsid w:val="00FF472F"/>
    <w:rsid w:val="00FF4CDE"/>
    <w:rsid w:val="00FF4D83"/>
    <w:rsid w:val="00FF5177"/>
    <w:rsid w:val="00FF523E"/>
    <w:rsid w:val="00FF53C6"/>
    <w:rsid w:val="00FF5898"/>
    <w:rsid w:val="00FF5A35"/>
    <w:rsid w:val="00FF5B23"/>
    <w:rsid w:val="00FF5B98"/>
    <w:rsid w:val="00FF5C81"/>
    <w:rsid w:val="00FF6027"/>
    <w:rsid w:val="00FF62BA"/>
    <w:rsid w:val="00FF63AD"/>
    <w:rsid w:val="00FF63B6"/>
    <w:rsid w:val="00FF63F2"/>
    <w:rsid w:val="00FF654E"/>
    <w:rsid w:val="00FF6557"/>
    <w:rsid w:val="00FF6C81"/>
    <w:rsid w:val="00FF6E22"/>
    <w:rsid w:val="00FF6F02"/>
    <w:rsid w:val="00FF6FCD"/>
    <w:rsid w:val="00FF7522"/>
    <w:rsid w:val="00FF780A"/>
    <w:rsid w:val="00FF7914"/>
    <w:rsid w:val="00FF7C2E"/>
    <w:rsid w:val="00FF7CE5"/>
    <w:rsid w:val="00FF7E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7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B337CA"/>
    <w:rPr>
      <w:b/>
      <w:bCs/>
      <w:color w:val="4F81BD" w:themeColor="accent1"/>
      <w:sz w:val="18"/>
      <w:szCs w:val="18"/>
    </w:rPr>
  </w:style>
  <w:style w:type="paragraph" w:styleId="BalloonText">
    <w:name w:val="Balloon Text"/>
    <w:basedOn w:val="Normal"/>
    <w:link w:val="BalloonTextChar"/>
    <w:uiPriority w:val="99"/>
    <w:semiHidden/>
    <w:unhideWhenUsed/>
    <w:rsid w:val="00943500"/>
    <w:rPr>
      <w:rFonts w:ascii="Tahoma" w:hAnsi="Tahoma" w:cs="Tahoma"/>
      <w:sz w:val="16"/>
      <w:szCs w:val="16"/>
    </w:rPr>
  </w:style>
  <w:style w:type="character" w:customStyle="1" w:styleId="BalloonTextChar">
    <w:name w:val="Balloon Text Char"/>
    <w:basedOn w:val="DefaultParagraphFont"/>
    <w:link w:val="BalloonText"/>
    <w:uiPriority w:val="99"/>
    <w:semiHidden/>
    <w:rsid w:val="00943500"/>
    <w:rPr>
      <w:rFonts w:ascii="Tahoma" w:hAnsi="Tahoma" w:cs="Tahoma"/>
      <w:sz w:val="16"/>
      <w:szCs w:val="16"/>
    </w:rPr>
  </w:style>
  <w:style w:type="paragraph" w:styleId="ListParagraph">
    <w:name w:val="List Paragraph"/>
    <w:basedOn w:val="Normal"/>
    <w:uiPriority w:val="34"/>
    <w:qFormat/>
    <w:rsid w:val="00B17253"/>
    <w:pPr>
      <w:spacing w:after="200" w:line="276" w:lineRule="auto"/>
    </w:pPr>
    <w:rPr>
      <w:rFonts w:ascii="Calibri" w:eastAsia="Times New Roman" w:hAnsi="Calibri" w:cs="Times New Roman"/>
    </w:rPr>
  </w:style>
  <w:style w:type="paragraph" w:styleId="NoSpacing">
    <w:name w:val="No Spacing"/>
    <w:uiPriority w:val="1"/>
    <w:qFormat/>
    <w:rsid w:val="001F7133"/>
    <w:pPr>
      <w:ind w:left="0"/>
    </w:pPr>
    <w:rPr>
      <w:rFonts w:ascii="Arial" w:eastAsia="Calibri" w:hAnsi="Arial" w:cs="Arial"/>
      <w:sz w:val="20"/>
      <w:lang w:val="de-DE"/>
    </w:rPr>
  </w:style>
  <w:style w:type="paragraph" w:styleId="Header">
    <w:name w:val="header"/>
    <w:basedOn w:val="Normal"/>
    <w:link w:val="HeaderChar"/>
    <w:uiPriority w:val="99"/>
    <w:semiHidden/>
    <w:unhideWhenUsed/>
    <w:rsid w:val="0032229F"/>
    <w:pPr>
      <w:tabs>
        <w:tab w:val="center" w:pos="4680"/>
        <w:tab w:val="right" w:pos="9360"/>
      </w:tabs>
    </w:pPr>
  </w:style>
  <w:style w:type="character" w:customStyle="1" w:styleId="HeaderChar">
    <w:name w:val="Header Char"/>
    <w:basedOn w:val="DefaultParagraphFont"/>
    <w:link w:val="Header"/>
    <w:uiPriority w:val="99"/>
    <w:semiHidden/>
    <w:rsid w:val="0032229F"/>
  </w:style>
  <w:style w:type="paragraph" w:styleId="Footer">
    <w:name w:val="footer"/>
    <w:basedOn w:val="Normal"/>
    <w:link w:val="FooterChar"/>
    <w:uiPriority w:val="99"/>
    <w:unhideWhenUsed/>
    <w:rsid w:val="0032229F"/>
    <w:pPr>
      <w:tabs>
        <w:tab w:val="center" w:pos="4680"/>
        <w:tab w:val="right" w:pos="9360"/>
      </w:tabs>
    </w:pPr>
  </w:style>
  <w:style w:type="character" w:customStyle="1" w:styleId="FooterChar">
    <w:name w:val="Footer Char"/>
    <w:basedOn w:val="DefaultParagraphFont"/>
    <w:link w:val="Footer"/>
    <w:uiPriority w:val="99"/>
    <w:rsid w:val="0032229F"/>
  </w:style>
</w:styles>
</file>

<file path=word/webSettings.xml><?xml version="1.0" encoding="utf-8"?>
<w:webSettings xmlns:r="http://schemas.openxmlformats.org/officeDocument/2006/relationships" xmlns:w="http://schemas.openxmlformats.org/wordprocessingml/2006/main">
  <w:divs>
    <w:div w:id="76173079">
      <w:bodyDiv w:val="1"/>
      <w:marLeft w:val="0"/>
      <w:marRight w:val="0"/>
      <w:marTop w:val="0"/>
      <w:marBottom w:val="0"/>
      <w:divBdr>
        <w:top w:val="none" w:sz="0" w:space="0" w:color="auto"/>
        <w:left w:val="none" w:sz="0" w:space="0" w:color="auto"/>
        <w:bottom w:val="none" w:sz="0" w:space="0" w:color="auto"/>
        <w:right w:val="none" w:sz="0" w:space="0" w:color="auto"/>
      </w:divBdr>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434594661">
      <w:bodyDiv w:val="1"/>
      <w:marLeft w:val="0"/>
      <w:marRight w:val="0"/>
      <w:marTop w:val="0"/>
      <w:marBottom w:val="0"/>
      <w:divBdr>
        <w:top w:val="none" w:sz="0" w:space="0" w:color="auto"/>
        <w:left w:val="none" w:sz="0" w:space="0" w:color="auto"/>
        <w:bottom w:val="none" w:sz="0" w:space="0" w:color="auto"/>
        <w:right w:val="none" w:sz="0" w:space="0" w:color="auto"/>
      </w:divBdr>
    </w:div>
    <w:div w:id="804196096">
      <w:bodyDiv w:val="1"/>
      <w:marLeft w:val="0"/>
      <w:marRight w:val="0"/>
      <w:marTop w:val="0"/>
      <w:marBottom w:val="0"/>
      <w:divBdr>
        <w:top w:val="none" w:sz="0" w:space="0" w:color="auto"/>
        <w:left w:val="none" w:sz="0" w:space="0" w:color="auto"/>
        <w:bottom w:val="none" w:sz="0" w:space="0" w:color="auto"/>
        <w:right w:val="none" w:sz="0" w:space="0" w:color="auto"/>
      </w:divBdr>
    </w:div>
    <w:div w:id="1021011872">
      <w:bodyDiv w:val="1"/>
      <w:marLeft w:val="0"/>
      <w:marRight w:val="0"/>
      <w:marTop w:val="0"/>
      <w:marBottom w:val="0"/>
      <w:divBdr>
        <w:top w:val="none" w:sz="0" w:space="0" w:color="auto"/>
        <w:left w:val="none" w:sz="0" w:space="0" w:color="auto"/>
        <w:bottom w:val="none" w:sz="0" w:space="0" w:color="auto"/>
        <w:right w:val="none" w:sz="0" w:space="0" w:color="auto"/>
      </w:divBdr>
    </w:div>
    <w:div w:id="1024554118">
      <w:bodyDiv w:val="1"/>
      <w:marLeft w:val="0"/>
      <w:marRight w:val="0"/>
      <w:marTop w:val="0"/>
      <w:marBottom w:val="0"/>
      <w:divBdr>
        <w:top w:val="none" w:sz="0" w:space="0" w:color="auto"/>
        <w:left w:val="none" w:sz="0" w:space="0" w:color="auto"/>
        <w:bottom w:val="none" w:sz="0" w:space="0" w:color="auto"/>
        <w:right w:val="none" w:sz="0" w:space="0" w:color="auto"/>
      </w:divBdr>
    </w:div>
    <w:div w:id="1476532411">
      <w:bodyDiv w:val="1"/>
      <w:marLeft w:val="0"/>
      <w:marRight w:val="0"/>
      <w:marTop w:val="0"/>
      <w:marBottom w:val="0"/>
      <w:divBdr>
        <w:top w:val="none" w:sz="0" w:space="0" w:color="auto"/>
        <w:left w:val="none" w:sz="0" w:space="0" w:color="auto"/>
        <w:bottom w:val="none" w:sz="0" w:space="0" w:color="auto"/>
        <w:right w:val="none" w:sz="0" w:space="0" w:color="auto"/>
      </w:divBdr>
    </w:div>
    <w:div w:id="1800536937">
      <w:bodyDiv w:val="1"/>
      <w:marLeft w:val="0"/>
      <w:marRight w:val="0"/>
      <w:marTop w:val="0"/>
      <w:marBottom w:val="0"/>
      <w:divBdr>
        <w:top w:val="none" w:sz="0" w:space="0" w:color="auto"/>
        <w:left w:val="none" w:sz="0" w:space="0" w:color="auto"/>
        <w:bottom w:val="none" w:sz="0" w:space="0" w:color="auto"/>
        <w:right w:val="none" w:sz="0" w:space="0" w:color="auto"/>
      </w:divBdr>
    </w:div>
    <w:div w:id="1900437597">
      <w:bodyDiv w:val="1"/>
      <w:marLeft w:val="0"/>
      <w:marRight w:val="0"/>
      <w:marTop w:val="0"/>
      <w:marBottom w:val="0"/>
      <w:divBdr>
        <w:top w:val="none" w:sz="0" w:space="0" w:color="auto"/>
        <w:left w:val="none" w:sz="0" w:space="0" w:color="auto"/>
        <w:bottom w:val="none" w:sz="0" w:space="0" w:color="auto"/>
        <w:right w:val="none" w:sz="0" w:space="0" w:color="auto"/>
      </w:divBdr>
    </w:div>
    <w:div w:id="2062898504">
      <w:bodyDiv w:val="1"/>
      <w:marLeft w:val="0"/>
      <w:marRight w:val="0"/>
      <w:marTop w:val="0"/>
      <w:marBottom w:val="0"/>
      <w:divBdr>
        <w:top w:val="none" w:sz="0" w:space="0" w:color="auto"/>
        <w:left w:val="none" w:sz="0" w:space="0" w:color="auto"/>
        <w:bottom w:val="none" w:sz="0" w:space="0" w:color="auto"/>
        <w:right w:val="none" w:sz="0" w:space="0" w:color="auto"/>
      </w:divBdr>
    </w:div>
    <w:div w:id="207292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11</Pages>
  <Words>2692</Words>
  <Characters>15348</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welcome</cp:lastModifiedBy>
  <cp:revision>47</cp:revision>
  <cp:lastPrinted>2021-11-02T05:14:00Z</cp:lastPrinted>
  <dcterms:created xsi:type="dcterms:W3CDTF">2021-05-27T11:40:00Z</dcterms:created>
  <dcterms:modified xsi:type="dcterms:W3CDTF">2022-06-28T07:38:00Z</dcterms:modified>
</cp:coreProperties>
</file>